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8C66B" w14:textId="110EC011" w:rsidR="0065561B" w:rsidRDefault="0065561B" w:rsidP="003C3B36">
      <w:pPr>
        <w:autoSpaceDE w:val="0"/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Lista  kandydatów </w:t>
      </w:r>
      <w:r w:rsidR="00241DE4">
        <w:rPr>
          <w:rFonts w:ascii="Times New Roman" w:hAnsi="Times New Roman" w:cs="Times New Roman"/>
          <w:b/>
          <w:sz w:val="24"/>
          <w:szCs w:val="24"/>
        </w:rPr>
        <w:t xml:space="preserve">przyjętych </w:t>
      </w:r>
      <w:r>
        <w:rPr>
          <w:rFonts w:ascii="Times New Roman" w:hAnsi="Times New Roman" w:cs="Times New Roman"/>
          <w:b/>
          <w:sz w:val="24"/>
          <w:szCs w:val="24"/>
        </w:rPr>
        <w:t>w postępowaniu rekrutacyjnym</w:t>
      </w:r>
    </w:p>
    <w:p w14:paraId="1C30F92D" w14:textId="77777777" w:rsidR="0065561B" w:rsidRDefault="0065561B" w:rsidP="00F01ADB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do klasy pierwszej Szkoły Podstawowej im. Marszałka Józefa Piłsudskiego w Marcinkowicach </w:t>
      </w:r>
      <w:r>
        <w:rPr>
          <w:rFonts w:ascii="Times New Roman" w:hAnsi="Times New Roman" w:cs="Times New Roman"/>
          <w:b/>
        </w:rPr>
        <w:t>na rok szkolny 202</w:t>
      </w:r>
      <w:r w:rsidR="006D5634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/202</w:t>
      </w:r>
      <w:r w:rsidR="006D5634">
        <w:rPr>
          <w:rFonts w:ascii="Times New Roman" w:hAnsi="Times New Roman" w:cs="Times New Roman"/>
          <w:b/>
        </w:rPr>
        <w:t>5</w:t>
      </w:r>
    </w:p>
    <w:p w14:paraId="1DD3E1F5" w14:textId="77777777" w:rsidR="00F1409E" w:rsidRPr="00F01ADB" w:rsidRDefault="00F1409E" w:rsidP="00F01ADB">
      <w:pPr>
        <w:autoSpaceDE w:val="0"/>
        <w:spacing w:after="0" w:line="240" w:lineRule="auto"/>
        <w:jc w:val="center"/>
        <w:sectPr w:rsidR="00F1409E" w:rsidRPr="00F01ADB" w:rsidSect="00DA5692">
          <w:pgSz w:w="11906" w:h="16838"/>
          <w:pgMar w:top="851" w:right="1417" w:bottom="1417" w:left="1417" w:header="708" w:footer="708" w:gutter="0"/>
          <w:cols w:space="708"/>
          <w:docGrid w:linePitch="360"/>
        </w:sectPr>
      </w:pPr>
    </w:p>
    <w:tbl>
      <w:tblPr>
        <w:tblpPr w:leftFromText="141" w:rightFromText="141" w:vertAnchor="text" w:horzAnchor="margin" w:tblpY="372"/>
        <w:tblW w:w="87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4"/>
        <w:gridCol w:w="7961"/>
      </w:tblGrid>
      <w:tr w:rsidR="0065561B" w14:paraId="452E388B" w14:textId="77777777" w:rsidTr="00C1029A">
        <w:trPr>
          <w:trHeight w:val="752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AF1DD"/>
          </w:tcPr>
          <w:p w14:paraId="649026BA" w14:textId="77777777" w:rsidR="0065561B" w:rsidRDefault="0065561B" w:rsidP="00C1029A">
            <w:pPr>
              <w:pStyle w:val="Akapitzlist"/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AF1DD"/>
          </w:tcPr>
          <w:p w14:paraId="092AACA7" w14:textId="77777777" w:rsidR="0065561B" w:rsidRDefault="0065561B" w:rsidP="00C1029A">
            <w:pPr>
              <w:spacing w:before="240" w:after="0" w:line="240" w:lineRule="auto"/>
              <w:jc w:val="center"/>
            </w:pPr>
            <w:r>
              <w:t>Nazwisko i imię dziecka</w:t>
            </w:r>
          </w:p>
        </w:tc>
      </w:tr>
      <w:tr w:rsidR="006D5634" w14:paraId="106A38D1" w14:textId="77777777" w:rsidTr="00C1029A">
        <w:trPr>
          <w:trHeight w:val="103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3BF6FA" w14:textId="77777777" w:rsidR="006D5634" w:rsidRPr="00AB6EE5" w:rsidRDefault="006D5634" w:rsidP="006D563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E9D6D" w14:textId="77777777" w:rsidR="006D5634" w:rsidRPr="00A73BDD" w:rsidRDefault="006D5634" w:rsidP="006D5634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Basta Oskar</w:t>
            </w:r>
          </w:p>
        </w:tc>
      </w:tr>
      <w:tr w:rsidR="006D5634" w14:paraId="792566CC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251B6" w14:textId="77777777" w:rsidR="006D5634" w:rsidRPr="00AB6EE5" w:rsidRDefault="006D5634" w:rsidP="006D5634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59E44" w14:textId="77777777" w:rsidR="006D5634" w:rsidRPr="00A73BDD" w:rsidRDefault="006D5634" w:rsidP="006D5634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Cienki Lena</w:t>
            </w:r>
          </w:p>
        </w:tc>
      </w:tr>
      <w:tr w:rsidR="006D5634" w14:paraId="0DA54BF5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E5A6FB" w14:textId="77777777" w:rsidR="006D5634" w:rsidRPr="004E759A" w:rsidRDefault="006D5634" w:rsidP="006D5634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43C339" w14:textId="77777777" w:rsidR="006D5634" w:rsidRPr="00A73BDD" w:rsidRDefault="00F1409E" w:rsidP="006D5634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Cieślak Nela</w:t>
            </w:r>
          </w:p>
        </w:tc>
      </w:tr>
      <w:tr w:rsidR="00F1409E" w14:paraId="279961BE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5FBF36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73FDB" w14:textId="77777777"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Gołdas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Jakub</w:t>
            </w:r>
          </w:p>
        </w:tc>
      </w:tr>
      <w:tr w:rsidR="00F1409E" w14:paraId="0BD3FABF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477DCE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22220" w14:textId="77777777"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Hajduga Krzysztof</w:t>
            </w:r>
          </w:p>
        </w:tc>
      </w:tr>
      <w:tr w:rsidR="00F1409E" w14:paraId="04337427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47320C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7ED31" w14:textId="77777777"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Horowski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Leon</w:t>
            </w:r>
          </w:p>
        </w:tc>
      </w:tr>
      <w:tr w:rsidR="00F1409E" w14:paraId="4415CB07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BBFAE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542F1" w14:textId="77777777"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Jargut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Krystian</w:t>
            </w:r>
          </w:p>
        </w:tc>
      </w:tr>
      <w:tr w:rsidR="00F1409E" w14:paraId="5BFCAABC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1A9D38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205E" w14:textId="77777777"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Julia</w:t>
            </w:r>
          </w:p>
        </w:tc>
      </w:tr>
      <w:tr w:rsidR="00F1409E" w14:paraId="158C8BEF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EE06B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0E7D" w14:textId="77777777"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Kosecki Tomasz</w:t>
            </w:r>
          </w:p>
        </w:tc>
      </w:tr>
      <w:tr w:rsidR="00F1409E" w14:paraId="6ADB9F17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E0FDFB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7C5BD4" w14:textId="77777777" w:rsidR="00F1409E" w:rsidRPr="00A73BDD" w:rsidRDefault="00F1409E" w:rsidP="00F1409E">
            <w:pPr>
              <w:autoSpaceDE w:val="0"/>
              <w:snapToGrid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Łacny Emilia</w:t>
            </w:r>
          </w:p>
        </w:tc>
      </w:tr>
      <w:tr w:rsidR="00F1409E" w14:paraId="1214E0CE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335B6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04071" w14:textId="77777777"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Michalik Laura</w:t>
            </w:r>
          </w:p>
        </w:tc>
      </w:tr>
      <w:tr w:rsidR="00F1409E" w14:paraId="3EF8EB93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0109B0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9063" w14:textId="77777777"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Olesiak Zuzanna</w:t>
            </w:r>
          </w:p>
        </w:tc>
      </w:tr>
      <w:tr w:rsidR="00F1409E" w14:paraId="1D3093F4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72366C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ECD23" w14:textId="77777777"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Pasionek Oliwier</w:t>
            </w:r>
          </w:p>
        </w:tc>
      </w:tr>
      <w:tr w:rsidR="00F1409E" w14:paraId="636B09EF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8C21E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BE7DE" w14:textId="77777777"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Poreba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Szymon</w:t>
            </w:r>
          </w:p>
        </w:tc>
      </w:tr>
      <w:tr w:rsidR="00F1409E" w14:paraId="287EF443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69114F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C9C45E" w14:textId="77777777"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Potoczek Igor</w:t>
            </w:r>
          </w:p>
        </w:tc>
      </w:tr>
      <w:tr w:rsidR="00F1409E" w14:paraId="456A0661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6D64F7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71B2A" w14:textId="77777777"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Radom Artur</w:t>
            </w:r>
          </w:p>
        </w:tc>
      </w:tr>
      <w:tr w:rsidR="00F1409E" w14:paraId="7949F98F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39534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F96D3" w14:textId="77777777"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Siedlarz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Krzysztof</w:t>
            </w:r>
          </w:p>
        </w:tc>
      </w:tr>
      <w:tr w:rsidR="00F1409E" w14:paraId="1647343F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F7EC25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B1166" w14:textId="77777777"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Szkaradek Szymon</w:t>
            </w:r>
          </w:p>
        </w:tc>
      </w:tr>
      <w:tr w:rsidR="00F1409E" w14:paraId="50BC1840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AC2596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AB706" w14:textId="77777777"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Tobiasz Aleksander</w:t>
            </w:r>
          </w:p>
        </w:tc>
      </w:tr>
      <w:tr w:rsidR="00F1409E" w14:paraId="5EC3EC9D" w14:textId="77777777" w:rsidTr="00C1029A">
        <w:trPr>
          <w:trHeight w:val="118"/>
        </w:trPr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FB3C7E" w14:textId="77777777" w:rsidR="00F1409E" w:rsidRPr="004E759A" w:rsidRDefault="00F1409E" w:rsidP="00F1409E">
            <w:pPr>
              <w:pStyle w:val="Akapitzlist"/>
              <w:numPr>
                <w:ilvl w:val="0"/>
                <w:numId w:val="2"/>
              </w:numPr>
              <w:rPr>
                <w:sz w:val="20"/>
                <w:szCs w:val="20"/>
              </w:rPr>
            </w:pPr>
          </w:p>
        </w:tc>
        <w:tc>
          <w:tcPr>
            <w:tcW w:w="7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CA787" w14:textId="77777777" w:rsidR="00F1409E" w:rsidRPr="00A73BDD" w:rsidRDefault="00F1409E" w:rsidP="00F1409E">
            <w:pPr>
              <w:autoSpaceDE w:val="0"/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Żak Miłosz</w:t>
            </w:r>
          </w:p>
        </w:tc>
      </w:tr>
    </w:tbl>
    <w:p w14:paraId="1D592591" w14:textId="77777777" w:rsidR="00F1409E" w:rsidRDefault="00F1409E" w:rsidP="00F01ADB">
      <w:pPr>
        <w:tabs>
          <w:tab w:val="left" w:pos="5820"/>
        </w:tabs>
        <w:autoSpaceDE w:val="0"/>
        <w:spacing w:before="240" w:after="240" w:line="240" w:lineRule="auto"/>
        <w:rPr>
          <w:rFonts w:ascii="Times New Roman" w:hAnsi="Times New Roman" w:cs="Times New Roman"/>
        </w:rPr>
        <w:sectPr w:rsidR="00F1409E" w:rsidSect="00DA5692">
          <w:type w:val="continuous"/>
          <w:pgSz w:w="11906" w:h="16838"/>
          <w:pgMar w:top="1417" w:right="1417" w:bottom="1417" w:left="1417" w:header="708" w:footer="708" w:gutter="0"/>
          <w:cols w:num="2" w:space="709"/>
          <w:docGrid w:linePitch="360"/>
        </w:sectPr>
      </w:pPr>
    </w:p>
    <w:p w14:paraId="0003000D" w14:textId="77777777" w:rsidR="0065561B" w:rsidRPr="007A0A2C" w:rsidRDefault="0065561B" w:rsidP="00F1409E">
      <w:pPr>
        <w:tabs>
          <w:tab w:val="left" w:pos="5820"/>
        </w:tabs>
        <w:autoSpaceDE w:val="0"/>
        <w:spacing w:after="0"/>
        <w:ind w:left="284" w:hanging="284"/>
      </w:pPr>
      <w:r w:rsidRPr="007A0A2C">
        <w:rPr>
          <w:rFonts w:ascii="Times New Roman" w:hAnsi="Times New Roman" w:cs="Times New Roman"/>
        </w:rPr>
        <w:t xml:space="preserve">1.  Nadal  </w:t>
      </w:r>
      <w:r>
        <w:rPr>
          <w:rFonts w:ascii="Times New Roman" w:hAnsi="Times New Roman" w:cs="Times New Roman"/>
        </w:rPr>
        <w:t>jest</w:t>
      </w:r>
      <w:r w:rsidRPr="007A0A2C">
        <w:rPr>
          <w:rFonts w:ascii="Times New Roman" w:hAnsi="Times New Roman" w:cs="Times New Roman"/>
        </w:rPr>
        <w:t xml:space="preserve"> </w:t>
      </w:r>
      <w:r w:rsidRPr="007A0A2C">
        <w:rPr>
          <w:rFonts w:ascii="Times New Roman" w:hAnsi="Times New Roman" w:cs="Times New Roman"/>
          <w:sz w:val="32"/>
          <w:szCs w:val="32"/>
        </w:rPr>
        <w:t xml:space="preserve"> </w:t>
      </w:r>
      <w:r w:rsidR="00F1409E">
        <w:rPr>
          <w:rFonts w:ascii="Times New Roman" w:hAnsi="Times New Roman" w:cs="Times New Roman"/>
          <w:sz w:val="32"/>
          <w:szCs w:val="32"/>
        </w:rPr>
        <w:t>5</w:t>
      </w:r>
      <w:r w:rsidRPr="007A0A2C">
        <w:rPr>
          <w:rFonts w:ascii="Times New Roman" w:hAnsi="Times New Roman" w:cs="Times New Roman"/>
          <w:sz w:val="32"/>
          <w:szCs w:val="32"/>
        </w:rPr>
        <w:t>.</w:t>
      </w:r>
      <w:r w:rsidRPr="007A0A2C">
        <w:rPr>
          <w:rFonts w:ascii="Times New Roman" w:hAnsi="Times New Roman" w:cs="Times New Roman"/>
        </w:rPr>
        <w:t xml:space="preserve"> woln</w:t>
      </w:r>
      <w:r>
        <w:rPr>
          <w:rFonts w:ascii="Times New Roman" w:hAnsi="Times New Roman" w:cs="Times New Roman"/>
        </w:rPr>
        <w:t>ych</w:t>
      </w:r>
      <w:r w:rsidRPr="007A0A2C">
        <w:rPr>
          <w:rFonts w:ascii="Times New Roman" w:hAnsi="Times New Roman" w:cs="Times New Roman"/>
        </w:rPr>
        <w:t xml:space="preserve">  miejsc. </w:t>
      </w:r>
      <w:r w:rsidRPr="003C3B36">
        <w:rPr>
          <w:rFonts w:ascii="Times New Roman" w:hAnsi="Times New Roman" w:cs="Times New Roman"/>
          <w:strike/>
        </w:rPr>
        <w:t>/</w:t>
      </w:r>
      <w:r w:rsidRPr="003C3B36">
        <w:rPr>
          <w:rFonts w:ascii="Times New Roman" w:hAnsi="Times New Roman" w:cs="Times New Roman"/>
          <w:i/>
          <w:strike/>
        </w:rPr>
        <w:t>nie ma wolnych miejsc</w:t>
      </w:r>
      <w:r w:rsidRPr="003C3B36">
        <w:rPr>
          <w:rFonts w:ascii="Times New Roman" w:hAnsi="Times New Roman" w:cs="Times New Roman"/>
          <w:strike/>
        </w:rPr>
        <w:t>.</w:t>
      </w:r>
      <w:r>
        <w:rPr>
          <w:rFonts w:ascii="Times New Roman" w:hAnsi="Times New Roman" w:cs="Times New Roman"/>
          <w:strike/>
        </w:rPr>
        <w:t xml:space="preserve">                                    </w:t>
      </w:r>
    </w:p>
    <w:p w14:paraId="0E259412" w14:textId="4AE61B1C" w:rsidR="0065561B" w:rsidRDefault="0065561B" w:rsidP="00F1409E">
      <w:pPr>
        <w:autoSpaceDE w:val="0"/>
        <w:spacing w:after="240" w:line="240" w:lineRule="auto"/>
        <w:rPr>
          <w:rFonts w:ascii="Times New Roman" w:hAnsi="Times New Roman" w:cs="Times New Roman"/>
        </w:rPr>
      </w:pPr>
      <w:r w:rsidRPr="007A0A2C">
        <w:rPr>
          <w:rFonts w:ascii="Times New Roman" w:hAnsi="Times New Roman" w:cs="Times New Roman"/>
        </w:rPr>
        <w:t xml:space="preserve">2.  Data podania </w:t>
      </w:r>
      <w:r w:rsidR="00F1409E" w:rsidRPr="007A0A2C">
        <w:rPr>
          <w:rFonts w:ascii="Times New Roman" w:hAnsi="Times New Roman" w:cs="Times New Roman"/>
        </w:rPr>
        <w:t xml:space="preserve">listy </w:t>
      </w:r>
      <w:r w:rsidRPr="007A0A2C">
        <w:rPr>
          <w:rFonts w:ascii="Times New Roman" w:hAnsi="Times New Roman" w:cs="Times New Roman"/>
        </w:rPr>
        <w:t>do publicznej wiadomości: .</w:t>
      </w:r>
      <w:r w:rsidR="008E1DF2">
        <w:rPr>
          <w:rFonts w:ascii="Times New Roman" w:hAnsi="Times New Roman" w:cs="Times New Roman"/>
        </w:rPr>
        <w:t>27</w:t>
      </w:r>
      <w:r w:rsidR="00F1409E">
        <w:rPr>
          <w:rFonts w:ascii="Times New Roman" w:hAnsi="Times New Roman" w:cs="Times New Roman"/>
        </w:rPr>
        <w:t xml:space="preserve"> marca 2024r</w:t>
      </w:r>
      <w:r w:rsidR="00880D2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</w:t>
      </w:r>
    </w:p>
    <w:p w14:paraId="52AE237F" w14:textId="77777777" w:rsidR="00F1409E" w:rsidRDefault="00F1409E" w:rsidP="00C1029A">
      <w:pPr>
        <w:autoSpaceDE w:val="0"/>
        <w:spacing w:before="240" w:after="240" w:line="240" w:lineRule="auto"/>
        <w:rPr>
          <w:rFonts w:ascii="Times New Roman" w:hAnsi="Times New Roman" w:cs="Times New Roman"/>
        </w:rPr>
      </w:pPr>
    </w:p>
    <w:p w14:paraId="7D94A632" w14:textId="14CDB127" w:rsidR="00880D2E" w:rsidRDefault="00880D2E" w:rsidP="00880D2E">
      <w:pPr>
        <w:autoSpaceDE w:val="0"/>
        <w:spacing w:before="240" w:after="0" w:line="240" w:lineRule="auto"/>
        <w:jc w:val="right"/>
      </w:pPr>
      <w:r>
        <w:rPr>
          <w:rFonts w:ascii="Times New Roman" w:eastAsia="Times New Roman" w:hAnsi="Times New Roman" w:cs="Times New Roman"/>
        </w:rPr>
        <w:t>..........................</w:t>
      </w:r>
      <w:r w:rsidR="00241DE4">
        <w:rPr>
          <w:rFonts w:ascii="Times New Roman" w:eastAsia="Times New Roman" w:hAnsi="Times New Roman" w:cs="Times New Roman"/>
        </w:rPr>
        <w:t>Alicja Janczyk</w:t>
      </w:r>
      <w:r>
        <w:rPr>
          <w:rFonts w:ascii="Times New Roman" w:eastAsia="Times New Roman" w:hAnsi="Times New Roman" w:cs="Times New Roman"/>
        </w:rPr>
        <w:t>............................................</w:t>
      </w:r>
    </w:p>
    <w:p w14:paraId="4AB8D9A1" w14:textId="77777777" w:rsidR="00880D2E" w:rsidRDefault="00880D2E" w:rsidP="00880D2E">
      <w:pPr>
        <w:autoSpaceDE w:val="0"/>
        <w:spacing w:after="240" w:line="240" w:lineRule="auto"/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r w:rsidR="00F1409E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(podpis Przewodniczącego Komisji Rekrutacyjnej)</w:t>
      </w:r>
    </w:p>
    <w:sectPr w:rsidR="00880D2E" w:rsidSect="00DA5692">
      <w:type w:val="continuous"/>
      <w:pgSz w:w="11906" w:h="16838"/>
      <w:pgMar w:top="1417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461226"/>
    <w:multiLevelType w:val="hybridMultilevel"/>
    <w:tmpl w:val="F0F20F90"/>
    <w:lvl w:ilvl="0" w:tplc="0415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" w15:restartNumberingAfterBreak="0">
    <w:nsid w:val="60BA7C47"/>
    <w:multiLevelType w:val="hybridMultilevel"/>
    <w:tmpl w:val="F5C66C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21842356">
    <w:abstractNumId w:val="0"/>
  </w:num>
  <w:num w:numId="2" w16cid:durableId="953555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9B"/>
    <w:rsid w:val="0006453E"/>
    <w:rsid w:val="001465CF"/>
    <w:rsid w:val="00175C22"/>
    <w:rsid w:val="00241DE4"/>
    <w:rsid w:val="003A48A0"/>
    <w:rsid w:val="003C3B36"/>
    <w:rsid w:val="00475499"/>
    <w:rsid w:val="004E759A"/>
    <w:rsid w:val="00537FF0"/>
    <w:rsid w:val="005E4756"/>
    <w:rsid w:val="00615E92"/>
    <w:rsid w:val="0065561B"/>
    <w:rsid w:val="006C5B66"/>
    <w:rsid w:val="006D5634"/>
    <w:rsid w:val="00722999"/>
    <w:rsid w:val="00724E16"/>
    <w:rsid w:val="007A0A2C"/>
    <w:rsid w:val="00814131"/>
    <w:rsid w:val="00880D2E"/>
    <w:rsid w:val="008E1DF2"/>
    <w:rsid w:val="00A02D2B"/>
    <w:rsid w:val="00A2043F"/>
    <w:rsid w:val="00A547F0"/>
    <w:rsid w:val="00A73BDD"/>
    <w:rsid w:val="00AB6EE5"/>
    <w:rsid w:val="00B809CB"/>
    <w:rsid w:val="00C1029A"/>
    <w:rsid w:val="00C83B08"/>
    <w:rsid w:val="00C94F83"/>
    <w:rsid w:val="00CA12FF"/>
    <w:rsid w:val="00D323AA"/>
    <w:rsid w:val="00DA5692"/>
    <w:rsid w:val="00E33067"/>
    <w:rsid w:val="00F01ADB"/>
    <w:rsid w:val="00F1409E"/>
    <w:rsid w:val="00F2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CB01D53"/>
  <w15:docId w15:val="{F192B8BF-5F14-4314-9F74-DAF32FDB3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E9B"/>
    <w:pPr>
      <w:suppressAutoHyphens/>
      <w:spacing w:after="200" w:line="276" w:lineRule="auto"/>
    </w:pPr>
    <w:rPr>
      <w:rFonts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6C5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54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 kandydatów zakwalifikowanych w postępowaniu rekrutacyjnym</vt:lpstr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 kandydatów zakwalifikowanych w postępowaniu rekrutacyjnym</dc:title>
  <dc:subject/>
  <dc:creator>Użytkownik</dc:creator>
  <cp:keywords/>
  <dc:description/>
  <cp:lastModifiedBy>Elżbieta Samek</cp:lastModifiedBy>
  <cp:revision>4</cp:revision>
  <cp:lastPrinted>2022-03-25T12:32:00Z</cp:lastPrinted>
  <dcterms:created xsi:type="dcterms:W3CDTF">2024-03-28T07:45:00Z</dcterms:created>
  <dcterms:modified xsi:type="dcterms:W3CDTF">2024-03-28T07:51:00Z</dcterms:modified>
</cp:coreProperties>
</file>