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78F2" w14:textId="77777777" w:rsidR="00802603" w:rsidRDefault="00802603" w:rsidP="00802603">
      <w:pPr>
        <w:pageBreakBefore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B3CAF16" w14:textId="7DEE79AF" w:rsidR="00802603" w:rsidRDefault="00802603" w:rsidP="008026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Lista kandydatów </w:t>
      </w:r>
      <w:r w:rsidR="006F774B">
        <w:rPr>
          <w:rFonts w:ascii="Times New Roman" w:eastAsia="Times New Roman" w:hAnsi="Times New Roman" w:cs="Times New Roman"/>
          <w:b/>
          <w:sz w:val="24"/>
          <w:szCs w:val="24"/>
        </w:rPr>
        <w:t>przyjętych</w:t>
      </w:r>
      <w:r w:rsidR="00996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postępowaniu rekrutacyjnym</w:t>
      </w:r>
    </w:p>
    <w:p w14:paraId="2215AA4C" w14:textId="77777777" w:rsidR="00802603" w:rsidRDefault="00802603" w:rsidP="00802603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oddziału przedszkolnego przy Szkole Podstawowej w Marcinkowicach</w:t>
      </w:r>
    </w:p>
    <w:p w14:paraId="3432EE24" w14:textId="77777777" w:rsidR="00802603" w:rsidRDefault="00802603" w:rsidP="00802603">
      <w:pPr>
        <w:autoSpaceDE w:val="0"/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na rok szkolny 202</w:t>
      </w:r>
      <w:r w:rsidR="009967C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/202</w:t>
      </w:r>
      <w:r w:rsidR="009967CE">
        <w:rPr>
          <w:rFonts w:ascii="Times New Roman" w:eastAsia="Times New Roman" w:hAnsi="Times New Roman" w:cs="Times New Roman"/>
          <w:b/>
        </w:rPr>
        <w:t>5</w:t>
      </w:r>
    </w:p>
    <w:p w14:paraId="20E6AE53" w14:textId="77777777" w:rsidR="00802603" w:rsidRDefault="00802603" w:rsidP="008026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BA786C" w14:textId="77777777" w:rsidR="000956E5" w:rsidRDefault="000956E5" w:rsidP="00E14507">
      <w:pPr>
        <w:autoSpaceDE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</w:rPr>
        <w:sectPr w:rsidR="000956E5" w:rsidSect="003A2DCE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tbl>
      <w:tblPr>
        <w:tblW w:w="4218" w:type="dxa"/>
        <w:tblInd w:w="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424"/>
      </w:tblGrid>
      <w:tr w:rsidR="00116287" w14:paraId="230E8715" w14:textId="77777777" w:rsidTr="000956E5"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28AAB202" w14:textId="77777777" w:rsidR="00116287" w:rsidRPr="00146DD8" w:rsidRDefault="00116287" w:rsidP="00E14507">
            <w:pPr>
              <w:autoSpaceDE w:val="0"/>
              <w:spacing w:before="240" w:after="240" w:line="240" w:lineRule="auto"/>
              <w:jc w:val="center"/>
            </w:pPr>
            <w:r w:rsidRPr="00146DD8">
              <w:rPr>
                <w:rFonts w:ascii="Times New Roman" w:eastAsia="Times New Roman" w:hAnsi="Times New Roman" w:cs="Times New Roman"/>
                <w:i/>
              </w:rPr>
              <w:t>Lp.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7BCA59" w14:textId="77777777" w:rsidR="00116287" w:rsidRPr="00146DD8" w:rsidRDefault="00116287" w:rsidP="000956E5">
            <w:pPr>
              <w:autoSpaceDE w:val="0"/>
              <w:spacing w:before="240" w:after="240" w:line="240" w:lineRule="auto"/>
              <w:ind w:right="-68"/>
              <w:jc w:val="center"/>
            </w:pPr>
            <w:r w:rsidRPr="00146DD8">
              <w:rPr>
                <w:rFonts w:ascii="Times New Roman" w:eastAsia="Times New Roman" w:hAnsi="Times New Roman" w:cs="Times New Roman"/>
                <w:i/>
              </w:rPr>
              <w:t>Nazwisko i imię dziecka</w:t>
            </w:r>
          </w:p>
        </w:tc>
      </w:tr>
      <w:tr w:rsidR="009967CE" w14:paraId="09CE1887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06CB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959A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Apostoluk Julia</w:t>
            </w:r>
          </w:p>
        </w:tc>
      </w:tr>
      <w:tr w:rsidR="009967CE" w14:paraId="4B2C47E3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B5E1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537B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Bednarczyk Ignacy</w:t>
            </w:r>
          </w:p>
        </w:tc>
      </w:tr>
      <w:tr w:rsidR="009967CE" w14:paraId="67EC5DF4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E9DC3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3AED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Bieryło Wiktor</w:t>
            </w:r>
          </w:p>
        </w:tc>
      </w:tr>
      <w:tr w:rsidR="009967CE" w14:paraId="0083BAB4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3AE5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5A8D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Budnik Kaja</w:t>
            </w:r>
          </w:p>
        </w:tc>
      </w:tr>
      <w:tr w:rsidR="009967CE" w14:paraId="74652D47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38F2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868A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Cienki Marcel</w:t>
            </w:r>
          </w:p>
        </w:tc>
      </w:tr>
      <w:tr w:rsidR="009967CE" w14:paraId="57FE39AF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F221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C737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Dyda Adam</w:t>
            </w:r>
          </w:p>
        </w:tc>
      </w:tr>
      <w:tr w:rsidR="009967CE" w14:paraId="03C73A63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CAF6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17C9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Dynowski Adam</w:t>
            </w:r>
          </w:p>
        </w:tc>
      </w:tr>
      <w:tr w:rsidR="009967CE" w14:paraId="2F8F39F5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9C91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2DC8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Guzy Amelia</w:t>
            </w:r>
          </w:p>
        </w:tc>
      </w:tr>
      <w:tr w:rsidR="009967CE" w14:paraId="6829C436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F3FDA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4B7C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Horowska Aniela</w:t>
            </w:r>
          </w:p>
        </w:tc>
      </w:tr>
      <w:tr w:rsidR="009967CE" w14:paraId="2A0BBF5A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48AD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CE64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Jabłońska Maja</w:t>
            </w:r>
          </w:p>
        </w:tc>
      </w:tr>
      <w:tr w:rsidR="009967CE" w14:paraId="6CF0CE3D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9E43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3D85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Jóźwiak Franciszek</w:t>
            </w:r>
          </w:p>
        </w:tc>
      </w:tr>
      <w:tr w:rsidR="009967CE" w14:paraId="565732F7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D977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AC3B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Kłeczek Jagoda</w:t>
            </w:r>
          </w:p>
        </w:tc>
      </w:tr>
      <w:tr w:rsidR="009967CE" w14:paraId="34999D61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1E45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3686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Kłeczek Maksymilian</w:t>
            </w:r>
          </w:p>
        </w:tc>
      </w:tr>
      <w:tr w:rsidR="009967CE" w14:paraId="46A65FD2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5EE5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23B3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Kosecki Michał</w:t>
            </w:r>
          </w:p>
        </w:tc>
      </w:tr>
      <w:tr w:rsidR="009967CE" w14:paraId="3B53B410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D44D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8615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Krokowski Kacper</w:t>
            </w:r>
          </w:p>
        </w:tc>
      </w:tr>
      <w:tr w:rsidR="009967CE" w14:paraId="1A78F0CA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F9AE3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BE78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Kubacki Karol</w:t>
            </w:r>
          </w:p>
        </w:tc>
      </w:tr>
      <w:tr w:rsidR="009967CE" w14:paraId="026A8690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3E24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ACDD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Leśniak Monika</w:t>
            </w:r>
          </w:p>
        </w:tc>
      </w:tr>
      <w:tr w:rsidR="009967CE" w14:paraId="5CF612FF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E18F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FAFA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Izabela</w:t>
            </w:r>
          </w:p>
        </w:tc>
      </w:tr>
      <w:tr w:rsidR="009967CE" w14:paraId="3E0D7686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BA18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156B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Jakub</w:t>
            </w:r>
          </w:p>
        </w:tc>
      </w:tr>
      <w:tr w:rsidR="009967CE" w14:paraId="6DE1DA77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C58D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8805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Karolina</w:t>
            </w:r>
          </w:p>
        </w:tc>
      </w:tr>
      <w:tr w:rsidR="009967CE" w14:paraId="0D7589B5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FF58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8D0A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Krzysztof</w:t>
            </w:r>
          </w:p>
        </w:tc>
      </w:tr>
      <w:tr w:rsidR="009967CE" w14:paraId="57C1F83D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0ACC2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7DAB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Lena</w:t>
            </w:r>
          </w:p>
        </w:tc>
      </w:tr>
      <w:tr w:rsidR="009967CE" w14:paraId="35F83DE2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2463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B6D7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Zuzanna Krystyna</w:t>
            </w:r>
          </w:p>
        </w:tc>
      </w:tr>
      <w:tr w:rsidR="009967CE" w14:paraId="0B63810B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D089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CB8C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Mróz Zuzanna Magdalena</w:t>
            </w:r>
          </w:p>
        </w:tc>
      </w:tr>
      <w:tr w:rsidR="009967CE" w14:paraId="45D1F39B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A4BE8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ACA4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Myrlak Eryk</w:t>
            </w:r>
          </w:p>
        </w:tc>
      </w:tr>
      <w:tr w:rsidR="009967CE" w14:paraId="595DFE44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6DF5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1203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Oraczko Brajan</w:t>
            </w:r>
          </w:p>
        </w:tc>
      </w:tr>
      <w:tr w:rsidR="009967CE" w14:paraId="7696D8B3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563E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2C56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 xml:space="preserve">Pietrakiewicz Karolina </w:t>
            </w:r>
          </w:p>
        </w:tc>
      </w:tr>
      <w:tr w:rsidR="009967CE" w14:paraId="4E1BC057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35CE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CD2C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Pietrzak Jeremi</w:t>
            </w:r>
          </w:p>
        </w:tc>
      </w:tr>
      <w:tr w:rsidR="009967CE" w14:paraId="4FC8D2F7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9BA8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3700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Plata Filip</w:t>
            </w:r>
          </w:p>
        </w:tc>
      </w:tr>
      <w:tr w:rsidR="009967CE" w14:paraId="7A2286BA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3102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0D6A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Pociecha Laura</w:t>
            </w:r>
          </w:p>
        </w:tc>
      </w:tr>
      <w:tr w:rsidR="009967CE" w14:paraId="74540724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8B14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3B55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Poreba Filip</w:t>
            </w:r>
          </w:p>
        </w:tc>
      </w:tr>
      <w:tr w:rsidR="009967CE" w14:paraId="559DEBEB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D30F" w14:textId="77777777" w:rsidR="009967CE" w:rsidRPr="00146DD8" w:rsidRDefault="009967CE" w:rsidP="009967CE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BE57" w14:textId="77777777" w:rsidR="009967CE" w:rsidRDefault="009967CE" w:rsidP="009967CE">
            <w:pPr>
              <w:pStyle w:val="Zawartotabeli"/>
              <w:snapToGrid w:val="0"/>
              <w:jc w:val="both"/>
            </w:pPr>
            <w:r>
              <w:t>Smajdor Mateusz</w:t>
            </w:r>
          </w:p>
        </w:tc>
      </w:tr>
      <w:tr w:rsidR="003A4D06" w14:paraId="0E703185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67D2" w14:textId="77777777"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A7C6" w14:textId="77777777" w:rsidR="003A4D06" w:rsidRDefault="003A4D06" w:rsidP="003A4D06">
            <w:pPr>
              <w:pStyle w:val="Zawartotabeli"/>
              <w:snapToGrid w:val="0"/>
              <w:jc w:val="both"/>
            </w:pPr>
            <w:r>
              <w:t>Siedlarz Wojciech</w:t>
            </w:r>
          </w:p>
        </w:tc>
      </w:tr>
      <w:tr w:rsidR="003A4D06" w14:paraId="53D2397A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85F3" w14:textId="77777777"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6B76" w14:textId="77777777" w:rsidR="003A4D06" w:rsidRDefault="003A4D06" w:rsidP="003A4D06">
            <w:pPr>
              <w:pStyle w:val="Zawartotabeli"/>
              <w:snapToGrid w:val="0"/>
              <w:jc w:val="both"/>
            </w:pPr>
            <w:r>
              <w:t>Sikorski Aleksander</w:t>
            </w:r>
          </w:p>
        </w:tc>
      </w:tr>
      <w:tr w:rsidR="003A4D06" w14:paraId="7CCA4B2D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D7B9" w14:textId="77777777"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A0A3" w14:textId="77777777" w:rsidR="003A4D06" w:rsidRDefault="003A4D06" w:rsidP="003A4D06">
            <w:pPr>
              <w:pStyle w:val="Zawartotabeli"/>
              <w:snapToGrid w:val="0"/>
              <w:jc w:val="both"/>
            </w:pPr>
            <w:r>
              <w:t>Sowa Liliana</w:t>
            </w:r>
          </w:p>
        </w:tc>
      </w:tr>
      <w:tr w:rsidR="003A4D06" w14:paraId="344F6343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05DD" w14:textId="77777777"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EDB1" w14:textId="77777777" w:rsidR="003A4D06" w:rsidRDefault="003A4D06" w:rsidP="003A4D06">
            <w:pPr>
              <w:pStyle w:val="Zawartotabeli"/>
              <w:snapToGrid w:val="0"/>
              <w:jc w:val="both"/>
            </w:pPr>
            <w:r>
              <w:t>Sowińka Iga</w:t>
            </w:r>
          </w:p>
        </w:tc>
      </w:tr>
      <w:tr w:rsidR="003A4D06" w14:paraId="37FF3E19" w14:textId="77777777" w:rsidTr="00B278D3">
        <w:trPr>
          <w:trHeight w:hRule="exact" w:val="4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D183" w14:textId="77777777" w:rsidR="003A4D06" w:rsidRPr="00146DD8" w:rsidRDefault="003A4D06" w:rsidP="003A4D06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rPr>
                <w:i/>
              </w:rPr>
            </w:pPr>
            <w:r w:rsidRPr="00146D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7610" w14:textId="77777777" w:rsidR="003A4D06" w:rsidRDefault="003A4D06" w:rsidP="003A4D06">
            <w:pPr>
              <w:pStyle w:val="Zawartotabeli"/>
              <w:snapToGrid w:val="0"/>
              <w:jc w:val="both"/>
            </w:pPr>
            <w:r>
              <w:t>Uryga Mikołaj</w:t>
            </w:r>
          </w:p>
        </w:tc>
      </w:tr>
    </w:tbl>
    <w:p w14:paraId="55FE0957" w14:textId="77777777" w:rsidR="000956E5" w:rsidRDefault="000956E5" w:rsidP="00E14507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rPr>
          <w:rFonts w:ascii="Times New Roman" w:eastAsia="Times New Roman" w:hAnsi="Times New Roman" w:cs="Times New Roman"/>
          <w:i/>
          <w:sz w:val="20"/>
          <w:szCs w:val="20"/>
        </w:rPr>
        <w:sectPr w:rsidR="000956E5" w:rsidSect="003A2D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B93AA8" w14:textId="77777777" w:rsidR="00802603" w:rsidRDefault="00802603" w:rsidP="008026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0BEFAA" w14:textId="77777777" w:rsidR="00802603" w:rsidRPr="007A0A2C" w:rsidRDefault="00802603" w:rsidP="00802603">
      <w:pPr>
        <w:autoSpaceDE w:val="0"/>
        <w:spacing w:before="240" w:after="240" w:line="240" w:lineRule="auto"/>
        <w:ind w:left="284" w:hanging="284"/>
      </w:pPr>
      <w:r w:rsidRPr="007A0A2C">
        <w:rPr>
          <w:rFonts w:ascii="Times New Roman" w:eastAsia="Times New Roman" w:hAnsi="Times New Roman" w:cs="Times New Roman"/>
        </w:rPr>
        <w:t xml:space="preserve">1.  Po zakończonym etapie postępowania rekrutacyjnego  w oddziale przedszkolnym jest 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…</w:t>
      </w:r>
      <w:r w:rsidR="0035244C">
        <w:rPr>
          <w:rFonts w:ascii="Times New Roman" w:eastAsia="Times New Roman" w:hAnsi="Times New Roman" w:cs="Times New Roman"/>
          <w:sz w:val="32"/>
          <w:szCs w:val="32"/>
        </w:rPr>
        <w:t>1</w:t>
      </w:r>
      <w:r w:rsidR="003A4D06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A0A2C"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7A0A2C">
        <w:rPr>
          <w:rFonts w:ascii="Times New Roman" w:eastAsia="Times New Roman" w:hAnsi="Times New Roman" w:cs="Times New Roman"/>
        </w:rPr>
        <w:t xml:space="preserve"> wolnych  miejsc.</w:t>
      </w:r>
    </w:p>
    <w:p w14:paraId="62F5FBD0" w14:textId="305D531F" w:rsidR="00802603" w:rsidRPr="007A0A2C" w:rsidRDefault="00802603" w:rsidP="00802603">
      <w:pPr>
        <w:autoSpaceDE w:val="0"/>
        <w:spacing w:before="240" w:after="240" w:line="240" w:lineRule="auto"/>
      </w:pPr>
      <w:r w:rsidRPr="007A0A2C">
        <w:rPr>
          <w:rFonts w:ascii="Times New Roman" w:eastAsia="Times New Roman" w:hAnsi="Times New Roman" w:cs="Times New Roman"/>
        </w:rPr>
        <w:t>2.  Data podania d</w:t>
      </w:r>
      <w:r w:rsidR="003A4D06">
        <w:rPr>
          <w:rFonts w:ascii="Times New Roman" w:eastAsia="Times New Roman" w:hAnsi="Times New Roman" w:cs="Times New Roman"/>
        </w:rPr>
        <w:t xml:space="preserve">o publicznej wiadomości listy: </w:t>
      </w:r>
      <w:r w:rsidR="006F774B">
        <w:rPr>
          <w:rFonts w:ascii="Times New Roman" w:eastAsia="Times New Roman" w:hAnsi="Times New Roman" w:cs="Times New Roman"/>
        </w:rPr>
        <w:t>27</w:t>
      </w:r>
      <w:r w:rsidR="003A4D06">
        <w:rPr>
          <w:rFonts w:ascii="Times New Roman" w:eastAsia="Times New Roman" w:hAnsi="Times New Roman" w:cs="Times New Roman"/>
        </w:rPr>
        <w:t xml:space="preserve"> marca</w:t>
      </w:r>
      <w:r w:rsidR="00D87A36">
        <w:rPr>
          <w:rFonts w:ascii="Times New Roman" w:eastAsia="Times New Roman" w:hAnsi="Times New Roman" w:cs="Times New Roman"/>
        </w:rPr>
        <w:t>.</w:t>
      </w:r>
      <w:r w:rsidR="003A4D06">
        <w:rPr>
          <w:rFonts w:ascii="Times New Roman" w:eastAsia="Times New Roman" w:hAnsi="Times New Roman" w:cs="Times New Roman"/>
        </w:rPr>
        <w:t>2024r</w:t>
      </w:r>
      <w:r w:rsidRPr="007A0A2C">
        <w:rPr>
          <w:rFonts w:ascii="Times New Roman" w:eastAsia="Times New Roman" w:hAnsi="Times New Roman" w:cs="Times New Roman"/>
        </w:rPr>
        <w:t>..</w:t>
      </w:r>
    </w:p>
    <w:p w14:paraId="11CA371A" w14:textId="77777777" w:rsidR="00802603" w:rsidRDefault="00802603" w:rsidP="00802603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</w:p>
    <w:p w14:paraId="15B0A070" w14:textId="77777777" w:rsidR="00802603" w:rsidRDefault="00802603" w:rsidP="00802603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14:paraId="3407A0CF" w14:textId="77777777" w:rsidR="00802603" w:rsidRDefault="00802603" w:rsidP="00802603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</w:p>
    <w:p w14:paraId="23B100EA" w14:textId="77777777" w:rsidR="00802603" w:rsidRDefault="00802603" w:rsidP="00802603">
      <w:pPr>
        <w:autoSpaceDE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14:paraId="587CD112" w14:textId="77777777" w:rsidR="00000000" w:rsidRDefault="00000000"/>
    <w:sectPr w:rsidR="00722999" w:rsidSect="003A2D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42200"/>
    <w:multiLevelType w:val="hybridMultilevel"/>
    <w:tmpl w:val="19C4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03"/>
    <w:rsid w:val="000956E5"/>
    <w:rsid w:val="0011221C"/>
    <w:rsid w:val="00116287"/>
    <w:rsid w:val="00146DD8"/>
    <w:rsid w:val="0035244C"/>
    <w:rsid w:val="003A2DCE"/>
    <w:rsid w:val="003A4D06"/>
    <w:rsid w:val="00475499"/>
    <w:rsid w:val="006F774B"/>
    <w:rsid w:val="00724E16"/>
    <w:rsid w:val="00802603"/>
    <w:rsid w:val="00881860"/>
    <w:rsid w:val="009967CE"/>
    <w:rsid w:val="00C915FA"/>
    <w:rsid w:val="00D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415"/>
  <w15:chartTrackingRefBased/>
  <w15:docId w15:val="{4EB23676-5073-4A66-9357-ED65ED5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0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2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44C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9967CE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Elżbieta Samek</cp:lastModifiedBy>
  <cp:revision>3</cp:revision>
  <cp:lastPrinted>2023-04-17T15:21:00Z</cp:lastPrinted>
  <dcterms:created xsi:type="dcterms:W3CDTF">2024-03-28T07:45:00Z</dcterms:created>
  <dcterms:modified xsi:type="dcterms:W3CDTF">2024-03-28T07:45:00Z</dcterms:modified>
</cp:coreProperties>
</file>