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03" w:rsidRDefault="00E57E03" w:rsidP="00E57E03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Lista  kandydatów przyjętych</w:t>
      </w:r>
    </w:p>
    <w:p w:rsidR="00E57E03" w:rsidRDefault="00E57E03" w:rsidP="00E57E03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 klasy pierwszej Szkoły Podstawowej im. Marszałka Józefa Piłsudskiego w Marcinkowicach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na rok szkolny 202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/202</w:t>
      </w:r>
      <w:r>
        <w:rPr>
          <w:rFonts w:ascii="Times New Roman" w:eastAsia="Times New Roman" w:hAnsi="Times New Roman" w:cs="Times New Roman"/>
          <w:b/>
        </w:rPr>
        <w:t>2</w:t>
      </w:r>
    </w:p>
    <w:p w:rsidR="004E759A" w:rsidRDefault="004E759A" w:rsidP="004E759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8755" w:type="dxa"/>
        <w:tblInd w:w="3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961"/>
      </w:tblGrid>
      <w:tr w:rsidR="004E759A" w:rsidTr="004E759A">
        <w:trPr>
          <w:trHeight w:val="75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4E759A" w:rsidRDefault="004E759A" w:rsidP="004E759A">
            <w:pPr>
              <w:pStyle w:val="Akapitzlist"/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E759A" w:rsidRDefault="004E759A" w:rsidP="004E759A">
            <w:pPr>
              <w:spacing w:before="240" w:after="0" w:line="240" w:lineRule="auto"/>
              <w:jc w:val="center"/>
            </w:pPr>
            <w:r>
              <w:t>Nazwisko i imię dziecka</w:t>
            </w:r>
          </w:p>
        </w:tc>
      </w:tr>
      <w:tr w:rsidR="004E759A" w:rsidTr="00145B98">
        <w:trPr>
          <w:trHeight w:val="10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AB6EE5" w:rsidRDefault="004E759A" w:rsidP="004E759A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Budnik Tomasz</w:t>
            </w:r>
          </w:p>
        </w:tc>
      </w:tr>
      <w:tr w:rsidR="004E759A" w:rsidTr="00145B98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AB6EE5" w:rsidRDefault="004E759A" w:rsidP="004E759A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Dąbrowski Bartłomiej</w:t>
            </w:r>
          </w:p>
        </w:tc>
      </w:tr>
      <w:tr w:rsidR="004E759A" w:rsidTr="00145B98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Dynowski Arkadiusz</w:t>
            </w:r>
          </w:p>
        </w:tc>
      </w:tr>
      <w:tr w:rsidR="004E759A" w:rsidTr="00145B98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Gajewska Kaja</w:t>
            </w:r>
          </w:p>
        </w:tc>
      </w:tr>
      <w:tr w:rsidR="004E759A" w:rsidTr="00145B98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Hajduga Julia</w:t>
            </w:r>
          </w:p>
        </w:tc>
      </w:tr>
      <w:tr w:rsidR="004E759A" w:rsidTr="00145B98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Hybel Klaudia</w:t>
            </w:r>
          </w:p>
        </w:tc>
      </w:tr>
      <w:tr w:rsidR="004E759A" w:rsidTr="00145B98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Jabłoński Krzysztof</w:t>
            </w:r>
          </w:p>
        </w:tc>
      </w:tr>
      <w:tr w:rsidR="004E759A" w:rsidTr="00145B98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Kudłaty Grzegorz</w:t>
            </w:r>
          </w:p>
        </w:tc>
      </w:tr>
      <w:tr w:rsidR="004E759A" w:rsidTr="00145B98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Mróz Miłosz</w:t>
            </w:r>
          </w:p>
        </w:tc>
      </w:tr>
      <w:tr w:rsidR="004E759A" w:rsidTr="00145B98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Mróz Zuzanna</w:t>
            </w:r>
          </w:p>
        </w:tc>
      </w:tr>
      <w:tr w:rsidR="004E759A" w:rsidTr="00145B98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Oraczko Jakub</w:t>
            </w:r>
          </w:p>
        </w:tc>
      </w:tr>
      <w:tr w:rsidR="004E759A" w:rsidTr="00145B98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Oraczko Maksymilian</w:t>
            </w:r>
          </w:p>
        </w:tc>
      </w:tr>
      <w:tr w:rsidR="004E759A" w:rsidTr="00145B98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Oraczko Seweryn</w:t>
            </w:r>
          </w:p>
        </w:tc>
      </w:tr>
      <w:tr w:rsidR="004E759A" w:rsidTr="00145B98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Oraczko Zuzanna</w:t>
            </w:r>
          </w:p>
        </w:tc>
      </w:tr>
      <w:tr w:rsidR="004E759A" w:rsidTr="00145B98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Pasionek Marcel</w:t>
            </w:r>
          </w:p>
        </w:tc>
      </w:tr>
      <w:tr w:rsidR="004E759A" w:rsidTr="00145B98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proofErr w:type="spellStart"/>
            <w:r>
              <w:t>Pietrakiewicz</w:t>
            </w:r>
            <w:proofErr w:type="spellEnd"/>
            <w:r>
              <w:t xml:space="preserve"> Ewa</w:t>
            </w:r>
          </w:p>
        </w:tc>
      </w:tr>
      <w:tr w:rsidR="004E759A" w:rsidTr="00145B98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Piszczek Anna</w:t>
            </w:r>
          </w:p>
        </w:tc>
      </w:tr>
      <w:tr w:rsidR="004E759A" w:rsidTr="00145B98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Plata Bartosz</w:t>
            </w:r>
          </w:p>
        </w:tc>
      </w:tr>
      <w:tr w:rsidR="004E759A" w:rsidTr="00145B98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Poręba Dorota</w:t>
            </w:r>
          </w:p>
        </w:tc>
      </w:tr>
      <w:tr w:rsidR="004E759A" w:rsidTr="00145B98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Świderski Andrzej</w:t>
            </w:r>
          </w:p>
        </w:tc>
      </w:tr>
      <w:tr w:rsidR="004E759A" w:rsidTr="00145B98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Zajączkowska Kaja</w:t>
            </w:r>
          </w:p>
        </w:tc>
      </w:tr>
    </w:tbl>
    <w:p w:rsidR="004E759A" w:rsidRPr="007A0A2C" w:rsidRDefault="004E759A" w:rsidP="004E759A">
      <w:pPr>
        <w:autoSpaceDE w:val="0"/>
        <w:spacing w:before="240" w:after="240" w:line="240" w:lineRule="auto"/>
        <w:ind w:left="284" w:hanging="284"/>
      </w:pPr>
      <w:r w:rsidRPr="007A0A2C">
        <w:rPr>
          <w:rFonts w:ascii="Times New Roman" w:eastAsia="Times New Roman" w:hAnsi="Times New Roman" w:cs="Times New Roman"/>
        </w:rPr>
        <w:t xml:space="preserve">1.  Nadal  jest </w:t>
      </w:r>
      <w:r w:rsidRPr="007A0A2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5</w:t>
      </w:r>
      <w:r w:rsidRPr="007A0A2C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</w:rPr>
        <w:t xml:space="preserve"> wolnych  miejsc</w:t>
      </w:r>
      <w:r w:rsidRPr="007A0A2C">
        <w:rPr>
          <w:rFonts w:ascii="Times New Roman" w:eastAsia="Times New Roman" w:hAnsi="Times New Roman" w:cs="Times New Roman"/>
        </w:rPr>
        <w:t>.</w:t>
      </w:r>
    </w:p>
    <w:p w:rsidR="004E759A" w:rsidRPr="007A0A2C" w:rsidRDefault="004E759A" w:rsidP="004E759A">
      <w:pPr>
        <w:autoSpaceDE w:val="0"/>
        <w:spacing w:before="240" w:after="240" w:line="240" w:lineRule="auto"/>
      </w:pPr>
      <w:r w:rsidRPr="007A0A2C">
        <w:rPr>
          <w:rFonts w:ascii="Times New Roman" w:eastAsia="Times New Roman" w:hAnsi="Times New Roman" w:cs="Times New Roman"/>
        </w:rPr>
        <w:t>2.  Data podania do publicznej wiadomości listy: ..</w:t>
      </w:r>
      <w:r w:rsidR="00E57E03">
        <w:rPr>
          <w:rFonts w:ascii="Times New Roman" w:eastAsia="Times New Roman" w:hAnsi="Times New Roman" w:cs="Times New Roman"/>
        </w:rPr>
        <w:t>8.04</w:t>
      </w:r>
      <w:r>
        <w:rPr>
          <w:rFonts w:ascii="Times New Roman" w:eastAsia="Times New Roman" w:hAnsi="Times New Roman" w:cs="Times New Roman"/>
        </w:rPr>
        <w:t>.2021r</w:t>
      </w:r>
      <w:r w:rsidRPr="007A0A2C">
        <w:rPr>
          <w:rFonts w:ascii="Times New Roman" w:eastAsia="Times New Roman" w:hAnsi="Times New Roman" w:cs="Times New Roman"/>
        </w:rPr>
        <w:t>..</w:t>
      </w:r>
    </w:p>
    <w:p w:rsidR="004E759A" w:rsidRDefault="004E759A" w:rsidP="004E759A">
      <w:pPr>
        <w:autoSpaceDE w:val="0"/>
        <w:spacing w:before="240" w:after="0" w:line="240" w:lineRule="auto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......................................................................</w:t>
      </w:r>
    </w:p>
    <w:p w:rsidR="004E759A" w:rsidRPr="004E759A" w:rsidRDefault="004E759A" w:rsidP="004E759A">
      <w:pPr>
        <w:autoSpaceDE w:val="0"/>
        <w:spacing w:after="240" w:line="240" w:lineRule="auto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Przewodniczącego Komisji Rekrutacyjnej)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br w:type="page"/>
      </w:r>
    </w:p>
    <w:p w:rsidR="00E57E03" w:rsidRDefault="00E57E03" w:rsidP="00E57E03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Lista  kandydatów przyjętych</w:t>
      </w:r>
    </w:p>
    <w:p w:rsidR="00E57E03" w:rsidRDefault="00E57E03" w:rsidP="00E57E03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 oddziału przedszkolnego przy Szkole Podstawowej im. Marszałka Józefa Piłsudskiego w Marcinkowicach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na rok szkolny 2021/2022</w:t>
      </w:r>
    </w:p>
    <w:p w:rsidR="004E759A" w:rsidRDefault="004E759A" w:rsidP="004E759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8731" w:type="dxa"/>
        <w:tblInd w:w="3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937"/>
      </w:tblGrid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4E759A" w:rsidRDefault="004E759A" w:rsidP="004E759A">
            <w:r>
              <w:t>Lp.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4E759A" w:rsidRDefault="004E759A" w:rsidP="00AB6C0F">
            <w:pPr>
              <w:jc w:val="center"/>
            </w:pPr>
            <w:r>
              <w:t>Nazwisko i imię dziecka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643AE4" w:rsidRDefault="004E759A" w:rsidP="00AB6C0F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Pr="0012053D" w:rsidRDefault="004E759A" w:rsidP="004E759A">
            <w:r>
              <w:t>Bednarczyk Adam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643AE4" w:rsidRDefault="004E759A" w:rsidP="00AB6C0F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Bednarczyk Aniela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643AE4" w:rsidRDefault="004E759A" w:rsidP="00AB6C0F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Bieryło Aleksandra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643AE4" w:rsidRDefault="004E759A" w:rsidP="00AB6C0F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Pr="0012053D" w:rsidRDefault="004E759A" w:rsidP="004E759A">
            <w:r w:rsidRPr="0012053D">
              <w:t>Budnik Lena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643AE4" w:rsidRDefault="004E759A" w:rsidP="00AB6C0F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Chmura Alicja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Czub Jakub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Fiedor Filip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proofErr w:type="spellStart"/>
            <w:r>
              <w:t>Grybel</w:t>
            </w:r>
            <w:proofErr w:type="spellEnd"/>
            <w:r>
              <w:t xml:space="preserve"> Roksana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Hajduga Krzysztof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Janisz Maksymilian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Janisz Wiktor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proofErr w:type="spellStart"/>
            <w:r>
              <w:t>Kuzak</w:t>
            </w:r>
            <w:proofErr w:type="spellEnd"/>
            <w:r>
              <w:t xml:space="preserve"> Bartosz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Michalska Karolina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Mróz Antonina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Mróz Dariusz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Mróz Zuzanna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Oraczko Karolina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 xml:space="preserve">Oraczko </w:t>
            </w:r>
            <w:proofErr w:type="spellStart"/>
            <w:r>
              <w:t>Sefora</w:t>
            </w:r>
            <w:proofErr w:type="spellEnd"/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Piszczek Krzysztof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Pociecha Adela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Poręba Karol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Potoczek Igor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Ptaszek Kacper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proofErr w:type="spellStart"/>
            <w:r>
              <w:t>Ruchałowski</w:t>
            </w:r>
            <w:proofErr w:type="spellEnd"/>
            <w:r>
              <w:t xml:space="preserve"> Alan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Smoleń Filip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Sowa Karol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Sowa Tomasz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Sowa Zofia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Sroka Zuzanna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Tkaczyk Maria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r>
              <w:t>Turek Filip</w:t>
            </w:r>
          </w:p>
        </w:tc>
      </w:tr>
      <w:tr w:rsidR="004E759A" w:rsidTr="004E759A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AB6C0F" w:rsidRDefault="004E759A" w:rsidP="00AB6C0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E759A" w:rsidP="004E759A">
            <w:proofErr w:type="spellStart"/>
            <w:r>
              <w:t>Wójs</w:t>
            </w:r>
            <w:proofErr w:type="spellEnd"/>
            <w:r>
              <w:t xml:space="preserve"> Antoni</w:t>
            </w:r>
          </w:p>
        </w:tc>
      </w:tr>
    </w:tbl>
    <w:p w:rsidR="004E759A" w:rsidRPr="007A0A2C" w:rsidRDefault="004E759A" w:rsidP="004E759A">
      <w:pPr>
        <w:autoSpaceDE w:val="0"/>
        <w:spacing w:before="240" w:after="240" w:line="240" w:lineRule="auto"/>
        <w:ind w:left="284" w:hanging="284"/>
      </w:pPr>
      <w:r w:rsidRPr="007A0A2C">
        <w:rPr>
          <w:rFonts w:ascii="Times New Roman" w:eastAsia="Times New Roman" w:hAnsi="Times New Roman" w:cs="Times New Roman"/>
        </w:rPr>
        <w:t xml:space="preserve">1.  Po zakończonym etapie postępowania rekrutacyjnego  w oddziale przedszkolnym jest </w:t>
      </w:r>
      <w:r w:rsidRPr="007A0A2C">
        <w:rPr>
          <w:rFonts w:ascii="Times New Roman" w:eastAsia="Times New Roman" w:hAnsi="Times New Roman" w:cs="Times New Roman"/>
          <w:sz w:val="32"/>
          <w:szCs w:val="32"/>
        </w:rPr>
        <w:t>…..</w:t>
      </w:r>
      <w:r w:rsidRPr="007A0A2C">
        <w:rPr>
          <w:rFonts w:ascii="Times New Roman" w:eastAsia="Times New Roman" w:hAnsi="Times New Roman" w:cs="Times New Roman"/>
        </w:rPr>
        <w:t xml:space="preserve"> wolnych  miejsc w grupie /</w:t>
      </w:r>
      <w:r w:rsidRPr="007A0A2C">
        <w:rPr>
          <w:rFonts w:ascii="Times New Roman" w:eastAsia="Times New Roman" w:hAnsi="Times New Roman" w:cs="Times New Roman"/>
          <w:i/>
        </w:rPr>
        <w:t>nie ma wolnych miejsc</w:t>
      </w:r>
      <w:r w:rsidRPr="007A0A2C">
        <w:rPr>
          <w:rFonts w:ascii="Times New Roman" w:eastAsia="Times New Roman" w:hAnsi="Times New Roman" w:cs="Times New Roman"/>
        </w:rPr>
        <w:t>.</w:t>
      </w:r>
    </w:p>
    <w:p w:rsidR="004E759A" w:rsidRPr="007A0A2C" w:rsidRDefault="004E759A" w:rsidP="004E759A">
      <w:pPr>
        <w:autoSpaceDE w:val="0"/>
        <w:spacing w:before="240" w:after="240" w:line="240" w:lineRule="auto"/>
      </w:pPr>
      <w:r w:rsidRPr="007A0A2C">
        <w:rPr>
          <w:rFonts w:ascii="Times New Roman" w:eastAsia="Times New Roman" w:hAnsi="Times New Roman" w:cs="Times New Roman"/>
        </w:rPr>
        <w:t>2.  Data podania do publicznej wiadomości listy: .</w:t>
      </w:r>
      <w:r w:rsidR="00E57E03">
        <w:rPr>
          <w:rFonts w:ascii="Times New Roman" w:eastAsia="Times New Roman" w:hAnsi="Times New Roman" w:cs="Times New Roman"/>
        </w:rPr>
        <w:t>8.04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.2021r</w:t>
      </w:r>
    </w:p>
    <w:p w:rsidR="004E759A" w:rsidRDefault="004E759A" w:rsidP="004E759A">
      <w:pPr>
        <w:autoSpaceDE w:val="0"/>
        <w:spacing w:before="240" w:after="0" w:line="240" w:lineRule="auto"/>
        <w:jc w:val="right"/>
      </w:pPr>
      <w:r>
        <w:rPr>
          <w:rFonts w:ascii="Times New Roman" w:eastAsia="Times New Roman" w:hAnsi="Times New Roman" w:cs="Times New Roman"/>
        </w:rPr>
        <w:t>......................................................................</w:t>
      </w:r>
    </w:p>
    <w:p w:rsidR="004E759A" w:rsidRDefault="004E759A" w:rsidP="004E759A">
      <w:pPr>
        <w:autoSpaceDE w:val="0"/>
        <w:spacing w:after="240" w:line="240" w:lineRule="auto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Przewodniczącego Komisji Rekrutacyjnej)</w:t>
      </w:r>
    </w:p>
    <w:p w:rsidR="004E759A" w:rsidRDefault="004E759A" w:rsidP="004E759A">
      <w:pPr>
        <w:autoSpaceDE w:val="0"/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</w:p>
    <w:p w:rsidR="004E759A" w:rsidRDefault="004E759A" w:rsidP="004E759A">
      <w:pPr>
        <w:autoSpaceDE w:val="0"/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</w:p>
    <w:p w:rsidR="00552682" w:rsidRDefault="00552682"/>
    <w:sectPr w:rsidR="00552682" w:rsidSect="004E759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7B28"/>
    <w:multiLevelType w:val="hybridMultilevel"/>
    <w:tmpl w:val="25662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9201B"/>
    <w:multiLevelType w:val="hybridMultilevel"/>
    <w:tmpl w:val="5A38B24E"/>
    <w:lvl w:ilvl="0" w:tplc="31E0B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D6620"/>
    <w:multiLevelType w:val="hybridMultilevel"/>
    <w:tmpl w:val="54C0D656"/>
    <w:lvl w:ilvl="0" w:tplc="31E0B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C47"/>
    <w:multiLevelType w:val="hybridMultilevel"/>
    <w:tmpl w:val="F5C66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6647C"/>
    <w:multiLevelType w:val="hybridMultilevel"/>
    <w:tmpl w:val="A49227BC"/>
    <w:lvl w:ilvl="0" w:tplc="31E0B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9A"/>
    <w:rsid w:val="004E759A"/>
    <w:rsid w:val="00552682"/>
    <w:rsid w:val="00AB6C0F"/>
    <w:rsid w:val="00CF4A69"/>
    <w:rsid w:val="00E5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1E30"/>
  <w15:chartTrackingRefBased/>
  <w15:docId w15:val="{78B6AF04-4F49-4910-9762-6EE7E6C8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59A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E7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dcterms:created xsi:type="dcterms:W3CDTF">2021-04-18T18:45:00Z</dcterms:created>
  <dcterms:modified xsi:type="dcterms:W3CDTF">2021-04-18T18:48:00Z</dcterms:modified>
</cp:coreProperties>
</file>