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E0BA" w14:textId="6BBA2F95" w:rsidR="00D22908" w:rsidRDefault="00D22908">
      <w:r>
        <w:t>Harmonogram tzw. „Godzin dostępności w szkole…” w roku szkolnym 202</w:t>
      </w:r>
      <w:r w:rsidR="00E93443">
        <w:t>3</w:t>
      </w:r>
      <w:r>
        <w:t>/202</w:t>
      </w:r>
      <w:r w:rsidR="00E93443">
        <w:t>4</w:t>
      </w:r>
      <w:r w:rsidR="00FD0E3F">
        <w:t xml:space="preserve"> od </w:t>
      </w:r>
      <w:r w:rsidR="00500F6A">
        <w:t>04.12.2023 r.</w:t>
      </w:r>
    </w:p>
    <w:tbl>
      <w:tblPr>
        <w:tblStyle w:val="Tabela-Siatka"/>
        <w:tblW w:w="10423" w:type="dxa"/>
        <w:tblInd w:w="-714" w:type="dxa"/>
        <w:tblLook w:val="04A0" w:firstRow="1" w:lastRow="0" w:firstColumn="1" w:lastColumn="0" w:noHBand="0" w:noVBand="1"/>
      </w:tblPr>
      <w:tblGrid>
        <w:gridCol w:w="627"/>
        <w:gridCol w:w="2174"/>
        <w:gridCol w:w="2305"/>
        <w:gridCol w:w="2316"/>
        <w:gridCol w:w="1760"/>
        <w:gridCol w:w="1241"/>
      </w:tblGrid>
      <w:tr w:rsidR="00D22908" w14:paraId="5CD37015" w14:textId="77777777" w:rsidTr="00E15B33">
        <w:trPr>
          <w:trHeight w:val="1406"/>
        </w:trPr>
        <w:tc>
          <w:tcPr>
            <w:tcW w:w="627" w:type="dxa"/>
          </w:tcPr>
          <w:p w14:paraId="05BD4161" w14:textId="3D6D3883" w:rsidR="00303049" w:rsidRDefault="00303049">
            <w:r>
              <w:t>Lp.</w:t>
            </w:r>
          </w:p>
        </w:tc>
        <w:tc>
          <w:tcPr>
            <w:tcW w:w="2174" w:type="dxa"/>
          </w:tcPr>
          <w:p w14:paraId="4881DB96" w14:textId="0E2A8BF8" w:rsidR="00303049" w:rsidRDefault="00303049">
            <w:r>
              <w:t>Nazwisko i imię</w:t>
            </w:r>
          </w:p>
        </w:tc>
        <w:tc>
          <w:tcPr>
            <w:tcW w:w="2305" w:type="dxa"/>
          </w:tcPr>
          <w:p w14:paraId="38D1EFEC" w14:textId="53A739EA" w:rsidR="00303049" w:rsidRDefault="00303049">
            <w:r>
              <w:t xml:space="preserve">Liczba obowiązujących godzin </w:t>
            </w:r>
          </w:p>
        </w:tc>
        <w:tc>
          <w:tcPr>
            <w:tcW w:w="2316" w:type="dxa"/>
          </w:tcPr>
          <w:p w14:paraId="276F7FCC" w14:textId="77777777" w:rsidR="00303049" w:rsidRDefault="00303049">
            <w:r>
              <w:t>Dzień tygodnia</w:t>
            </w:r>
            <w:r w:rsidR="00E15B33">
              <w:t xml:space="preserve"> lub data</w:t>
            </w:r>
          </w:p>
          <w:p w14:paraId="68EDEFD2" w14:textId="541836E3" w:rsidR="00E44EC0" w:rsidRDefault="00E44EC0">
            <w:r w:rsidRPr="00E44EC0">
              <w:rPr>
                <w:sz w:val="20"/>
                <w:szCs w:val="20"/>
              </w:rPr>
              <w:t>(terminy – w przypadku liczby godzin 1/4tygodnie lub mniejszej)</w:t>
            </w:r>
          </w:p>
        </w:tc>
        <w:tc>
          <w:tcPr>
            <w:tcW w:w="1760" w:type="dxa"/>
          </w:tcPr>
          <w:p w14:paraId="0B16493F" w14:textId="16E5EA95" w:rsidR="00303049" w:rsidRDefault="00303049">
            <w:r>
              <w:t>W godzinach od……………... do………………</w:t>
            </w:r>
          </w:p>
        </w:tc>
        <w:tc>
          <w:tcPr>
            <w:tcW w:w="1241" w:type="dxa"/>
          </w:tcPr>
          <w:p w14:paraId="7104B653" w14:textId="513351B4" w:rsidR="00303049" w:rsidRDefault="00303049">
            <w:r>
              <w:t>Podpis nauczyciela</w:t>
            </w:r>
          </w:p>
        </w:tc>
      </w:tr>
      <w:tr w:rsidR="00D22908" w14:paraId="0710CB18" w14:textId="77777777" w:rsidTr="00E15B33">
        <w:trPr>
          <w:trHeight w:val="476"/>
        </w:trPr>
        <w:tc>
          <w:tcPr>
            <w:tcW w:w="627" w:type="dxa"/>
          </w:tcPr>
          <w:p w14:paraId="367FBF0E" w14:textId="7216B554" w:rsidR="00303049" w:rsidRDefault="00303049" w:rsidP="00E15B33">
            <w:pPr>
              <w:pStyle w:val="Akapitzlist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174" w:type="dxa"/>
          </w:tcPr>
          <w:p w14:paraId="5DD1455D" w14:textId="48891211" w:rsidR="00303049" w:rsidRDefault="00303049">
            <w:r>
              <w:t>Adewole Aneta</w:t>
            </w:r>
          </w:p>
        </w:tc>
        <w:tc>
          <w:tcPr>
            <w:tcW w:w="2305" w:type="dxa"/>
          </w:tcPr>
          <w:p w14:paraId="405EF35A" w14:textId="17357EA0" w:rsidR="00303049" w:rsidRDefault="0034110D">
            <w:r>
              <w:t>1 godz</w:t>
            </w:r>
            <w:r w:rsidR="00D22908">
              <w:t>.</w:t>
            </w:r>
            <w:r>
              <w:t>/</w:t>
            </w:r>
            <w:r w:rsidR="00E15B33">
              <w:t xml:space="preserve"> 4 tygodnie</w:t>
            </w:r>
          </w:p>
        </w:tc>
        <w:tc>
          <w:tcPr>
            <w:tcW w:w="2316" w:type="dxa"/>
          </w:tcPr>
          <w:p w14:paraId="15AA931F" w14:textId="45B499F8" w:rsidR="00303049" w:rsidRDefault="00E93443">
            <w:r>
              <w:t xml:space="preserve">Środa </w:t>
            </w:r>
          </w:p>
        </w:tc>
        <w:tc>
          <w:tcPr>
            <w:tcW w:w="1760" w:type="dxa"/>
          </w:tcPr>
          <w:p w14:paraId="4BDAD46B" w14:textId="34B26EA6" w:rsidR="00303049" w:rsidRDefault="00E93443">
            <w:r>
              <w:t>7.15 – 7.30</w:t>
            </w:r>
          </w:p>
        </w:tc>
        <w:tc>
          <w:tcPr>
            <w:tcW w:w="1241" w:type="dxa"/>
          </w:tcPr>
          <w:p w14:paraId="2513E3A4" w14:textId="77777777" w:rsidR="00303049" w:rsidRDefault="00303049"/>
        </w:tc>
      </w:tr>
      <w:tr w:rsidR="00D22908" w14:paraId="629D9F2C" w14:textId="77777777" w:rsidTr="00E15B33">
        <w:trPr>
          <w:trHeight w:val="476"/>
        </w:trPr>
        <w:tc>
          <w:tcPr>
            <w:tcW w:w="627" w:type="dxa"/>
          </w:tcPr>
          <w:p w14:paraId="2A4C1A42" w14:textId="6C374F06" w:rsidR="00303049" w:rsidRDefault="00303049" w:rsidP="00E15B33">
            <w:pPr>
              <w:pStyle w:val="Akapitzlist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174" w:type="dxa"/>
          </w:tcPr>
          <w:p w14:paraId="449814D7" w14:textId="6F5FB8AD" w:rsidR="00303049" w:rsidRDefault="00546459">
            <w:r>
              <w:t>Bałuszyńska Iwona</w:t>
            </w:r>
          </w:p>
        </w:tc>
        <w:tc>
          <w:tcPr>
            <w:tcW w:w="2305" w:type="dxa"/>
          </w:tcPr>
          <w:p w14:paraId="19646528" w14:textId="32D1F749" w:rsidR="00303049" w:rsidRDefault="008003D6">
            <w:r>
              <w:t>1godz. /tygodniowo</w:t>
            </w:r>
          </w:p>
        </w:tc>
        <w:tc>
          <w:tcPr>
            <w:tcW w:w="2316" w:type="dxa"/>
          </w:tcPr>
          <w:p w14:paraId="3B897C55" w14:textId="3B327A1D" w:rsidR="00ED0A68" w:rsidRDefault="00C2541D">
            <w:r>
              <w:t>poniedziałek</w:t>
            </w:r>
          </w:p>
        </w:tc>
        <w:tc>
          <w:tcPr>
            <w:tcW w:w="1760" w:type="dxa"/>
          </w:tcPr>
          <w:p w14:paraId="2473A9B0" w14:textId="16AD7BB0" w:rsidR="00D22908" w:rsidRDefault="00C2541D">
            <w:r>
              <w:t>12.05-12.50</w:t>
            </w:r>
          </w:p>
        </w:tc>
        <w:tc>
          <w:tcPr>
            <w:tcW w:w="1241" w:type="dxa"/>
          </w:tcPr>
          <w:p w14:paraId="0441927E" w14:textId="77777777" w:rsidR="00303049" w:rsidRDefault="00303049"/>
        </w:tc>
      </w:tr>
      <w:tr w:rsidR="00D22908" w14:paraId="29F350BC" w14:textId="77777777" w:rsidTr="00E15B33">
        <w:trPr>
          <w:trHeight w:val="451"/>
        </w:trPr>
        <w:tc>
          <w:tcPr>
            <w:tcW w:w="627" w:type="dxa"/>
          </w:tcPr>
          <w:p w14:paraId="53F04C0D" w14:textId="20DF8E98" w:rsidR="008003D6" w:rsidRDefault="008003D6" w:rsidP="00E15B33">
            <w:pPr>
              <w:pStyle w:val="Akapitzlist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174" w:type="dxa"/>
          </w:tcPr>
          <w:p w14:paraId="44A26C3C" w14:textId="6BC6CA65" w:rsidR="008003D6" w:rsidRDefault="008003D6" w:rsidP="008003D6">
            <w:r>
              <w:t>Brdej Grażyna</w:t>
            </w:r>
          </w:p>
        </w:tc>
        <w:tc>
          <w:tcPr>
            <w:tcW w:w="2305" w:type="dxa"/>
          </w:tcPr>
          <w:p w14:paraId="261F07A6" w14:textId="6267F11E" w:rsidR="008003D6" w:rsidRDefault="008003D6" w:rsidP="008003D6">
            <w:r>
              <w:t>1godz. /tygodniowo</w:t>
            </w:r>
          </w:p>
        </w:tc>
        <w:tc>
          <w:tcPr>
            <w:tcW w:w="2316" w:type="dxa"/>
          </w:tcPr>
          <w:p w14:paraId="0F753A95" w14:textId="05866C29" w:rsidR="008003D6" w:rsidRDefault="00C2541D" w:rsidP="008003D6">
            <w:r>
              <w:t>poniedziałek</w:t>
            </w:r>
          </w:p>
        </w:tc>
        <w:tc>
          <w:tcPr>
            <w:tcW w:w="1760" w:type="dxa"/>
          </w:tcPr>
          <w:p w14:paraId="1F55205A" w14:textId="543F58E6" w:rsidR="008003D6" w:rsidRDefault="00C2541D" w:rsidP="008003D6">
            <w:r>
              <w:t>12.55-13.40</w:t>
            </w:r>
          </w:p>
        </w:tc>
        <w:tc>
          <w:tcPr>
            <w:tcW w:w="1241" w:type="dxa"/>
          </w:tcPr>
          <w:p w14:paraId="1FC6D558" w14:textId="77777777" w:rsidR="008003D6" w:rsidRDefault="008003D6" w:rsidP="008003D6"/>
        </w:tc>
      </w:tr>
      <w:tr w:rsidR="00D22908" w14:paraId="74B27762" w14:textId="77777777" w:rsidTr="00E15B33">
        <w:trPr>
          <w:trHeight w:val="476"/>
        </w:trPr>
        <w:tc>
          <w:tcPr>
            <w:tcW w:w="627" w:type="dxa"/>
          </w:tcPr>
          <w:p w14:paraId="766D05E0" w14:textId="3B6E28F9" w:rsidR="008003D6" w:rsidRDefault="008003D6" w:rsidP="00E15B33">
            <w:pPr>
              <w:pStyle w:val="Akapitzlist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174" w:type="dxa"/>
          </w:tcPr>
          <w:p w14:paraId="4F874A73" w14:textId="199BDE07" w:rsidR="008003D6" w:rsidRDefault="008003D6" w:rsidP="008003D6">
            <w:r>
              <w:t>Cempa Robert</w:t>
            </w:r>
          </w:p>
        </w:tc>
        <w:tc>
          <w:tcPr>
            <w:tcW w:w="2305" w:type="dxa"/>
          </w:tcPr>
          <w:p w14:paraId="14400329" w14:textId="1CA2CCDA" w:rsidR="008003D6" w:rsidRDefault="008003D6" w:rsidP="008003D6">
            <w:r>
              <w:t>1godz. /tygodniowo</w:t>
            </w:r>
          </w:p>
        </w:tc>
        <w:tc>
          <w:tcPr>
            <w:tcW w:w="2316" w:type="dxa"/>
          </w:tcPr>
          <w:p w14:paraId="76C5E627" w14:textId="746B500E" w:rsidR="008003D6" w:rsidRDefault="00C2541D" w:rsidP="008003D6">
            <w:r>
              <w:t>środa</w:t>
            </w:r>
          </w:p>
        </w:tc>
        <w:tc>
          <w:tcPr>
            <w:tcW w:w="1760" w:type="dxa"/>
          </w:tcPr>
          <w:p w14:paraId="211B5118" w14:textId="6C3546D2" w:rsidR="008003D6" w:rsidRDefault="00C2541D" w:rsidP="008003D6">
            <w:r>
              <w:t>13.45 – 14.45</w:t>
            </w:r>
          </w:p>
        </w:tc>
        <w:tc>
          <w:tcPr>
            <w:tcW w:w="1241" w:type="dxa"/>
          </w:tcPr>
          <w:p w14:paraId="3002C0FD" w14:textId="77777777" w:rsidR="008003D6" w:rsidRDefault="008003D6" w:rsidP="008003D6"/>
        </w:tc>
      </w:tr>
      <w:tr w:rsidR="00D22908" w14:paraId="1129E21F" w14:textId="77777777" w:rsidTr="00D9502D">
        <w:trPr>
          <w:trHeight w:val="461"/>
        </w:trPr>
        <w:tc>
          <w:tcPr>
            <w:tcW w:w="627" w:type="dxa"/>
          </w:tcPr>
          <w:p w14:paraId="7D9AE3C2" w14:textId="0C26A470" w:rsidR="008003D6" w:rsidRDefault="008003D6" w:rsidP="00E15B33">
            <w:pPr>
              <w:pStyle w:val="Akapitzlist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174" w:type="dxa"/>
          </w:tcPr>
          <w:p w14:paraId="3A207EBD" w14:textId="6B2D90FF" w:rsidR="008003D6" w:rsidRDefault="008003D6" w:rsidP="008003D6">
            <w:r>
              <w:t>Czerwiński Dariusz</w:t>
            </w:r>
          </w:p>
        </w:tc>
        <w:tc>
          <w:tcPr>
            <w:tcW w:w="2305" w:type="dxa"/>
          </w:tcPr>
          <w:p w14:paraId="19158FCF" w14:textId="13E25CC6" w:rsidR="00E15B33" w:rsidRDefault="008003D6" w:rsidP="008003D6">
            <w:r>
              <w:t>1</w:t>
            </w:r>
            <w:r w:rsidR="00E15B33">
              <w:t xml:space="preserve"> godz./8 tygodni</w:t>
            </w:r>
          </w:p>
          <w:p w14:paraId="0BAAFCD8" w14:textId="61ED2239" w:rsidR="008003D6" w:rsidRDefault="008003D6" w:rsidP="008003D6"/>
        </w:tc>
        <w:tc>
          <w:tcPr>
            <w:tcW w:w="2316" w:type="dxa"/>
          </w:tcPr>
          <w:p w14:paraId="39B29853" w14:textId="20E681F3" w:rsidR="008003D6" w:rsidRDefault="00C2541D" w:rsidP="008003D6">
            <w:r>
              <w:t>Środy</w:t>
            </w:r>
          </w:p>
        </w:tc>
        <w:tc>
          <w:tcPr>
            <w:tcW w:w="1760" w:type="dxa"/>
          </w:tcPr>
          <w:p w14:paraId="138A884A" w14:textId="1DA793E8" w:rsidR="008003D6" w:rsidRDefault="00C2541D" w:rsidP="008003D6">
            <w:r>
              <w:t>14.30 – 15.15</w:t>
            </w:r>
          </w:p>
        </w:tc>
        <w:tc>
          <w:tcPr>
            <w:tcW w:w="1241" w:type="dxa"/>
          </w:tcPr>
          <w:p w14:paraId="449B3415" w14:textId="77777777" w:rsidR="008003D6" w:rsidRDefault="008003D6" w:rsidP="008003D6"/>
        </w:tc>
      </w:tr>
      <w:tr w:rsidR="00D22908" w14:paraId="5C77B5A2" w14:textId="77777777" w:rsidTr="00D9502D">
        <w:trPr>
          <w:trHeight w:val="611"/>
        </w:trPr>
        <w:tc>
          <w:tcPr>
            <w:tcW w:w="627" w:type="dxa"/>
          </w:tcPr>
          <w:p w14:paraId="0ED48699" w14:textId="417F1735" w:rsidR="00303049" w:rsidRDefault="00303049" w:rsidP="00E15B33">
            <w:pPr>
              <w:pStyle w:val="Akapitzlist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174" w:type="dxa"/>
          </w:tcPr>
          <w:p w14:paraId="1FED6482" w14:textId="77777777" w:rsidR="00303049" w:rsidRDefault="00546459">
            <w:r>
              <w:t>Dobosz Jolanta</w:t>
            </w:r>
          </w:p>
          <w:p w14:paraId="0A3C4C10" w14:textId="64C05B51" w:rsidR="00B55D5B" w:rsidRDefault="00B55D5B">
            <w:r>
              <w:t>psycholog</w:t>
            </w:r>
          </w:p>
        </w:tc>
        <w:tc>
          <w:tcPr>
            <w:tcW w:w="2305" w:type="dxa"/>
          </w:tcPr>
          <w:p w14:paraId="463EC94B" w14:textId="70BA930C" w:rsidR="00303049" w:rsidRDefault="00E44EC0">
            <w:r>
              <w:t>1</w:t>
            </w:r>
            <w:r w:rsidR="00E15B33">
              <w:t xml:space="preserve"> </w:t>
            </w:r>
            <w:r w:rsidR="008003D6">
              <w:t xml:space="preserve">godz. </w:t>
            </w:r>
            <w:r>
              <w:t xml:space="preserve">/2 </w:t>
            </w:r>
            <w:r w:rsidR="008003D6">
              <w:t>tygodni</w:t>
            </w:r>
            <w:r>
              <w:t>e</w:t>
            </w:r>
          </w:p>
        </w:tc>
        <w:tc>
          <w:tcPr>
            <w:tcW w:w="2316" w:type="dxa"/>
          </w:tcPr>
          <w:p w14:paraId="71BD2706" w14:textId="54945CEA" w:rsidR="00303049" w:rsidRDefault="00E24BAB">
            <w:r>
              <w:t>czwartek</w:t>
            </w:r>
          </w:p>
        </w:tc>
        <w:tc>
          <w:tcPr>
            <w:tcW w:w="1760" w:type="dxa"/>
          </w:tcPr>
          <w:p w14:paraId="008EF6C9" w14:textId="2124AB22" w:rsidR="00303049" w:rsidRDefault="00C2541D">
            <w:r>
              <w:t>9.45 – 10.15</w:t>
            </w:r>
          </w:p>
        </w:tc>
        <w:tc>
          <w:tcPr>
            <w:tcW w:w="1241" w:type="dxa"/>
          </w:tcPr>
          <w:p w14:paraId="079E3C30" w14:textId="77777777" w:rsidR="00303049" w:rsidRDefault="00303049"/>
        </w:tc>
      </w:tr>
      <w:tr w:rsidR="00E15B33" w14:paraId="58A45BEA" w14:textId="77777777" w:rsidTr="00E15B33">
        <w:trPr>
          <w:trHeight w:val="451"/>
        </w:trPr>
        <w:tc>
          <w:tcPr>
            <w:tcW w:w="627" w:type="dxa"/>
          </w:tcPr>
          <w:p w14:paraId="167508A0" w14:textId="77777777" w:rsidR="00E15B33" w:rsidRDefault="00E15B33" w:rsidP="00E15B33">
            <w:pPr>
              <w:pStyle w:val="Akapitzlist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174" w:type="dxa"/>
          </w:tcPr>
          <w:p w14:paraId="22D89C59" w14:textId="7DECBD45" w:rsidR="00E15B33" w:rsidRDefault="00E15B33" w:rsidP="00E15B33">
            <w:r>
              <w:t>Golińska Monika</w:t>
            </w:r>
          </w:p>
        </w:tc>
        <w:tc>
          <w:tcPr>
            <w:tcW w:w="2305" w:type="dxa"/>
          </w:tcPr>
          <w:p w14:paraId="6AF2BAFA" w14:textId="4C3D5500" w:rsidR="00E15B33" w:rsidRDefault="00E15B33" w:rsidP="00E15B33">
            <w:r>
              <w:t>1godz. /tygodniowo</w:t>
            </w:r>
          </w:p>
        </w:tc>
        <w:tc>
          <w:tcPr>
            <w:tcW w:w="2316" w:type="dxa"/>
          </w:tcPr>
          <w:p w14:paraId="7CFBEEF2" w14:textId="7E001772" w:rsidR="00E15B33" w:rsidRDefault="00E24BAB" w:rsidP="00E15B33">
            <w:r>
              <w:t>czwartek</w:t>
            </w:r>
          </w:p>
        </w:tc>
        <w:tc>
          <w:tcPr>
            <w:tcW w:w="1760" w:type="dxa"/>
          </w:tcPr>
          <w:p w14:paraId="680AA9EE" w14:textId="3FFA832D" w:rsidR="00E15B33" w:rsidRDefault="00BC14CB" w:rsidP="00E15B33">
            <w:r>
              <w:t>11.00-11.45</w:t>
            </w:r>
          </w:p>
        </w:tc>
        <w:tc>
          <w:tcPr>
            <w:tcW w:w="1241" w:type="dxa"/>
          </w:tcPr>
          <w:p w14:paraId="7C25FE94" w14:textId="77777777" w:rsidR="00E15B33" w:rsidRDefault="00E15B33" w:rsidP="00E15B33"/>
        </w:tc>
      </w:tr>
      <w:tr w:rsidR="00E15B33" w14:paraId="3BB69FBD" w14:textId="77777777" w:rsidTr="00E15B33">
        <w:trPr>
          <w:trHeight w:val="476"/>
        </w:trPr>
        <w:tc>
          <w:tcPr>
            <w:tcW w:w="627" w:type="dxa"/>
          </w:tcPr>
          <w:p w14:paraId="5CC1C2DF" w14:textId="43AA20C6" w:rsidR="00E15B33" w:rsidRDefault="00E15B33" w:rsidP="00E15B33">
            <w:pPr>
              <w:pStyle w:val="Akapitzlist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174" w:type="dxa"/>
          </w:tcPr>
          <w:p w14:paraId="105DDFAC" w14:textId="616C85AE" w:rsidR="00E15B33" w:rsidRDefault="00E15B33" w:rsidP="00E15B33">
            <w:r>
              <w:t>Janczyk Alicja</w:t>
            </w:r>
          </w:p>
        </w:tc>
        <w:tc>
          <w:tcPr>
            <w:tcW w:w="2305" w:type="dxa"/>
          </w:tcPr>
          <w:p w14:paraId="7C5A8A38" w14:textId="28366854" w:rsidR="00E15B33" w:rsidRDefault="00E15B33" w:rsidP="00E15B33">
            <w:r>
              <w:t>1godz. /tygodniowo</w:t>
            </w:r>
          </w:p>
        </w:tc>
        <w:tc>
          <w:tcPr>
            <w:tcW w:w="2316" w:type="dxa"/>
          </w:tcPr>
          <w:p w14:paraId="0828269B" w14:textId="6BB3DE54" w:rsidR="00BC14CB" w:rsidRDefault="00BC14CB" w:rsidP="00E15B33">
            <w:r>
              <w:t>poniedziałek</w:t>
            </w:r>
          </w:p>
          <w:p w14:paraId="38758426" w14:textId="7744095D" w:rsidR="00E15B33" w:rsidRDefault="00BC14CB" w:rsidP="00E15B33">
            <w:r>
              <w:t>wtorek</w:t>
            </w:r>
          </w:p>
        </w:tc>
        <w:tc>
          <w:tcPr>
            <w:tcW w:w="1760" w:type="dxa"/>
          </w:tcPr>
          <w:p w14:paraId="3BBB4FE7" w14:textId="77777777" w:rsidR="00E15B33" w:rsidRDefault="00C2541D" w:rsidP="00E15B33">
            <w:r>
              <w:t>11.00-1</w:t>
            </w:r>
            <w:r w:rsidR="00BC14CB">
              <w:t>1.30</w:t>
            </w:r>
          </w:p>
          <w:p w14:paraId="0F5B7EBF" w14:textId="2FAC00A8" w:rsidR="00BC14CB" w:rsidRDefault="00BC14CB" w:rsidP="00E15B33">
            <w:r>
              <w:t>12.30 – 13.00</w:t>
            </w:r>
          </w:p>
        </w:tc>
        <w:tc>
          <w:tcPr>
            <w:tcW w:w="1241" w:type="dxa"/>
          </w:tcPr>
          <w:p w14:paraId="441A302A" w14:textId="77777777" w:rsidR="00E15B33" w:rsidRDefault="00E15B33" w:rsidP="00E15B33"/>
        </w:tc>
      </w:tr>
      <w:tr w:rsidR="00E15B33" w14:paraId="0D1918FF" w14:textId="77777777" w:rsidTr="00E15B33">
        <w:trPr>
          <w:trHeight w:val="451"/>
        </w:trPr>
        <w:tc>
          <w:tcPr>
            <w:tcW w:w="627" w:type="dxa"/>
          </w:tcPr>
          <w:p w14:paraId="5D3817FC" w14:textId="77777777" w:rsidR="00E15B33" w:rsidRDefault="00E15B33" w:rsidP="00E15B33">
            <w:pPr>
              <w:pStyle w:val="Akapitzlist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174" w:type="dxa"/>
          </w:tcPr>
          <w:p w14:paraId="4BFD0DBD" w14:textId="40A820C1" w:rsidR="00E15B33" w:rsidRDefault="00E15B33" w:rsidP="00E15B33">
            <w:r>
              <w:t>Ks.</w:t>
            </w:r>
            <w:r w:rsidR="00E44EC0">
              <w:t xml:space="preserve"> </w:t>
            </w:r>
            <w:r>
              <w:t>Janiczek Krystian</w:t>
            </w:r>
          </w:p>
        </w:tc>
        <w:tc>
          <w:tcPr>
            <w:tcW w:w="2305" w:type="dxa"/>
          </w:tcPr>
          <w:p w14:paraId="4604FAC7" w14:textId="4239E352" w:rsidR="00E15B33" w:rsidRDefault="00E15B33" w:rsidP="00E15B33">
            <w:r>
              <w:t>1godz. /tygodniowo</w:t>
            </w:r>
          </w:p>
        </w:tc>
        <w:tc>
          <w:tcPr>
            <w:tcW w:w="2316" w:type="dxa"/>
          </w:tcPr>
          <w:p w14:paraId="3B8B7A5B" w14:textId="5ABD4F21" w:rsidR="00E15B33" w:rsidRDefault="00E24BAB" w:rsidP="00E15B33">
            <w:r>
              <w:t>c</w:t>
            </w:r>
            <w:r w:rsidR="00C2541D">
              <w:t>zwartek</w:t>
            </w:r>
          </w:p>
          <w:p w14:paraId="48158C71" w14:textId="743B947D" w:rsidR="00C2541D" w:rsidRDefault="00C2541D" w:rsidP="00E15B33">
            <w:r>
              <w:t>Środa</w:t>
            </w:r>
          </w:p>
        </w:tc>
        <w:tc>
          <w:tcPr>
            <w:tcW w:w="1760" w:type="dxa"/>
          </w:tcPr>
          <w:p w14:paraId="5378FE3C" w14:textId="77777777" w:rsidR="00E15B33" w:rsidRDefault="00C2541D" w:rsidP="00E15B33">
            <w:r>
              <w:t>12.00-12.30</w:t>
            </w:r>
          </w:p>
          <w:p w14:paraId="7DB9B752" w14:textId="5F536CCC" w:rsidR="00C2541D" w:rsidRDefault="00C2541D" w:rsidP="00E15B33">
            <w:r>
              <w:t>12.00-12.30</w:t>
            </w:r>
          </w:p>
        </w:tc>
        <w:tc>
          <w:tcPr>
            <w:tcW w:w="1241" w:type="dxa"/>
          </w:tcPr>
          <w:p w14:paraId="58BAB0AF" w14:textId="77777777" w:rsidR="00E15B33" w:rsidRDefault="00E15B33" w:rsidP="00E15B33"/>
        </w:tc>
      </w:tr>
      <w:tr w:rsidR="00E15B33" w14:paraId="22B33033" w14:textId="77777777" w:rsidTr="00E15B33">
        <w:trPr>
          <w:trHeight w:val="476"/>
        </w:trPr>
        <w:tc>
          <w:tcPr>
            <w:tcW w:w="627" w:type="dxa"/>
          </w:tcPr>
          <w:p w14:paraId="224AB62E" w14:textId="70B82192" w:rsidR="00E15B33" w:rsidRDefault="00E15B33" w:rsidP="00E15B33">
            <w:pPr>
              <w:pStyle w:val="Akapitzlist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174" w:type="dxa"/>
          </w:tcPr>
          <w:p w14:paraId="273BCC11" w14:textId="4E38C2A0" w:rsidR="00E15B33" w:rsidRDefault="00E24BAB" w:rsidP="00E15B33">
            <w:r>
              <w:t xml:space="preserve">Jurczak – Błaszczyk </w:t>
            </w:r>
          </w:p>
        </w:tc>
        <w:tc>
          <w:tcPr>
            <w:tcW w:w="2305" w:type="dxa"/>
          </w:tcPr>
          <w:p w14:paraId="3C107B59" w14:textId="34A24D02" w:rsidR="00E15B33" w:rsidRDefault="00E15B33" w:rsidP="00E15B33">
            <w:r>
              <w:t>1 godz./ 4 tygodnie</w:t>
            </w:r>
          </w:p>
        </w:tc>
        <w:tc>
          <w:tcPr>
            <w:tcW w:w="2316" w:type="dxa"/>
          </w:tcPr>
          <w:p w14:paraId="5F58D0A2" w14:textId="27EF54B9" w:rsidR="00E15B33" w:rsidRDefault="00E24BAB" w:rsidP="00E15B33">
            <w:r>
              <w:t>w</w:t>
            </w:r>
            <w:r w:rsidR="001A10FD">
              <w:t xml:space="preserve"> </w:t>
            </w:r>
            <w:r w:rsidR="00E6059C">
              <w:t>trzeci wtorek</w:t>
            </w:r>
            <w:r w:rsidR="001A10FD">
              <w:t xml:space="preserve"> miesiąca</w:t>
            </w:r>
          </w:p>
        </w:tc>
        <w:tc>
          <w:tcPr>
            <w:tcW w:w="1760" w:type="dxa"/>
          </w:tcPr>
          <w:p w14:paraId="6D48C5BE" w14:textId="69876239" w:rsidR="00E15B33" w:rsidRDefault="00E6059C" w:rsidP="00E15B33">
            <w:r>
              <w:t>14.00 – 15.00</w:t>
            </w:r>
          </w:p>
        </w:tc>
        <w:tc>
          <w:tcPr>
            <w:tcW w:w="1241" w:type="dxa"/>
          </w:tcPr>
          <w:p w14:paraId="1BD703A2" w14:textId="77777777" w:rsidR="00E15B33" w:rsidRDefault="00E15B33" w:rsidP="00E15B33"/>
        </w:tc>
      </w:tr>
      <w:tr w:rsidR="00E15B33" w14:paraId="63B8CA1A" w14:textId="77777777" w:rsidTr="00E15B33">
        <w:trPr>
          <w:trHeight w:val="451"/>
        </w:trPr>
        <w:tc>
          <w:tcPr>
            <w:tcW w:w="627" w:type="dxa"/>
          </w:tcPr>
          <w:p w14:paraId="69E41870" w14:textId="62ECCF7B" w:rsidR="00E15B33" w:rsidRDefault="00E15B33" w:rsidP="00E15B33">
            <w:pPr>
              <w:pStyle w:val="Akapitzlist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174" w:type="dxa"/>
          </w:tcPr>
          <w:p w14:paraId="6E8A70DA" w14:textId="7A93B967" w:rsidR="00E15B33" w:rsidRDefault="00E15B33" w:rsidP="00E15B33">
            <w:r>
              <w:t>Kulig Elżbieta</w:t>
            </w:r>
          </w:p>
        </w:tc>
        <w:tc>
          <w:tcPr>
            <w:tcW w:w="2305" w:type="dxa"/>
          </w:tcPr>
          <w:p w14:paraId="5018582D" w14:textId="019C1BAE" w:rsidR="00E15B33" w:rsidRDefault="00E15B33" w:rsidP="00E15B33">
            <w:r>
              <w:t>1godz. /tygodniowo</w:t>
            </w:r>
          </w:p>
        </w:tc>
        <w:tc>
          <w:tcPr>
            <w:tcW w:w="2316" w:type="dxa"/>
          </w:tcPr>
          <w:p w14:paraId="50FB8F49" w14:textId="1606D829" w:rsidR="00E15B33" w:rsidRDefault="00C2541D" w:rsidP="00E15B33">
            <w:r>
              <w:t>Poniedziałek</w:t>
            </w:r>
          </w:p>
        </w:tc>
        <w:tc>
          <w:tcPr>
            <w:tcW w:w="1760" w:type="dxa"/>
          </w:tcPr>
          <w:p w14:paraId="5DB4D4A9" w14:textId="7581A8AF" w:rsidR="00E15B33" w:rsidRDefault="00C2541D" w:rsidP="00E15B33">
            <w:r>
              <w:t>13.45 – 14.30</w:t>
            </w:r>
          </w:p>
        </w:tc>
        <w:tc>
          <w:tcPr>
            <w:tcW w:w="1241" w:type="dxa"/>
          </w:tcPr>
          <w:p w14:paraId="7D4F3BDF" w14:textId="77777777" w:rsidR="00E15B33" w:rsidRDefault="00E15B33" w:rsidP="00E15B33"/>
        </w:tc>
      </w:tr>
      <w:tr w:rsidR="00E15B33" w14:paraId="73C6D273" w14:textId="77777777" w:rsidTr="00E15B33">
        <w:trPr>
          <w:trHeight w:val="476"/>
        </w:trPr>
        <w:tc>
          <w:tcPr>
            <w:tcW w:w="627" w:type="dxa"/>
          </w:tcPr>
          <w:p w14:paraId="432E3D75" w14:textId="31E07BD3" w:rsidR="00E15B33" w:rsidRDefault="00E15B33" w:rsidP="00E15B33">
            <w:pPr>
              <w:pStyle w:val="Akapitzlist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174" w:type="dxa"/>
          </w:tcPr>
          <w:p w14:paraId="5FF88E90" w14:textId="1837CCA8" w:rsidR="00E15B33" w:rsidRDefault="00E15B33" w:rsidP="00E15B33">
            <w:r>
              <w:t>Leśniak Marzena</w:t>
            </w:r>
          </w:p>
        </w:tc>
        <w:tc>
          <w:tcPr>
            <w:tcW w:w="2305" w:type="dxa"/>
          </w:tcPr>
          <w:p w14:paraId="5D821B14" w14:textId="7BFBFADE" w:rsidR="00E15B33" w:rsidRDefault="00E15B33" w:rsidP="00E15B33">
            <w:r>
              <w:t>1godz. /tygodniowo</w:t>
            </w:r>
          </w:p>
        </w:tc>
        <w:tc>
          <w:tcPr>
            <w:tcW w:w="2316" w:type="dxa"/>
          </w:tcPr>
          <w:p w14:paraId="6355B644" w14:textId="37147B04" w:rsidR="00E15B33" w:rsidRDefault="00BC14CB" w:rsidP="00E15B33">
            <w:r>
              <w:t>czwartek</w:t>
            </w:r>
          </w:p>
        </w:tc>
        <w:tc>
          <w:tcPr>
            <w:tcW w:w="1760" w:type="dxa"/>
          </w:tcPr>
          <w:p w14:paraId="6A3E2D09" w14:textId="3711C954" w:rsidR="00E15B33" w:rsidRDefault="00BC14CB" w:rsidP="00E15B33">
            <w:r>
              <w:t>10.15 – 11.00</w:t>
            </w:r>
          </w:p>
        </w:tc>
        <w:tc>
          <w:tcPr>
            <w:tcW w:w="1241" w:type="dxa"/>
          </w:tcPr>
          <w:p w14:paraId="6E52A668" w14:textId="77777777" w:rsidR="00E15B33" w:rsidRDefault="00E15B33" w:rsidP="00E15B33"/>
        </w:tc>
      </w:tr>
      <w:tr w:rsidR="00E15B33" w14:paraId="3AC29822" w14:textId="77777777" w:rsidTr="00E15B33">
        <w:trPr>
          <w:trHeight w:val="954"/>
        </w:trPr>
        <w:tc>
          <w:tcPr>
            <w:tcW w:w="627" w:type="dxa"/>
          </w:tcPr>
          <w:p w14:paraId="2D846A8F" w14:textId="0BFB14D6" w:rsidR="00E15B33" w:rsidRDefault="00E15B33" w:rsidP="00E15B33">
            <w:pPr>
              <w:pStyle w:val="Akapitzlist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174" w:type="dxa"/>
          </w:tcPr>
          <w:p w14:paraId="4BF8AF43" w14:textId="210A0921" w:rsidR="00E15B33" w:rsidRDefault="00E15B33" w:rsidP="00E15B33">
            <w:r>
              <w:t>Makulak Dorota - pedagog</w:t>
            </w:r>
          </w:p>
        </w:tc>
        <w:tc>
          <w:tcPr>
            <w:tcW w:w="2305" w:type="dxa"/>
          </w:tcPr>
          <w:p w14:paraId="1E6889D7" w14:textId="788ED39F" w:rsidR="00E15B33" w:rsidRDefault="00E44EC0" w:rsidP="00E15B33">
            <w:r>
              <w:t>1</w:t>
            </w:r>
            <w:r w:rsidR="00EA509B">
              <w:t>/</w:t>
            </w:r>
            <w:r>
              <w:t xml:space="preserve">2 </w:t>
            </w:r>
            <w:r w:rsidR="00EA509B">
              <w:t>godz./ tygodniowo</w:t>
            </w:r>
          </w:p>
        </w:tc>
        <w:tc>
          <w:tcPr>
            <w:tcW w:w="2316" w:type="dxa"/>
          </w:tcPr>
          <w:p w14:paraId="2B7CB12F" w14:textId="06A752A0" w:rsidR="00E15B33" w:rsidRDefault="008A2CFA" w:rsidP="00E15B33">
            <w:r>
              <w:t>piątek</w:t>
            </w:r>
          </w:p>
        </w:tc>
        <w:tc>
          <w:tcPr>
            <w:tcW w:w="1760" w:type="dxa"/>
          </w:tcPr>
          <w:p w14:paraId="69A614C4" w14:textId="56593446" w:rsidR="00E15B33" w:rsidRDefault="00C2541D" w:rsidP="00E15B33">
            <w:r>
              <w:t>9.</w:t>
            </w:r>
            <w:r w:rsidR="00EA509B">
              <w:t>20</w:t>
            </w:r>
            <w:r>
              <w:t>-9.</w:t>
            </w:r>
            <w:r w:rsidR="00EA509B">
              <w:t>5</w:t>
            </w:r>
            <w:r w:rsidR="008A2CFA">
              <w:t>0</w:t>
            </w:r>
          </w:p>
        </w:tc>
        <w:tc>
          <w:tcPr>
            <w:tcW w:w="1241" w:type="dxa"/>
          </w:tcPr>
          <w:p w14:paraId="237781FD" w14:textId="77777777" w:rsidR="00E15B33" w:rsidRDefault="00E15B33" w:rsidP="00E15B33"/>
        </w:tc>
      </w:tr>
      <w:tr w:rsidR="00E15B33" w14:paraId="2377EF00" w14:textId="77777777" w:rsidTr="00E15B33">
        <w:trPr>
          <w:trHeight w:val="451"/>
        </w:trPr>
        <w:tc>
          <w:tcPr>
            <w:tcW w:w="627" w:type="dxa"/>
          </w:tcPr>
          <w:p w14:paraId="5653264B" w14:textId="3A5B1EA6" w:rsidR="00E15B33" w:rsidRDefault="00E15B33" w:rsidP="00E15B33">
            <w:pPr>
              <w:pStyle w:val="Akapitzlist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174" w:type="dxa"/>
          </w:tcPr>
          <w:p w14:paraId="4EF0F232" w14:textId="185BFCDA" w:rsidR="00E15B33" w:rsidRDefault="00E15B33" w:rsidP="00E15B33">
            <w:r>
              <w:t>Oleksiewicz Justyna</w:t>
            </w:r>
          </w:p>
        </w:tc>
        <w:tc>
          <w:tcPr>
            <w:tcW w:w="2305" w:type="dxa"/>
          </w:tcPr>
          <w:p w14:paraId="0C885809" w14:textId="0DA32338" w:rsidR="00E15B33" w:rsidRDefault="00E15B33" w:rsidP="00E15B33">
            <w:r>
              <w:t>1godz. /tygodniowo</w:t>
            </w:r>
          </w:p>
        </w:tc>
        <w:tc>
          <w:tcPr>
            <w:tcW w:w="2316" w:type="dxa"/>
          </w:tcPr>
          <w:p w14:paraId="65A60C03" w14:textId="50CCD2C9" w:rsidR="00E15B33" w:rsidRDefault="00C2541D" w:rsidP="00E15B33">
            <w:r>
              <w:t>Poniedziałek</w:t>
            </w:r>
          </w:p>
        </w:tc>
        <w:tc>
          <w:tcPr>
            <w:tcW w:w="1760" w:type="dxa"/>
          </w:tcPr>
          <w:p w14:paraId="2E27B884" w14:textId="3791AB49" w:rsidR="00E15B33" w:rsidRDefault="00C2541D" w:rsidP="00E15B33">
            <w:r>
              <w:t>10.15-11.00</w:t>
            </w:r>
          </w:p>
        </w:tc>
        <w:tc>
          <w:tcPr>
            <w:tcW w:w="1241" w:type="dxa"/>
          </w:tcPr>
          <w:p w14:paraId="44DE693C" w14:textId="77777777" w:rsidR="00E15B33" w:rsidRDefault="00E15B33" w:rsidP="00E15B33"/>
        </w:tc>
      </w:tr>
      <w:tr w:rsidR="00E15B33" w14:paraId="591943D9" w14:textId="77777777" w:rsidTr="00E15B33">
        <w:trPr>
          <w:trHeight w:val="476"/>
        </w:trPr>
        <w:tc>
          <w:tcPr>
            <w:tcW w:w="627" w:type="dxa"/>
          </w:tcPr>
          <w:p w14:paraId="4B18A26C" w14:textId="54B39607" w:rsidR="00E15B33" w:rsidRDefault="00E15B33" w:rsidP="00E15B33">
            <w:pPr>
              <w:pStyle w:val="Akapitzlist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174" w:type="dxa"/>
          </w:tcPr>
          <w:p w14:paraId="0B1BF7C2" w14:textId="7EAA2FFB" w:rsidR="00E15B33" w:rsidRDefault="00E15B33" w:rsidP="00E15B33">
            <w:r>
              <w:t>Pacholarz Celina</w:t>
            </w:r>
          </w:p>
        </w:tc>
        <w:tc>
          <w:tcPr>
            <w:tcW w:w="2305" w:type="dxa"/>
          </w:tcPr>
          <w:p w14:paraId="4AFC7DE1" w14:textId="3B3BCC90" w:rsidR="00E15B33" w:rsidRDefault="00E15B33" w:rsidP="00E15B33">
            <w:r>
              <w:t>1godz. /tygodniowo</w:t>
            </w:r>
          </w:p>
        </w:tc>
        <w:tc>
          <w:tcPr>
            <w:tcW w:w="2316" w:type="dxa"/>
          </w:tcPr>
          <w:p w14:paraId="41D77C82" w14:textId="77777777" w:rsidR="00E15B33" w:rsidRDefault="00C2541D" w:rsidP="00E15B33">
            <w:r>
              <w:t>Poniedziałek</w:t>
            </w:r>
          </w:p>
          <w:p w14:paraId="5376079D" w14:textId="2FA1E234" w:rsidR="00C2541D" w:rsidRDefault="00C2541D" w:rsidP="00E15B33">
            <w:r>
              <w:t>Czwartek</w:t>
            </w:r>
          </w:p>
        </w:tc>
        <w:tc>
          <w:tcPr>
            <w:tcW w:w="1760" w:type="dxa"/>
          </w:tcPr>
          <w:p w14:paraId="0637A8AD" w14:textId="77777777" w:rsidR="00E15B33" w:rsidRDefault="00C2541D" w:rsidP="00E15B33">
            <w:r>
              <w:t>13.40 – 14.10</w:t>
            </w:r>
          </w:p>
          <w:p w14:paraId="720EFAEF" w14:textId="427AFD21" w:rsidR="00C2541D" w:rsidRDefault="00C2541D" w:rsidP="00E15B33">
            <w:r>
              <w:t>14.30-15.00</w:t>
            </w:r>
          </w:p>
        </w:tc>
        <w:tc>
          <w:tcPr>
            <w:tcW w:w="1241" w:type="dxa"/>
          </w:tcPr>
          <w:p w14:paraId="43BD880D" w14:textId="77777777" w:rsidR="00E15B33" w:rsidRDefault="00E15B33" w:rsidP="00E15B33"/>
        </w:tc>
      </w:tr>
      <w:tr w:rsidR="00C2541D" w14:paraId="6060B21B" w14:textId="77777777" w:rsidTr="00E15B33">
        <w:trPr>
          <w:trHeight w:val="476"/>
        </w:trPr>
        <w:tc>
          <w:tcPr>
            <w:tcW w:w="627" w:type="dxa"/>
          </w:tcPr>
          <w:p w14:paraId="1683C84E" w14:textId="77777777" w:rsidR="00C2541D" w:rsidRDefault="00C2541D" w:rsidP="00E15B33">
            <w:pPr>
              <w:pStyle w:val="Akapitzlist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174" w:type="dxa"/>
          </w:tcPr>
          <w:p w14:paraId="58A82835" w14:textId="54F87F0F" w:rsidR="00C2541D" w:rsidRDefault="00C2541D" w:rsidP="00E15B33">
            <w:r>
              <w:t>Pajor-Wojsław Ewa</w:t>
            </w:r>
          </w:p>
        </w:tc>
        <w:tc>
          <w:tcPr>
            <w:tcW w:w="2305" w:type="dxa"/>
          </w:tcPr>
          <w:p w14:paraId="461B6B38" w14:textId="069F7CFC" w:rsidR="00C2541D" w:rsidRDefault="00C2541D" w:rsidP="00E15B33">
            <w:r>
              <w:t>1 godz./tygodniowo</w:t>
            </w:r>
          </w:p>
        </w:tc>
        <w:tc>
          <w:tcPr>
            <w:tcW w:w="2316" w:type="dxa"/>
          </w:tcPr>
          <w:p w14:paraId="24ED27C0" w14:textId="098B26E1" w:rsidR="00C2541D" w:rsidRDefault="00C2541D" w:rsidP="00E15B33">
            <w:r>
              <w:t>Wtorek</w:t>
            </w:r>
          </w:p>
        </w:tc>
        <w:tc>
          <w:tcPr>
            <w:tcW w:w="1760" w:type="dxa"/>
          </w:tcPr>
          <w:p w14:paraId="391AB383" w14:textId="09EF8334" w:rsidR="00C2541D" w:rsidRDefault="00C2541D" w:rsidP="00E15B33">
            <w:r>
              <w:t>12.55-13.40</w:t>
            </w:r>
          </w:p>
        </w:tc>
        <w:tc>
          <w:tcPr>
            <w:tcW w:w="1241" w:type="dxa"/>
          </w:tcPr>
          <w:p w14:paraId="50657C5C" w14:textId="77777777" w:rsidR="00C2541D" w:rsidRDefault="00C2541D" w:rsidP="00E15B33"/>
        </w:tc>
      </w:tr>
      <w:tr w:rsidR="00E15B33" w14:paraId="06FE236D" w14:textId="77777777" w:rsidTr="00E15B33">
        <w:trPr>
          <w:trHeight w:val="451"/>
        </w:trPr>
        <w:tc>
          <w:tcPr>
            <w:tcW w:w="627" w:type="dxa"/>
          </w:tcPr>
          <w:p w14:paraId="394CAF9A" w14:textId="088F6E93" w:rsidR="00E15B33" w:rsidRDefault="00E15B33" w:rsidP="00E15B33">
            <w:pPr>
              <w:pStyle w:val="Akapitzlist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174" w:type="dxa"/>
          </w:tcPr>
          <w:p w14:paraId="4DF983A2" w14:textId="75CCB66C" w:rsidR="00E15B33" w:rsidRDefault="00E15B33" w:rsidP="00E15B33">
            <w:r>
              <w:t>Piotrowski Michał</w:t>
            </w:r>
          </w:p>
        </w:tc>
        <w:tc>
          <w:tcPr>
            <w:tcW w:w="2305" w:type="dxa"/>
          </w:tcPr>
          <w:p w14:paraId="783BABC6" w14:textId="0AE76617" w:rsidR="00E15B33" w:rsidRDefault="00E44EC0" w:rsidP="00E15B33">
            <w:r>
              <w:t>1</w:t>
            </w:r>
            <w:r w:rsidR="00E15B33">
              <w:t xml:space="preserve"> godz</w:t>
            </w:r>
            <w:r>
              <w:t>/ 4</w:t>
            </w:r>
            <w:r w:rsidR="00E15B33">
              <w:t xml:space="preserve"> tygodni</w:t>
            </w:r>
            <w:r>
              <w:t>e</w:t>
            </w:r>
            <w:r w:rsidR="00E15B33">
              <w:t xml:space="preserve"> </w:t>
            </w:r>
          </w:p>
        </w:tc>
        <w:tc>
          <w:tcPr>
            <w:tcW w:w="2316" w:type="dxa"/>
          </w:tcPr>
          <w:p w14:paraId="2439C78A" w14:textId="4CBA806C" w:rsidR="00E15B33" w:rsidRDefault="00C2541D" w:rsidP="00E15B33">
            <w:r>
              <w:t>4 środa miesiąca</w:t>
            </w:r>
          </w:p>
        </w:tc>
        <w:tc>
          <w:tcPr>
            <w:tcW w:w="1760" w:type="dxa"/>
          </w:tcPr>
          <w:p w14:paraId="57A8AF4E" w14:textId="4A746C73" w:rsidR="00E15B33" w:rsidRDefault="00C2541D" w:rsidP="00E15B33">
            <w:r>
              <w:t>11.15-12.00</w:t>
            </w:r>
          </w:p>
        </w:tc>
        <w:tc>
          <w:tcPr>
            <w:tcW w:w="1241" w:type="dxa"/>
          </w:tcPr>
          <w:p w14:paraId="7D5A29AF" w14:textId="77777777" w:rsidR="00E15B33" w:rsidRDefault="00E15B33" w:rsidP="00E15B33"/>
        </w:tc>
      </w:tr>
      <w:tr w:rsidR="00E15B33" w14:paraId="353B785C" w14:textId="77777777" w:rsidTr="00BC14CB">
        <w:trPr>
          <w:trHeight w:val="535"/>
        </w:trPr>
        <w:tc>
          <w:tcPr>
            <w:tcW w:w="627" w:type="dxa"/>
          </w:tcPr>
          <w:p w14:paraId="5EA1C205" w14:textId="0191C3B0" w:rsidR="00E15B33" w:rsidRDefault="00E15B33" w:rsidP="00E15B33">
            <w:pPr>
              <w:pStyle w:val="Akapitzlist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174" w:type="dxa"/>
          </w:tcPr>
          <w:p w14:paraId="7E9D2735" w14:textId="0205A5B4" w:rsidR="00E15B33" w:rsidRDefault="00E15B33" w:rsidP="00E15B33">
            <w:r>
              <w:t>Samek Elżbieta</w:t>
            </w:r>
          </w:p>
        </w:tc>
        <w:tc>
          <w:tcPr>
            <w:tcW w:w="2305" w:type="dxa"/>
          </w:tcPr>
          <w:p w14:paraId="6DF623F2" w14:textId="0E708FF6" w:rsidR="00E15B33" w:rsidRDefault="00E15B33" w:rsidP="00E15B33">
            <w:r>
              <w:t>1godz. /tygodniowo</w:t>
            </w:r>
          </w:p>
        </w:tc>
        <w:tc>
          <w:tcPr>
            <w:tcW w:w="2316" w:type="dxa"/>
          </w:tcPr>
          <w:p w14:paraId="16CDF952" w14:textId="1263F75A" w:rsidR="00E15B33" w:rsidRDefault="00C2541D" w:rsidP="00E15B33">
            <w:r>
              <w:t>Wtorek</w:t>
            </w:r>
          </w:p>
        </w:tc>
        <w:tc>
          <w:tcPr>
            <w:tcW w:w="1760" w:type="dxa"/>
          </w:tcPr>
          <w:p w14:paraId="76E282BF" w14:textId="568C9BA3" w:rsidR="00E15B33" w:rsidRDefault="00C2541D" w:rsidP="00E15B33">
            <w:r>
              <w:t>10.15-11.00</w:t>
            </w:r>
          </w:p>
        </w:tc>
        <w:tc>
          <w:tcPr>
            <w:tcW w:w="1241" w:type="dxa"/>
          </w:tcPr>
          <w:p w14:paraId="6ABECFEC" w14:textId="77777777" w:rsidR="00E15B33" w:rsidRDefault="00E15B33" w:rsidP="00E15B33"/>
        </w:tc>
      </w:tr>
      <w:tr w:rsidR="00E15B33" w14:paraId="55779251" w14:textId="77777777" w:rsidTr="00E15B33">
        <w:trPr>
          <w:trHeight w:val="451"/>
        </w:trPr>
        <w:tc>
          <w:tcPr>
            <w:tcW w:w="627" w:type="dxa"/>
          </w:tcPr>
          <w:p w14:paraId="45854347" w14:textId="500CF8F3" w:rsidR="00E15B33" w:rsidRDefault="00E15B33" w:rsidP="00E15B33">
            <w:pPr>
              <w:pStyle w:val="Akapitzlist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174" w:type="dxa"/>
          </w:tcPr>
          <w:p w14:paraId="2472DD2D" w14:textId="50EECE00" w:rsidR="00E15B33" w:rsidRDefault="00E15B33" w:rsidP="00E15B33">
            <w:r>
              <w:t>Sambak Maria</w:t>
            </w:r>
          </w:p>
        </w:tc>
        <w:tc>
          <w:tcPr>
            <w:tcW w:w="2305" w:type="dxa"/>
          </w:tcPr>
          <w:p w14:paraId="659BCDC7" w14:textId="5C3B6A65" w:rsidR="00E15B33" w:rsidRDefault="00E15B33" w:rsidP="00E15B33">
            <w:r>
              <w:t>1 godz./tygodniowo</w:t>
            </w:r>
          </w:p>
        </w:tc>
        <w:tc>
          <w:tcPr>
            <w:tcW w:w="2316" w:type="dxa"/>
          </w:tcPr>
          <w:p w14:paraId="22CCCBCD" w14:textId="77777777" w:rsidR="00E15B33" w:rsidRDefault="00C2541D" w:rsidP="00E15B33">
            <w:r>
              <w:t>Poniedziałek</w:t>
            </w:r>
          </w:p>
          <w:p w14:paraId="2532419B" w14:textId="159D2AA0" w:rsidR="00BC14CB" w:rsidRDefault="00BC14CB" w:rsidP="00E15B33">
            <w:r>
              <w:t>Piątek</w:t>
            </w:r>
          </w:p>
        </w:tc>
        <w:tc>
          <w:tcPr>
            <w:tcW w:w="1760" w:type="dxa"/>
          </w:tcPr>
          <w:p w14:paraId="140BA9E2" w14:textId="333819ED" w:rsidR="00BC14CB" w:rsidRDefault="00C2541D" w:rsidP="00E15B33">
            <w:r>
              <w:t>11.30-12.</w:t>
            </w:r>
            <w:r w:rsidR="00BD3A56">
              <w:t>30</w:t>
            </w:r>
          </w:p>
        </w:tc>
        <w:tc>
          <w:tcPr>
            <w:tcW w:w="1241" w:type="dxa"/>
          </w:tcPr>
          <w:p w14:paraId="1E80FD06" w14:textId="77777777" w:rsidR="00E15B33" w:rsidRDefault="00E15B33" w:rsidP="00E15B33"/>
        </w:tc>
      </w:tr>
      <w:tr w:rsidR="00E15B33" w14:paraId="5BC6D3DE" w14:textId="77777777" w:rsidTr="00E15B33">
        <w:trPr>
          <w:trHeight w:val="476"/>
        </w:trPr>
        <w:tc>
          <w:tcPr>
            <w:tcW w:w="627" w:type="dxa"/>
          </w:tcPr>
          <w:p w14:paraId="75943EE2" w14:textId="24F8E97D" w:rsidR="00E15B33" w:rsidRDefault="00E15B33" w:rsidP="00E15B33">
            <w:pPr>
              <w:pStyle w:val="Akapitzlist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174" w:type="dxa"/>
          </w:tcPr>
          <w:p w14:paraId="533D59AA" w14:textId="7C2223D8" w:rsidR="00E15B33" w:rsidRDefault="00E15B33" w:rsidP="00E15B33">
            <w:r>
              <w:t>Stopa Gracjana</w:t>
            </w:r>
          </w:p>
        </w:tc>
        <w:tc>
          <w:tcPr>
            <w:tcW w:w="2305" w:type="dxa"/>
          </w:tcPr>
          <w:p w14:paraId="73A5A872" w14:textId="63AD7B81" w:rsidR="00E15B33" w:rsidRDefault="00E15B33" w:rsidP="00E15B33">
            <w:r>
              <w:t>1 godzina/semestr</w:t>
            </w:r>
          </w:p>
        </w:tc>
        <w:tc>
          <w:tcPr>
            <w:tcW w:w="2316" w:type="dxa"/>
          </w:tcPr>
          <w:p w14:paraId="353C0783" w14:textId="49B3946E" w:rsidR="00E15B33" w:rsidRDefault="00E15B33" w:rsidP="00E15B33"/>
        </w:tc>
        <w:tc>
          <w:tcPr>
            <w:tcW w:w="1760" w:type="dxa"/>
          </w:tcPr>
          <w:p w14:paraId="5AF90E38" w14:textId="77777777" w:rsidR="00E15B33" w:rsidRDefault="00E15B33" w:rsidP="00E15B33"/>
        </w:tc>
        <w:tc>
          <w:tcPr>
            <w:tcW w:w="1241" w:type="dxa"/>
          </w:tcPr>
          <w:p w14:paraId="1FA36E2F" w14:textId="77777777" w:rsidR="00E15B33" w:rsidRDefault="00E15B33" w:rsidP="00E15B33"/>
        </w:tc>
      </w:tr>
      <w:tr w:rsidR="00E15B33" w14:paraId="45283A52" w14:textId="77777777" w:rsidTr="00E15B33">
        <w:trPr>
          <w:trHeight w:val="451"/>
        </w:trPr>
        <w:tc>
          <w:tcPr>
            <w:tcW w:w="627" w:type="dxa"/>
          </w:tcPr>
          <w:p w14:paraId="6734FDAC" w14:textId="1CB75D18" w:rsidR="00E15B33" w:rsidRDefault="00E15B33" w:rsidP="00E15B33">
            <w:pPr>
              <w:pStyle w:val="Akapitzlist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174" w:type="dxa"/>
          </w:tcPr>
          <w:p w14:paraId="76F49DED" w14:textId="49B2E1F4" w:rsidR="00E15B33" w:rsidRDefault="00E15B33" w:rsidP="00E15B33">
            <w:r>
              <w:t>Szajewska Irena</w:t>
            </w:r>
          </w:p>
        </w:tc>
        <w:tc>
          <w:tcPr>
            <w:tcW w:w="2305" w:type="dxa"/>
          </w:tcPr>
          <w:p w14:paraId="215B8343" w14:textId="583169A5" w:rsidR="00E15B33" w:rsidRDefault="00E15B33" w:rsidP="00E15B33">
            <w:r>
              <w:t>1godz. /tygodniowo</w:t>
            </w:r>
          </w:p>
        </w:tc>
        <w:tc>
          <w:tcPr>
            <w:tcW w:w="2316" w:type="dxa"/>
          </w:tcPr>
          <w:p w14:paraId="4EC7660C" w14:textId="77440602" w:rsidR="00E15B33" w:rsidRDefault="00C2541D" w:rsidP="00E15B33">
            <w:r>
              <w:t>Piątek</w:t>
            </w:r>
          </w:p>
        </w:tc>
        <w:tc>
          <w:tcPr>
            <w:tcW w:w="1760" w:type="dxa"/>
          </w:tcPr>
          <w:p w14:paraId="52A2C9DA" w14:textId="00AD94E4" w:rsidR="00E15B33" w:rsidRDefault="00E24BAB" w:rsidP="00E15B33">
            <w:r>
              <w:t>9.2</w:t>
            </w:r>
            <w:r w:rsidR="00BC14CB">
              <w:t xml:space="preserve">0 – </w:t>
            </w:r>
            <w:r>
              <w:t>10.05</w:t>
            </w:r>
          </w:p>
        </w:tc>
        <w:tc>
          <w:tcPr>
            <w:tcW w:w="1241" w:type="dxa"/>
          </w:tcPr>
          <w:p w14:paraId="4A2694D3" w14:textId="77777777" w:rsidR="00E15B33" w:rsidRDefault="00E15B33" w:rsidP="00E15B33"/>
        </w:tc>
      </w:tr>
      <w:tr w:rsidR="00E15B33" w14:paraId="606DBF2C" w14:textId="77777777" w:rsidTr="00E15B33">
        <w:trPr>
          <w:trHeight w:val="476"/>
        </w:trPr>
        <w:tc>
          <w:tcPr>
            <w:tcW w:w="627" w:type="dxa"/>
          </w:tcPr>
          <w:p w14:paraId="33522332" w14:textId="417B265A" w:rsidR="00E15B33" w:rsidRDefault="00E15B33" w:rsidP="00E15B33">
            <w:pPr>
              <w:pStyle w:val="Akapitzlist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174" w:type="dxa"/>
          </w:tcPr>
          <w:p w14:paraId="711D12F9" w14:textId="2D2A0CCB" w:rsidR="00E15B33" w:rsidRDefault="00E15B33" w:rsidP="00E15B33">
            <w:r>
              <w:t>Szczepanik Dorota</w:t>
            </w:r>
          </w:p>
        </w:tc>
        <w:tc>
          <w:tcPr>
            <w:tcW w:w="2305" w:type="dxa"/>
          </w:tcPr>
          <w:p w14:paraId="036DC42F" w14:textId="24C8E5CF" w:rsidR="00E15B33" w:rsidRDefault="00E15B33" w:rsidP="00E15B33">
            <w:r>
              <w:t>1 godzina/8 tygodni</w:t>
            </w:r>
          </w:p>
        </w:tc>
        <w:tc>
          <w:tcPr>
            <w:tcW w:w="2316" w:type="dxa"/>
          </w:tcPr>
          <w:p w14:paraId="250BFDF1" w14:textId="093B7E0C" w:rsidR="00E15B33" w:rsidRDefault="00C2541D" w:rsidP="00E15B33">
            <w:r>
              <w:t>18.09.2023, 08.01.2023, 6.11.2023, 4.03.2024, 6.05.2024</w:t>
            </w:r>
          </w:p>
        </w:tc>
        <w:tc>
          <w:tcPr>
            <w:tcW w:w="1760" w:type="dxa"/>
          </w:tcPr>
          <w:p w14:paraId="5819C93C" w14:textId="652B1A38" w:rsidR="00E15B33" w:rsidRDefault="00C2541D" w:rsidP="00E15B33">
            <w:r>
              <w:t>10.00-10.45</w:t>
            </w:r>
          </w:p>
        </w:tc>
        <w:tc>
          <w:tcPr>
            <w:tcW w:w="1241" w:type="dxa"/>
          </w:tcPr>
          <w:p w14:paraId="7049F5F6" w14:textId="77777777" w:rsidR="00E15B33" w:rsidRDefault="00E15B33" w:rsidP="00E15B33"/>
        </w:tc>
      </w:tr>
      <w:tr w:rsidR="00E15B33" w14:paraId="64C9049F" w14:textId="77777777" w:rsidTr="00E15B33">
        <w:trPr>
          <w:trHeight w:val="476"/>
        </w:trPr>
        <w:tc>
          <w:tcPr>
            <w:tcW w:w="627" w:type="dxa"/>
          </w:tcPr>
          <w:p w14:paraId="6D4BEEE5" w14:textId="2C7B3339" w:rsidR="00E15B33" w:rsidRDefault="00E15B33" w:rsidP="00E15B33">
            <w:pPr>
              <w:pStyle w:val="Akapitzlist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174" w:type="dxa"/>
          </w:tcPr>
          <w:p w14:paraId="1518C752" w14:textId="1EA710BA" w:rsidR="00E15B33" w:rsidRDefault="00E15B33" w:rsidP="00E15B33">
            <w:r>
              <w:t>Widomski Tadeusz</w:t>
            </w:r>
          </w:p>
        </w:tc>
        <w:tc>
          <w:tcPr>
            <w:tcW w:w="2305" w:type="dxa"/>
          </w:tcPr>
          <w:p w14:paraId="72A35FA4" w14:textId="3F451D78" w:rsidR="00E15B33" w:rsidRDefault="00E15B33" w:rsidP="00E15B33">
            <w:r>
              <w:t>1godz. /tygodniowo</w:t>
            </w:r>
          </w:p>
        </w:tc>
        <w:tc>
          <w:tcPr>
            <w:tcW w:w="2316" w:type="dxa"/>
          </w:tcPr>
          <w:p w14:paraId="00990208" w14:textId="5E26EDF6" w:rsidR="00E15B33" w:rsidRDefault="00C2541D" w:rsidP="00E15B33">
            <w:r>
              <w:t>Wtorek</w:t>
            </w:r>
          </w:p>
        </w:tc>
        <w:tc>
          <w:tcPr>
            <w:tcW w:w="1760" w:type="dxa"/>
          </w:tcPr>
          <w:p w14:paraId="08EF8C4E" w14:textId="1C5BD438" w:rsidR="00E15B33" w:rsidRDefault="00C2541D" w:rsidP="00E15B33">
            <w:r>
              <w:t>13.45-14.45</w:t>
            </w:r>
          </w:p>
        </w:tc>
        <w:tc>
          <w:tcPr>
            <w:tcW w:w="1241" w:type="dxa"/>
          </w:tcPr>
          <w:p w14:paraId="68E643EF" w14:textId="77777777" w:rsidR="00E15B33" w:rsidRDefault="00E15B33" w:rsidP="00E15B33"/>
        </w:tc>
      </w:tr>
      <w:tr w:rsidR="00E15B33" w14:paraId="76936664" w14:textId="77777777" w:rsidTr="00E15B33">
        <w:trPr>
          <w:trHeight w:val="451"/>
        </w:trPr>
        <w:tc>
          <w:tcPr>
            <w:tcW w:w="627" w:type="dxa"/>
          </w:tcPr>
          <w:p w14:paraId="4C44A9D6" w14:textId="099D7404" w:rsidR="00E15B33" w:rsidRDefault="00E15B33" w:rsidP="00E15B33">
            <w:pPr>
              <w:pStyle w:val="Akapitzlist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174" w:type="dxa"/>
          </w:tcPr>
          <w:p w14:paraId="01346544" w14:textId="4A16FD0E" w:rsidR="00E15B33" w:rsidRDefault="00E15B33" w:rsidP="00E15B33">
            <w:r>
              <w:t>Zieliński Krzysztof</w:t>
            </w:r>
          </w:p>
        </w:tc>
        <w:tc>
          <w:tcPr>
            <w:tcW w:w="2305" w:type="dxa"/>
          </w:tcPr>
          <w:p w14:paraId="521D921B" w14:textId="5CAF4B51" w:rsidR="00E15B33" w:rsidRDefault="00E44EC0" w:rsidP="00E15B33">
            <w:r>
              <w:t>1</w:t>
            </w:r>
            <w:r w:rsidR="00E15B33">
              <w:t xml:space="preserve"> godz./</w:t>
            </w:r>
            <w:r w:rsidR="00C2541D">
              <w:t>4</w:t>
            </w:r>
            <w:r>
              <w:t xml:space="preserve"> </w:t>
            </w:r>
            <w:r w:rsidR="00E15B33">
              <w:t>tygodni</w:t>
            </w:r>
            <w:r>
              <w:t>e</w:t>
            </w:r>
          </w:p>
        </w:tc>
        <w:tc>
          <w:tcPr>
            <w:tcW w:w="2316" w:type="dxa"/>
          </w:tcPr>
          <w:p w14:paraId="537AFCAF" w14:textId="2C1F5162" w:rsidR="00E15B33" w:rsidRDefault="00C2541D" w:rsidP="00E15B33">
            <w:r>
              <w:t xml:space="preserve">4-ty piątek </w:t>
            </w:r>
            <w:r w:rsidR="00BC14CB">
              <w:t>miesiąca</w:t>
            </w:r>
          </w:p>
        </w:tc>
        <w:tc>
          <w:tcPr>
            <w:tcW w:w="1760" w:type="dxa"/>
          </w:tcPr>
          <w:p w14:paraId="303CB9F0" w14:textId="5359B698" w:rsidR="00E15B33" w:rsidRDefault="00500F6A" w:rsidP="00E15B33">
            <w:r>
              <w:t>8.30 – 9.15</w:t>
            </w:r>
          </w:p>
        </w:tc>
        <w:tc>
          <w:tcPr>
            <w:tcW w:w="1241" w:type="dxa"/>
          </w:tcPr>
          <w:p w14:paraId="24B60966" w14:textId="77777777" w:rsidR="00E15B33" w:rsidRDefault="00E15B33" w:rsidP="00E15B33"/>
        </w:tc>
      </w:tr>
    </w:tbl>
    <w:p w14:paraId="3072B154" w14:textId="77777777" w:rsidR="00303049" w:rsidRDefault="00303049"/>
    <w:sectPr w:rsidR="00303049" w:rsidSect="00FD0E3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7C40"/>
    <w:multiLevelType w:val="hybridMultilevel"/>
    <w:tmpl w:val="F2569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9797D"/>
    <w:multiLevelType w:val="hybridMultilevel"/>
    <w:tmpl w:val="14BA8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D787E"/>
    <w:multiLevelType w:val="hybridMultilevel"/>
    <w:tmpl w:val="B24EE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120996">
    <w:abstractNumId w:val="1"/>
  </w:num>
  <w:num w:numId="2" w16cid:durableId="1956256791">
    <w:abstractNumId w:val="2"/>
  </w:num>
  <w:num w:numId="3" w16cid:durableId="156090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49"/>
    <w:rsid w:val="0009587B"/>
    <w:rsid w:val="00136A7C"/>
    <w:rsid w:val="001A10FD"/>
    <w:rsid w:val="002B06D8"/>
    <w:rsid w:val="00303049"/>
    <w:rsid w:val="0034110D"/>
    <w:rsid w:val="003946C1"/>
    <w:rsid w:val="003E347C"/>
    <w:rsid w:val="004E3C9A"/>
    <w:rsid w:val="00500F6A"/>
    <w:rsid w:val="00546459"/>
    <w:rsid w:val="00554989"/>
    <w:rsid w:val="008003D6"/>
    <w:rsid w:val="008300CC"/>
    <w:rsid w:val="008A2CFA"/>
    <w:rsid w:val="00A94BDB"/>
    <w:rsid w:val="00AA3204"/>
    <w:rsid w:val="00B55D5B"/>
    <w:rsid w:val="00BC14CB"/>
    <w:rsid w:val="00BD3A56"/>
    <w:rsid w:val="00C14867"/>
    <w:rsid w:val="00C2541D"/>
    <w:rsid w:val="00D22908"/>
    <w:rsid w:val="00D9502D"/>
    <w:rsid w:val="00DB4CD5"/>
    <w:rsid w:val="00E15B33"/>
    <w:rsid w:val="00E24BAB"/>
    <w:rsid w:val="00E44EC0"/>
    <w:rsid w:val="00E52508"/>
    <w:rsid w:val="00E6059C"/>
    <w:rsid w:val="00E93443"/>
    <w:rsid w:val="00EA509B"/>
    <w:rsid w:val="00EB081B"/>
    <w:rsid w:val="00ED0A68"/>
    <w:rsid w:val="00F432C8"/>
    <w:rsid w:val="00FD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DD69"/>
  <w15:chartTrackingRefBased/>
  <w15:docId w15:val="{FECA118D-A00B-44F8-B692-DF0A4BFA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5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Samek</dc:creator>
  <cp:keywords/>
  <dc:description/>
  <cp:lastModifiedBy>Elżbieta Samek</cp:lastModifiedBy>
  <cp:revision>6</cp:revision>
  <dcterms:created xsi:type="dcterms:W3CDTF">2024-01-08T12:56:00Z</dcterms:created>
  <dcterms:modified xsi:type="dcterms:W3CDTF">2024-01-09T10:28:00Z</dcterms:modified>
</cp:coreProperties>
</file>