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55AD" w14:textId="77777777" w:rsidR="00EA51A6" w:rsidRPr="003B764B" w:rsidRDefault="00A95D77" w:rsidP="005B1E92">
      <w:pPr>
        <w:pStyle w:val="Nagwek1"/>
        <w:shd w:val="clear" w:color="auto" w:fill="000000" w:themeFill="text1"/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Wniosek o zapewnienie dostępności</w:t>
      </w:r>
      <w:r w:rsidR="00AF392F" w:rsidRPr="003B764B">
        <w:rPr>
          <w:rFonts w:asciiTheme="minorHAnsi" w:hAnsiTheme="minorHAnsi"/>
          <w:b/>
          <w:color w:val="auto"/>
        </w:rPr>
        <w:t xml:space="preserve"> </w:t>
      </w:r>
      <w:r w:rsidR="00703FAC" w:rsidRPr="003B764B">
        <w:rPr>
          <w:rFonts w:asciiTheme="minorHAnsi" w:hAnsiTheme="minorHAnsi"/>
          <w:b/>
          <w:color w:val="auto"/>
        </w:rPr>
        <w:t>cyfrowej</w:t>
      </w:r>
    </w:p>
    <w:p w14:paraId="6D4C9015" w14:textId="296C51FE" w:rsidR="00430522" w:rsidRPr="003B764B" w:rsidRDefault="00430522" w:rsidP="00E20692">
      <w:pPr>
        <w:pStyle w:val="Nagwek2"/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 xml:space="preserve">Adres </w:t>
      </w:r>
    </w:p>
    <w:p w14:paraId="1871BF8D" w14:textId="77777777" w:rsidR="002F60F4" w:rsidRPr="001D23AE" w:rsidRDefault="002F60F4" w:rsidP="002F60F4">
      <w:pPr>
        <w:jc w:val="both"/>
      </w:pPr>
      <w:r>
        <w:t xml:space="preserve">Szkoła Podstawowa im. Marszałka Józefa Piłsudskiego w Marcinkowicach, </w:t>
      </w:r>
      <w:r>
        <w:br/>
        <w:t>33-393 Marcinkowice 132</w:t>
      </w:r>
    </w:p>
    <w:p w14:paraId="5ECE3FA4" w14:textId="77777777" w:rsidR="002F60F4" w:rsidRPr="001D23AE" w:rsidRDefault="002F60F4" w:rsidP="002F60F4">
      <w:pPr>
        <w:jc w:val="both"/>
      </w:pPr>
      <w:r w:rsidRPr="001D23AE">
        <w:t xml:space="preserve">e-mail: </w:t>
      </w:r>
      <w:r>
        <w:t>spmar@wp.pl</w:t>
      </w:r>
    </w:p>
    <w:p w14:paraId="42DA3209" w14:textId="77777777" w:rsidR="00D25787" w:rsidRPr="003B764B" w:rsidRDefault="00D25787" w:rsidP="00D25787">
      <w:pPr>
        <w:pStyle w:val="Nagwek2"/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Instrukcja wypełniania wniosku</w:t>
      </w:r>
    </w:p>
    <w:p w14:paraId="47BE6E0B" w14:textId="09D0D5D3" w:rsidR="00D25787" w:rsidRPr="003B764B" w:rsidRDefault="00D25787" w:rsidP="002F60F4">
      <w:pPr>
        <w:jc w:val="both"/>
      </w:pPr>
      <w:r w:rsidRPr="003B764B">
        <w:t>Wypełnij ten wniosek</w:t>
      </w:r>
      <w:r w:rsidR="002F60F4">
        <w:t xml:space="preserve">, </w:t>
      </w:r>
      <w:r w:rsidRPr="003B764B">
        <w:t xml:space="preserve"> jeśli potrzebujesz zapewnienia przez </w:t>
      </w:r>
      <w:r w:rsidR="002F60F4">
        <w:t xml:space="preserve">Szkołę Podstawową im. Marszałka Józefa Piłsudskiego w Marcinkowicach </w:t>
      </w:r>
      <w:r w:rsidRPr="003B764B">
        <w:t xml:space="preserve">dostępności cyfrowej strony internetowej prowadzonej przez </w:t>
      </w:r>
      <w:r w:rsidR="009001C0">
        <w:t>Szkołę</w:t>
      </w:r>
      <w:r w:rsidRPr="003B764B">
        <w:t xml:space="preserve"> lub strony Biuletynu Informacji Publicznej </w:t>
      </w:r>
      <w:r w:rsidR="009001C0">
        <w:t>Szkoły</w:t>
      </w:r>
      <w:r w:rsidRPr="003B764B">
        <w:t>.</w:t>
      </w:r>
    </w:p>
    <w:p w14:paraId="6F906F9D" w14:textId="5C7C79E3" w:rsidR="00D25787" w:rsidRPr="003B764B" w:rsidRDefault="00D25787" w:rsidP="00F66A3A">
      <w:pPr>
        <w:pStyle w:val="Akapitzlist"/>
        <w:numPr>
          <w:ilvl w:val="0"/>
          <w:numId w:val="6"/>
        </w:numPr>
      </w:pPr>
      <w:r w:rsidRPr="003B764B">
        <w:t>Wydrukuj i wypełnij wniosek WIELKIMI LITERAMI, wyraźnym pismem lub wypełnij go w wersji elektronicznej. Po</w:t>
      </w:r>
      <w:r w:rsidR="00B02171" w:rsidRPr="003B764B">
        <w:t>la obowiązkowe są zaznaczone *.</w:t>
      </w:r>
    </w:p>
    <w:p w14:paraId="1316CF27" w14:textId="77777777" w:rsidR="00D25787" w:rsidRPr="003B764B" w:rsidRDefault="00D25787" w:rsidP="00F66A3A">
      <w:pPr>
        <w:pStyle w:val="Akapitzlist"/>
        <w:numPr>
          <w:ilvl w:val="0"/>
          <w:numId w:val="6"/>
        </w:numPr>
      </w:pPr>
      <w:r w:rsidRPr="003B764B">
        <w:t>We wniosku koniecznie podaj adres pocztowy albo inne dane – w zależności od sposobu w jaki chcesz się z nami kontaktować.</w:t>
      </w:r>
    </w:p>
    <w:p w14:paraId="6D15BB0B" w14:textId="203A52AF" w:rsidR="00D25787" w:rsidRPr="003B764B" w:rsidRDefault="00D25787" w:rsidP="00F66A3A">
      <w:pPr>
        <w:pStyle w:val="Akapitzlist"/>
        <w:numPr>
          <w:ilvl w:val="0"/>
          <w:numId w:val="6"/>
        </w:numPr>
      </w:pPr>
      <w:r w:rsidRPr="003B764B">
        <w:t xml:space="preserve">Jeśli potrzebujesz pomocy – zadzwoń do koordynatora ds. dostępności w </w:t>
      </w:r>
      <w:r w:rsidR="002F60F4">
        <w:t>Szkole</w:t>
      </w:r>
      <w:r w:rsidRPr="003B764B">
        <w:t xml:space="preserve">, telefon </w:t>
      </w:r>
      <w:r w:rsidR="002F60F4">
        <w:t>18 548 04 30</w:t>
      </w:r>
      <w:r w:rsidRPr="003B764B">
        <w:t>.</w:t>
      </w:r>
    </w:p>
    <w:p w14:paraId="75B597D1" w14:textId="77777777" w:rsidR="00430522" w:rsidRPr="003B764B" w:rsidRDefault="00430522" w:rsidP="009001C0">
      <w:pPr>
        <w:pStyle w:val="Nagwek2"/>
        <w:spacing w:before="0" w:after="12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Twoje dane</w:t>
      </w:r>
      <w:r w:rsidR="00592581" w:rsidRPr="003B764B">
        <w:rPr>
          <w:rFonts w:asciiTheme="minorHAnsi" w:hAnsiTheme="minorHAnsi"/>
          <w:b/>
          <w:color w:val="auto"/>
        </w:rPr>
        <w:t xml:space="preserve"> kontaktowe</w:t>
      </w:r>
    </w:p>
    <w:p w14:paraId="528E32D2" w14:textId="42E32C1D" w:rsidR="00430522" w:rsidRPr="003B764B" w:rsidRDefault="00430522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Imię:</w:t>
      </w:r>
      <w:r w:rsidR="001A4A36" w:rsidRPr="003B764B">
        <w:rPr>
          <w:rFonts w:asciiTheme="minorHAnsi" w:hAnsiTheme="minorHAnsi"/>
        </w:rPr>
        <w:t>*</w:t>
      </w:r>
    </w:p>
    <w:p w14:paraId="344092E8" w14:textId="77777777" w:rsidR="00430522" w:rsidRPr="003B764B" w:rsidRDefault="00430522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Nazwisko:</w:t>
      </w:r>
      <w:r w:rsidR="001A4A36" w:rsidRPr="003B764B">
        <w:rPr>
          <w:rFonts w:asciiTheme="minorHAnsi" w:hAnsiTheme="minorHAnsi"/>
        </w:rPr>
        <w:t>*</w:t>
      </w:r>
    </w:p>
    <w:p w14:paraId="2C50A859" w14:textId="77777777" w:rsidR="00430522" w:rsidRPr="003B764B" w:rsidRDefault="00430522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Ulica, numer domu i lokalu:</w:t>
      </w:r>
    </w:p>
    <w:p w14:paraId="2D571E8C" w14:textId="77777777" w:rsidR="00430522" w:rsidRPr="003B764B" w:rsidRDefault="00430522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Kod pocztowy:</w:t>
      </w:r>
    </w:p>
    <w:p w14:paraId="023BADE4" w14:textId="77777777" w:rsidR="00430522" w:rsidRPr="003B764B" w:rsidRDefault="00430522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Miejscowość:</w:t>
      </w:r>
    </w:p>
    <w:p w14:paraId="468AACD0" w14:textId="77777777" w:rsidR="00430522" w:rsidRPr="003B764B" w:rsidRDefault="00430522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Numer telefonu:</w:t>
      </w:r>
    </w:p>
    <w:p w14:paraId="51148F1D" w14:textId="77777777" w:rsidR="00430522" w:rsidRPr="003B764B" w:rsidRDefault="00430522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Adres e-mail:</w:t>
      </w:r>
    </w:p>
    <w:p w14:paraId="1CC33D6E" w14:textId="77777777" w:rsidR="00454156" w:rsidRPr="003B764B" w:rsidRDefault="00454156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Adres skrytki ePUAP:</w:t>
      </w:r>
    </w:p>
    <w:p w14:paraId="09185C09" w14:textId="77777777" w:rsidR="00430522" w:rsidRPr="003B764B" w:rsidRDefault="00430522" w:rsidP="00E20692">
      <w:pPr>
        <w:pStyle w:val="Nagwek2"/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Zakres wniosku</w:t>
      </w:r>
    </w:p>
    <w:p w14:paraId="068F8C28" w14:textId="5E61E87E" w:rsidR="00430522" w:rsidRPr="003B764B" w:rsidRDefault="00B02171" w:rsidP="00E20692">
      <w:pPr>
        <w:pStyle w:val="Nagwek3"/>
        <w:numPr>
          <w:ilvl w:val="0"/>
          <w:numId w:val="2"/>
        </w:numPr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 xml:space="preserve">Proszę o zapewnienie dostępności </w:t>
      </w:r>
      <w:r w:rsidR="00703FAC" w:rsidRPr="003B764B">
        <w:rPr>
          <w:rFonts w:asciiTheme="minorHAnsi" w:hAnsiTheme="minorHAnsi"/>
          <w:b/>
          <w:color w:val="auto"/>
        </w:rPr>
        <w:t>stron</w:t>
      </w:r>
      <w:r w:rsidRPr="003B764B">
        <w:rPr>
          <w:rFonts w:asciiTheme="minorHAnsi" w:hAnsiTheme="minorHAnsi"/>
          <w:b/>
          <w:color w:val="auto"/>
        </w:rPr>
        <w:t>y</w:t>
      </w:r>
      <w:r w:rsidR="00703FAC" w:rsidRPr="003B764B">
        <w:rPr>
          <w:rFonts w:asciiTheme="minorHAnsi" w:hAnsiTheme="minorHAnsi"/>
          <w:b/>
          <w:color w:val="auto"/>
        </w:rPr>
        <w:t xml:space="preserve"> internetow</w:t>
      </w:r>
      <w:r w:rsidRPr="003B764B">
        <w:rPr>
          <w:rFonts w:asciiTheme="minorHAnsi" w:hAnsiTheme="minorHAnsi"/>
          <w:b/>
          <w:color w:val="auto"/>
        </w:rPr>
        <w:t>ej</w:t>
      </w:r>
      <w:r w:rsidR="00703FAC" w:rsidRPr="003B764B">
        <w:rPr>
          <w:rFonts w:asciiTheme="minorHAnsi" w:hAnsiTheme="minorHAnsi"/>
          <w:b/>
          <w:color w:val="auto"/>
        </w:rPr>
        <w:t xml:space="preserve"> lub jej element</w:t>
      </w:r>
      <w:r w:rsidRPr="003B764B">
        <w:rPr>
          <w:rFonts w:asciiTheme="minorHAnsi" w:hAnsiTheme="minorHAnsi"/>
          <w:b/>
          <w:color w:val="auto"/>
        </w:rPr>
        <w:t>u</w:t>
      </w:r>
      <w:r w:rsidR="001A4A36" w:rsidRPr="003B764B">
        <w:rPr>
          <w:rFonts w:asciiTheme="minorHAnsi" w:hAnsiTheme="minorHAnsi"/>
          <w:b/>
          <w:color w:val="auto"/>
        </w:rPr>
        <w:t>:*</w:t>
      </w:r>
    </w:p>
    <w:p w14:paraId="4B5D7F85" w14:textId="2427F9B4" w:rsidR="001A4A36" w:rsidRPr="003B764B" w:rsidRDefault="00703FAC" w:rsidP="009001C0">
      <w:pPr>
        <w:spacing w:after="240" w:line="276" w:lineRule="auto"/>
        <w:jc w:val="both"/>
        <w:rPr>
          <w:rFonts w:asciiTheme="minorHAnsi" w:hAnsiTheme="minorHAnsi"/>
        </w:rPr>
      </w:pPr>
      <w:r w:rsidRPr="003B764B">
        <w:rPr>
          <w:rFonts w:asciiTheme="minorHAnsi" w:hAnsiTheme="minorHAnsi"/>
        </w:rPr>
        <w:t xml:space="preserve">Podaj adres </w:t>
      </w:r>
      <w:r w:rsidR="00F75FFB" w:rsidRPr="003B764B">
        <w:rPr>
          <w:rFonts w:asciiTheme="minorHAnsi" w:hAnsiTheme="minorHAnsi"/>
        </w:rPr>
        <w:t xml:space="preserve">(link) </w:t>
      </w:r>
      <w:r w:rsidR="00D25787" w:rsidRPr="003B764B">
        <w:rPr>
          <w:rFonts w:asciiTheme="minorHAnsi" w:hAnsiTheme="minorHAnsi"/>
        </w:rPr>
        <w:t xml:space="preserve">do </w:t>
      </w:r>
      <w:r w:rsidR="005A6EEC" w:rsidRPr="003B764B">
        <w:rPr>
          <w:rFonts w:asciiTheme="minorHAnsi" w:hAnsiTheme="minorHAnsi"/>
        </w:rPr>
        <w:t>strony internetowej</w:t>
      </w:r>
      <w:r w:rsidR="00D25787" w:rsidRPr="003B764B">
        <w:rPr>
          <w:rFonts w:asciiTheme="minorHAnsi" w:hAnsiTheme="minorHAnsi"/>
        </w:rPr>
        <w:t xml:space="preserve"> </w:t>
      </w:r>
      <w:r w:rsidR="002F60F4">
        <w:rPr>
          <w:rFonts w:asciiTheme="minorHAnsi" w:hAnsiTheme="minorHAnsi"/>
        </w:rPr>
        <w:t>Szkoły Podstawowej im. Marszalka  Józefa Piłsudskiego w Marcinkowicach</w:t>
      </w:r>
      <w:r w:rsidR="00F75FFB" w:rsidRPr="003B764B">
        <w:rPr>
          <w:rFonts w:asciiTheme="minorHAnsi" w:hAnsiTheme="minorHAnsi"/>
        </w:rPr>
        <w:t xml:space="preserve"> lub Biuletynu Informacji Publicznej </w:t>
      </w:r>
      <w:r w:rsidR="002F60F4">
        <w:rPr>
          <w:rFonts w:asciiTheme="minorHAnsi" w:hAnsiTheme="minorHAnsi"/>
        </w:rPr>
        <w:t xml:space="preserve">w/w Szkoły </w:t>
      </w:r>
      <w:r w:rsidR="00F75FFB" w:rsidRPr="003B764B">
        <w:rPr>
          <w:rFonts w:asciiTheme="minorHAnsi" w:hAnsiTheme="minorHAnsi"/>
        </w:rPr>
        <w:t xml:space="preserve">(w skrócie BIP) </w:t>
      </w:r>
      <w:r w:rsidR="005A6EEC" w:rsidRPr="003B764B">
        <w:rPr>
          <w:rFonts w:asciiTheme="minorHAnsi" w:hAnsiTheme="minorHAnsi"/>
        </w:rPr>
        <w:t>lub</w:t>
      </w:r>
      <w:r w:rsidRPr="003B764B">
        <w:rPr>
          <w:rFonts w:asciiTheme="minorHAnsi" w:hAnsiTheme="minorHAnsi"/>
        </w:rPr>
        <w:t xml:space="preserve"> wskaż element</w:t>
      </w:r>
      <w:r w:rsidR="001A4A36" w:rsidRPr="003B764B">
        <w:rPr>
          <w:rFonts w:asciiTheme="minorHAnsi" w:hAnsiTheme="minorHAnsi"/>
        </w:rPr>
        <w:t>,</w:t>
      </w:r>
      <w:r w:rsidRPr="003B764B">
        <w:rPr>
          <w:rFonts w:asciiTheme="minorHAnsi" w:hAnsiTheme="minorHAnsi"/>
        </w:rPr>
        <w:t xml:space="preserve"> który jest dla Ciebie niedostępny</w:t>
      </w:r>
      <w:r w:rsidR="001A4A36" w:rsidRPr="003B764B">
        <w:rPr>
          <w:rFonts w:asciiTheme="minorHAnsi" w:hAnsiTheme="minorHAnsi"/>
        </w:rPr>
        <w:t>.</w:t>
      </w:r>
    </w:p>
    <w:p w14:paraId="5CF1F3D8" w14:textId="77777777" w:rsidR="00592581" w:rsidRPr="003B764B" w:rsidRDefault="00592581" w:rsidP="00592581">
      <w:pPr>
        <w:pStyle w:val="Nagwek3"/>
        <w:numPr>
          <w:ilvl w:val="0"/>
          <w:numId w:val="2"/>
        </w:numPr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Sposób kontaktu:*</w:t>
      </w:r>
    </w:p>
    <w:p w14:paraId="4924A033" w14:textId="77777777" w:rsidR="00F75FFB" w:rsidRPr="003B764B" w:rsidRDefault="00592581" w:rsidP="00592581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 xml:space="preserve">Zaznacz w jaki sposób chcesz się z nami kontaktować. </w:t>
      </w:r>
    </w:p>
    <w:p w14:paraId="1D22B299" w14:textId="77777777" w:rsidR="00592581" w:rsidRPr="003B764B" w:rsidRDefault="00592581" w:rsidP="00592581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lastRenderedPageBreak/>
        <w:t>Pamiętaj, żeby wpisać na początku wniosku, dane umożliwiające wybrany przez Ciebie sposób kontaktu.</w:t>
      </w:r>
    </w:p>
    <w:p w14:paraId="572A6AE7" w14:textId="3D4C386A" w:rsidR="00592581" w:rsidRPr="003B764B" w:rsidRDefault="002B0030" w:rsidP="00915C17">
      <w:pPr>
        <w:spacing w:after="0" w:line="276" w:lineRule="auto"/>
        <w:ind w:left="36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-203919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EEC" w:rsidRPr="003B764B">
            <w:rPr>
              <w:rFonts w:ascii="MS Gothic" w:eastAsia="MS Gothic" w:hAnsi="MS Gothic" w:hint="eastAsia"/>
            </w:rPr>
            <w:t>☐</w:t>
          </w:r>
        </w:sdtContent>
      </w:sdt>
      <w:r w:rsidR="00592581" w:rsidRPr="003B764B">
        <w:rPr>
          <w:rFonts w:asciiTheme="minorHAnsi" w:hAnsiTheme="minorHAnsi"/>
        </w:rPr>
        <w:t>Listownie, na adres wskazany we wniosku</w:t>
      </w:r>
    </w:p>
    <w:p w14:paraId="1153F929" w14:textId="0C3B59F5" w:rsidR="00592581" w:rsidRPr="003B764B" w:rsidRDefault="002B0030" w:rsidP="00915C17">
      <w:pPr>
        <w:spacing w:after="0" w:line="276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0708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C17" w:rsidRPr="003B764B">
            <w:rPr>
              <w:rFonts w:ascii="MS Gothic" w:eastAsia="MS Gothic" w:hAnsi="MS Gothic" w:hint="eastAsia"/>
            </w:rPr>
            <w:t>☐</w:t>
          </w:r>
        </w:sdtContent>
      </w:sdt>
      <w:r w:rsidR="00592581" w:rsidRPr="003B764B">
        <w:rPr>
          <w:rFonts w:asciiTheme="minorHAnsi" w:hAnsiTheme="minorHAnsi"/>
        </w:rPr>
        <w:t>Elektronicznie, na adres e-mail</w:t>
      </w:r>
    </w:p>
    <w:p w14:paraId="5D8A5A2E" w14:textId="6843D5B3" w:rsidR="00592581" w:rsidRPr="003B764B" w:rsidRDefault="002B0030" w:rsidP="00915C17">
      <w:pPr>
        <w:spacing w:after="0" w:line="276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2136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5" w:rsidRPr="003B764B">
            <w:rPr>
              <w:rFonts w:ascii="MS Gothic" w:eastAsia="MS Gothic" w:hAnsi="MS Gothic" w:hint="eastAsia"/>
            </w:rPr>
            <w:t>☐</w:t>
          </w:r>
        </w:sdtContent>
      </w:sdt>
      <w:r w:rsidR="00592581" w:rsidRPr="003B764B">
        <w:rPr>
          <w:rFonts w:asciiTheme="minorHAnsi" w:hAnsiTheme="minorHAnsi"/>
        </w:rPr>
        <w:t>Elektronicznie, poprzez konto ePUAP</w:t>
      </w:r>
    </w:p>
    <w:p w14:paraId="1FB29112" w14:textId="71153FB2" w:rsidR="00592581" w:rsidRPr="003B764B" w:rsidRDefault="002B0030" w:rsidP="00915C17">
      <w:pPr>
        <w:spacing w:line="276" w:lineRule="auto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6657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5E5" w:rsidRPr="003B764B">
            <w:rPr>
              <w:rFonts w:ascii="MS Gothic" w:eastAsia="MS Gothic" w:hAnsi="MS Gothic" w:hint="eastAsia"/>
            </w:rPr>
            <w:t>☐</w:t>
          </w:r>
        </w:sdtContent>
      </w:sdt>
      <w:r w:rsidR="00592581" w:rsidRPr="003B764B">
        <w:rPr>
          <w:rFonts w:asciiTheme="minorHAnsi" w:hAnsiTheme="minorHAnsi"/>
        </w:rPr>
        <w:t xml:space="preserve">Inny, napisz jaki: </w:t>
      </w:r>
    </w:p>
    <w:p w14:paraId="20742AC5" w14:textId="77777777" w:rsidR="001A4A36" w:rsidRPr="003B764B" w:rsidRDefault="001A4A36" w:rsidP="00E20692">
      <w:pPr>
        <w:pStyle w:val="Nagwek3"/>
        <w:numPr>
          <w:ilvl w:val="0"/>
          <w:numId w:val="2"/>
        </w:numPr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Proszę o zapewnienie dostępności poprzez:</w:t>
      </w:r>
    </w:p>
    <w:p w14:paraId="542E8E5B" w14:textId="0C8CA4C8" w:rsidR="001A4A36" w:rsidRDefault="001A4A36" w:rsidP="00E20692">
      <w:pPr>
        <w:spacing w:after="24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 xml:space="preserve">Wypełnij jeśli chcesz, żeby </w:t>
      </w:r>
      <w:r w:rsidR="002F60F4">
        <w:rPr>
          <w:rFonts w:asciiTheme="minorHAnsi" w:hAnsiTheme="minorHAnsi"/>
        </w:rPr>
        <w:t>Szkoła</w:t>
      </w:r>
      <w:r w:rsidRPr="003B764B">
        <w:rPr>
          <w:rFonts w:asciiTheme="minorHAnsi" w:hAnsiTheme="minorHAnsi"/>
        </w:rPr>
        <w:t xml:space="preserve"> zapewnił</w:t>
      </w:r>
      <w:r w:rsidR="002F60F4">
        <w:rPr>
          <w:rFonts w:asciiTheme="minorHAnsi" w:hAnsiTheme="minorHAnsi"/>
        </w:rPr>
        <w:t>a</w:t>
      </w:r>
      <w:r w:rsidRPr="003B764B">
        <w:rPr>
          <w:rFonts w:asciiTheme="minorHAnsi" w:hAnsiTheme="minorHAnsi"/>
        </w:rPr>
        <w:t xml:space="preserve"> dostępność w </w:t>
      </w:r>
      <w:r w:rsidR="00AF392F" w:rsidRPr="003B764B">
        <w:rPr>
          <w:rFonts w:asciiTheme="minorHAnsi" w:hAnsiTheme="minorHAnsi"/>
        </w:rPr>
        <w:t>preferowany</w:t>
      </w:r>
      <w:r w:rsidRPr="003B764B">
        <w:rPr>
          <w:rFonts w:asciiTheme="minorHAnsi" w:hAnsiTheme="minorHAnsi"/>
        </w:rPr>
        <w:t xml:space="preserve"> </w:t>
      </w:r>
      <w:r w:rsidR="00AF392F" w:rsidRPr="003B764B">
        <w:rPr>
          <w:rFonts w:asciiTheme="minorHAnsi" w:hAnsiTheme="minorHAnsi"/>
        </w:rPr>
        <w:t xml:space="preserve">przez Ciebie </w:t>
      </w:r>
      <w:r w:rsidRPr="003B764B">
        <w:rPr>
          <w:rFonts w:asciiTheme="minorHAnsi" w:hAnsiTheme="minorHAnsi"/>
        </w:rPr>
        <w:t>sposób.</w:t>
      </w:r>
    </w:p>
    <w:p w14:paraId="19180AF5" w14:textId="12E44CBE" w:rsidR="00454156" w:rsidRPr="003B764B" w:rsidRDefault="00454156" w:rsidP="009001C0">
      <w:pPr>
        <w:pStyle w:val="Nagwek3"/>
        <w:numPr>
          <w:ilvl w:val="0"/>
          <w:numId w:val="2"/>
        </w:numPr>
        <w:spacing w:before="0" w:after="12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Data i podpis:</w:t>
      </w:r>
    </w:p>
    <w:p w14:paraId="4A6920EF" w14:textId="77777777" w:rsidR="00454156" w:rsidRPr="003B764B" w:rsidRDefault="00454156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Data:</w:t>
      </w:r>
    </w:p>
    <w:p w14:paraId="3E21590D" w14:textId="77777777" w:rsidR="00454156" w:rsidRPr="003B764B" w:rsidRDefault="00454156" w:rsidP="009001C0">
      <w:pPr>
        <w:spacing w:after="120" w:line="276" w:lineRule="auto"/>
        <w:rPr>
          <w:rFonts w:asciiTheme="minorHAnsi" w:hAnsiTheme="minorHAnsi"/>
        </w:rPr>
      </w:pPr>
      <w:r w:rsidRPr="003B764B">
        <w:rPr>
          <w:rFonts w:asciiTheme="minorHAnsi" w:hAnsiTheme="minorHAnsi"/>
        </w:rPr>
        <w:t>Podpis:</w:t>
      </w:r>
    </w:p>
    <w:p w14:paraId="2062149A" w14:textId="77777777" w:rsidR="00454156" w:rsidRPr="003B764B" w:rsidRDefault="007B1F2B" w:rsidP="00E20692">
      <w:pPr>
        <w:pStyle w:val="Nagwek3"/>
        <w:numPr>
          <w:ilvl w:val="0"/>
          <w:numId w:val="2"/>
        </w:numPr>
        <w:spacing w:before="0" w:after="240" w:line="276" w:lineRule="auto"/>
        <w:rPr>
          <w:rFonts w:asciiTheme="minorHAnsi" w:hAnsiTheme="minorHAnsi"/>
          <w:b/>
          <w:color w:val="auto"/>
        </w:rPr>
      </w:pPr>
      <w:r w:rsidRPr="003B764B">
        <w:rPr>
          <w:rFonts w:asciiTheme="minorHAnsi" w:hAnsiTheme="minorHAnsi"/>
          <w:b/>
          <w:color w:val="auto"/>
        </w:rPr>
        <w:t>Klauzula informacyjna o przetwarzaniu danych osobowych</w:t>
      </w:r>
    </w:p>
    <w:p w14:paraId="52F3576F" w14:textId="7C5DE0A5" w:rsidR="00FA2A76" w:rsidRPr="001D23AE" w:rsidRDefault="00FA2A76" w:rsidP="009001C0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</w:rPr>
      </w:pPr>
      <w:r w:rsidRPr="001D23AE">
        <w:rPr>
          <w:rFonts w:asciiTheme="minorHAnsi" w:hAnsiTheme="minorHAnsi"/>
        </w:rPr>
        <w:t xml:space="preserve">Administratorem Pani/Pana danych osobowych jest </w:t>
      </w:r>
      <w:r w:rsidR="009001C0">
        <w:rPr>
          <w:rFonts w:asciiTheme="minorHAnsi" w:hAnsiTheme="minorHAnsi"/>
        </w:rPr>
        <w:t>Dyrektor Szkoły Podstawowej w</w:t>
      </w:r>
      <w:r w:rsidR="002B0030">
        <w:rPr>
          <w:rFonts w:asciiTheme="minorHAnsi" w:hAnsiTheme="minorHAnsi"/>
        </w:rPr>
        <w:t> </w:t>
      </w:r>
      <w:r w:rsidR="009001C0">
        <w:rPr>
          <w:rFonts w:asciiTheme="minorHAnsi" w:hAnsiTheme="minorHAnsi"/>
        </w:rPr>
        <w:t>Marcinkowicach, 33-393 Marcinkowice 132</w:t>
      </w:r>
      <w:r w:rsidRPr="001D23AE">
        <w:rPr>
          <w:rFonts w:asciiTheme="minorHAnsi" w:hAnsiTheme="minorHAnsi"/>
        </w:rPr>
        <w:t xml:space="preserve"> </w:t>
      </w:r>
    </w:p>
    <w:p w14:paraId="5C6E2A0B" w14:textId="0E540E02" w:rsidR="00FA2A76" w:rsidRPr="009E0CCF" w:rsidRDefault="009001C0" w:rsidP="009001C0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Dyrektor szkoły</w:t>
      </w:r>
      <w:r w:rsidR="00FA2A76" w:rsidRPr="001D23AE">
        <w:rPr>
          <w:rFonts w:asciiTheme="minorHAnsi" w:hAnsiTheme="minorHAnsi"/>
        </w:rPr>
        <w:t xml:space="preserve"> wyznaczył Inspektora </w:t>
      </w:r>
      <w:r w:rsidR="009E0CCF">
        <w:rPr>
          <w:rFonts w:asciiTheme="minorHAnsi" w:hAnsiTheme="minorHAnsi"/>
        </w:rPr>
        <w:t>Ochrony D</w:t>
      </w:r>
      <w:r w:rsidR="00FA2A76" w:rsidRPr="001D23AE">
        <w:rPr>
          <w:rFonts w:asciiTheme="minorHAnsi" w:hAnsiTheme="minorHAnsi"/>
        </w:rPr>
        <w:t xml:space="preserve">anych, z którym można się kontaktować w sprawach dotyczących przetwarzania Pani/Pana danych osobowych przez </w:t>
      </w:r>
      <w:r>
        <w:rPr>
          <w:rFonts w:asciiTheme="minorHAnsi" w:hAnsiTheme="minorHAnsi"/>
        </w:rPr>
        <w:t>Szko</w:t>
      </w:r>
      <w:r w:rsidR="002B0030">
        <w:rPr>
          <w:rFonts w:asciiTheme="minorHAnsi" w:hAnsiTheme="minorHAnsi"/>
        </w:rPr>
        <w:t>le</w:t>
      </w:r>
      <w:r>
        <w:rPr>
          <w:rFonts w:asciiTheme="minorHAnsi" w:hAnsiTheme="minorHAnsi"/>
        </w:rPr>
        <w:t xml:space="preserve"> Podstawow</w:t>
      </w:r>
      <w:r w:rsidR="002B0030">
        <w:rPr>
          <w:rFonts w:asciiTheme="minorHAnsi" w:hAnsiTheme="minorHAnsi"/>
        </w:rPr>
        <w:t>ej</w:t>
      </w:r>
      <w:r>
        <w:rPr>
          <w:rFonts w:asciiTheme="minorHAnsi" w:hAnsiTheme="minorHAnsi"/>
        </w:rPr>
        <w:t xml:space="preserve"> w Marcinkowicach</w:t>
      </w:r>
      <w:r w:rsidR="00FA2A76" w:rsidRPr="001D23AE">
        <w:rPr>
          <w:rFonts w:asciiTheme="minorHAnsi" w:hAnsiTheme="minorHAnsi"/>
        </w:rPr>
        <w:t xml:space="preserve"> pod numerem telefonu </w:t>
      </w:r>
      <w:r>
        <w:rPr>
          <w:rFonts w:asciiTheme="minorHAnsi" w:hAnsiTheme="minorHAnsi"/>
        </w:rPr>
        <w:t>18 548 0430</w:t>
      </w:r>
      <w:r w:rsidR="00FA2A76" w:rsidRPr="001D23AE">
        <w:rPr>
          <w:rFonts w:asciiTheme="minorHAnsi" w:hAnsiTheme="minorHAnsi"/>
        </w:rPr>
        <w:t xml:space="preserve"> lub </w:t>
      </w:r>
      <w:r w:rsidR="00FA2A76" w:rsidRPr="009E0CCF">
        <w:rPr>
          <w:rFonts w:asciiTheme="minorHAnsi" w:hAnsiTheme="minorHAnsi"/>
        </w:rPr>
        <w:t xml:space="preserve">poprzez e-mail: </w:t>
      </w:r>
      <w:hyperlink r:id="rId6" w:history="1">
        <w:r w:rsidR="002B0030" w:rsidRPr="006D40BD">
          <w:rPr>
            <w:rStyle w:val="Hipercze"/>
          </w:rPr>
          <w:t>spmar@wp.pl</w:t>
        </w:r>
      </w:hyperlink>
      <w:r w:rsidR="00FA2A76" w:rsidRPr="009E0CCF">
        <w:rPr>
          <w:rFonts w:asciiTheme="minorHAnsi" w:hAnsiTheme="minorHAnsi"/>
        </w:rPr>
        <w:t>.</w:t>
      </w:r>
    </w:p>
    <w:p w14:paraId="094FD758" w14:textId="640129BD" w:rsidR="00FA2A76" w:rsidRPr="009E0CCF" w:rsidRDefault="00FA2A76" w:rsidP="009001C0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</w:rPr>
      </w:pPr>
      <w:r w:rsidRPr="009E0CCF">
        <w:rPr>
          <w:rFonts w:asciiTheme="minorHAnsi" w:hAnsiTheme="minorHAnsi"/>
        </w:rPr>
        <w:t>Pani/Pana dane osobowe są przetwarzane w celu rozpatrzenia wn</w:t>
      </w:r>
      <w:r w:rsidR="00F66A3A">
        <w:rPr>
          <w:rFonts w:asciiTheme="minorHAnsi" w:hAnsiTheme="minorHAnsi"/>
        </w:rPr>
        <w:t>iosku o zapewnienie dostępności</w:t>
      </w:r>
      <w:r w:rsidRPr="009E0CCF">
        <w:rPr>
          <w:rFonts w:asciiTheme="minorHAnsi" w:hAnsiTheme="minorHAnsi"/>
        </w:rPr>
        <w:t xml:space="preserve"> w </w:t>
      </w:r>
      <w:r w:rsidR="00F66A3A">
        <w:rPr>
          <w:rFonts w:asciiTheme="minorHAnsi" w:hAnsiTheme="minorHAnsi"/>
        </w:rPr>
        <w:t>związku z</w:t>
      </w:r>
      <w:r w:rsidRPr="009E0CCF">
        <w:rPr>
          <w:rFonts w:asciiTheme="minorHAnsi" w:hAnsiTheme="minorHAnsi"/>
        </w:rPr>
        <w:t xml:space="preserve"> art. 18 ustawy z dnia 4 kwietnia 2019 r. o dostępności cyfrowej stron internetowych i aplikacji mobilnych podmiotów publicznych</w:t>
      </w:r>
      <w:r w:rsidR="009E0CCF" w:rsidRPr="009E0CCF">
        <w:rPr>
          <w:rFonts w:asciiTheme="minorHAnsi" w:hAnsiTheme="minorHAnsi"/>
        </w:rPr>
        <w:t xml:space="preserve"> oraz do celów archiwalnych.</w:t>
      </w:r>
    </w:p>
    <w:p w14:paraId="2BE49726" w14:textId="54527C82" w:rsidR="009E0CCF" w:rsidRPr="009E0CCF" w:rsidRDefault="009E0CCF" w:rsidP="009001C0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</w:rPr>
      </w:pPr>
      <w:r w:rsidRPr="009E0CCF">
        <w:rPr>
          <w:rFonts w:asciiTheme="minorHAnsi" w:hAnsiTheme="minorHAnsi"/>
        </w:rPr>
        <w:t xml:space="preserve">Pani/Pana dane osobowe będą udostępniane jedynie podmiotom uprawnionym na podstawie przepisów prawa lub umów powierzenia. Dane te nie będą profilowane, transferowane do państw trzecich oraz organizacji międzynarodowych. </w:t>
      </w:r>
    </w:p>
    <w:p w14:paraId="5704FB4C" w14:textId="77777777" w:rsidR="00FA2A76" w:rsidRPr="009E0CCF" w:rsidRDefault="00FA2A76" w:rsidP="009001C0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</w:rPr>
      </w:pPr>
      <w:r w:rsidRPr="009E0CCF">
        <w:rPr>
          <w:rFonts w:asciiTheme="minorHAnsi" w:hAnsiTheme="minorHAnsi"/>
        </w:rPr>
        <w:t>Pani/Pana dane osobowe będą przetwarzane do czasu ustania celu przetwarzania.</w:t>
      </w:r>
    </w:p>
    <w:p w14:paraId="75297284" w14:textId="353C351C" w:rsidR="00FA2A76" w:rsidRPr="009E0CCF" w:rsidRDefault="00FA2A76" w:rsidP="009001C0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</w:rPr>
      </w:pPr>
      <w:r w:rsidRPr="009E0CCF">
        <w:rPr>
          <w:rFonts w:asciiTheme="minorHAnsi" w:hAnsiTheme="minorHAnsi"/>
        </w:rPr>
        <w:t>Przysługuje Pani/Panu prawo do dostępu do swoich danych, ich</w:t>
      </w:r>
      <w:r w:rsidR="009E0CCF" w:rsidRPr="009E0CCF">
        <w:rPr>
          <w:rFonts w:asciiTheme="minorHAnsi" w:hAnsiTheme="minorHAnsi"/>
        </w:rPr>
        <w:t xml:space="preserve"> sprostowania lub ograniczenia.</w:t>
      </w:r>
    </w:p>
    <w:p w14:paraId="3C5C14F7" w14:textId="0B5E6316" w:rsidR="007B1F2B" w:rsidRPr="00F66A3A" w:rsidRDefault="00FA2A76" w:rsidP="009001C0">
      <w:pPr>
        <w:pStyle w:val="Akapitzlist"/>
        <w:numPr>
          <w:ilvl w:val="0"/>
          <w:numId w:val="5"/>
        </w:numPr>
        <w:spacing w:after="240" w:line="276" w:lineRule="auto"/>
        <w:jc w:val="both"/>
        <w:rPr>
          <w:rFonts w:asciiTheme="minorHAnsi" w:hAnsiTheme="minorHAnsi"/>
        </w:rPr>
      </w:pPr>
      <w:r w:rsidRPr="009E0CCF">
        <w:rPr>
          <w:rFonts w:asciiTheme="minorHAnsi" w:hAnsiTheme="minorHAnsi"/>
        </w:rPr>
        <w:t>Przysługuje Pani/Panu także prawo wniesienia skargi.</w:t>
      </w:r>
    </w:p>
    <w:sectPr w:rsidR="007B1F2B" w:rsidRPr="00F66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724"/>
    <w:multiLevelType w:val="hybridMultilevel"/>
    <w:tmpl w:val="84E6D1CE"/>
    <w:lvl w:ilvl="0" w:tplc="5DBA3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08C7"/>
    <w:multiLevelType w:val="hybridMultilevel"/>
    <w:tmpl w:val="5D7A9210"/>
    <w:lvl w:ilvl="0" w:tplc="D55E278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263F0"/>
    <w:multiLevelType w:val="hybridMultilevel"/>
    <w:tmpl w:val="5C440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177E"/>
    <w:multiLevelType w:val="hybridMultilevel"/>
    <w:tmpl w:val="DD32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C3A48"/>
    <w:multiLevelType w:val="hybridMultilevel"/>
    <w:tmpl w:val="578ADFBE"/>
    <w:lvl w:ilvl="0" w:tplc="D23E4AE2">
      <w:start w:val="1"/>
      <w:numFmt w:val="decimal"/>
      <w:lvlText w:val="%1."/>
      <w:lvlJc w:val="left"/>
      <w:pPr>
        <w:ind w:left="720" w:hanging="360"/>
      </w:pPr>
    </w:lvl>
    <w:lvl w:ilvl="1" w:tplc="06C8784E">
      <w:numFmt w:val="bullet"/>
      <w:lvlText w:val="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C0FAD"/>
    <w:multiLevelType w:val="hybridMultilevel"/>
    <w:tmpl w:val="8D8CD038"/>
    <w:lvl w:ilvl="0" w:tplc="06C8784E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6C8784E">
      <w:numFmt w:val="bullet"/>
      <w:lvlText w:val=""/>
      <w:lvlJc w:val="left"/>
      <w:pPr>
        <w:ind w:left="1440" w:hanging="360"/>
      </w:pPr>
      <w:rPr>
        <w:rFonts w:ascii="Webdings" w:eastAsiaTheme="minorHAnsi" w:hAnsi="Webdings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77"/>
    <w:rsid w:val="00060520"/>
    <w:rsid w:val="001A4A36"/>
    <w:rsid w:val="002925FC"/>
    <w:rsid w:val="002B0030"/>
    <w:rsid w:val="002F60F4"/>
    <w:rsid w:val="00357C3D"/>
    <w:rsid w:val="003B764B"/>
    <w:rsid w:val="00430522"/>
    <w:rsid w:val="00454156"/>
    <w:rsid w:val="00592581"/>
    <w:rsid w:val="005A6EEC"/>
    <w:rsid w:val="005B1E92"/>
    <w:rsid w:val="005F62C7"/>
    <w:rsid w:val="00703FAC"/>
    <w:rsid w:val="00772A18"/>
    <w:rsid w:val="00791B10"/>
    <w:rsid w:val="007B1F2B"/>
    <w:rsid w:val="009001C0"/>
    <w:rsid w:val="00915C17"/>
    <w:rsid w:val="009E0CCF"/>
    <w:rsid w:val="00A95D77"/>
    <w:rsid w:val="00AF392F"/>
    <w:rsid w:val="00B02171"/>
    <w:rsid w:val="00B70E8F"/>
    <w:rsid w:val="00C5752C"/>
    <w:rsid w:val="00D25787"/>
    <w:rsid w:val="00E16D88"/>
    <w:rsid w:val="00E20692"/>
    <w:rsid w:val="00EA51A6"/>
    <w:rsid w:val="00F305E5"/>
    <w:rsid w:val="00F66A3A"/>
    <w:rsid w:val="00F75FFB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ED8D"/>
  <w15:chartTrackingRefBased/>
  <w15:docId w15:val="{890572F2-F83C-4052-A7F7-865FE0FC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5D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5D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95D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95D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5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95D7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95D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95D7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kapitzlist">
    <w:name w:val="List Paragraph"/>
    <w:basedOn w:val="Normalny"/>
    <w:uiPriority w:val="34"/>
    <w:qFormat/>
    <w:rsid w:val="00A95D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0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52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B1F2B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B02171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05E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305E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305E5"/>
    <w:pPr>
      <w:spacing w:after="100"/>
      <w:ind w:left="24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mar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4329-EAFA-40CA-97BD-389DBBDA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jest przykładowym wnioskiem o zapewnienie dostępności cyfrowej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jest przykładowym wnioskiem o zapewnienie dostępności cyfrowej</dc:title>
  <dc:subject/>
  <dc:creator>Lindel Jacek</dc:creator>
  <cp:keywords/>
  <dc:description/>
  <cp:lastModifiedBy>Elżbieta Samek</cp:lastModifiedBy>
  <cp:revision>4</cp:revision>
  <dcterms:created xsi:type="dcterms:W3CDTF">2022-03-08T14:05:00Z</dcterms:created>
  <dcterms:modified xsi:type="dcterms:W3CDTF">2022-03-09T08:44:00Z</dcterms:modified>
</cp:coreProperties>
</file>