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2E" w:rsidRPr="005E3A50" w:rsidRDefault="00270B38" w:rsidP="003A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50">
        <w:rPr>
          <w:rFonts w:ascii="Times New Roman" w:hAnsi="Times New Roman" w:cs="Times New Roman"/>
          <w:b/>
          <w:sz w:val="28"/>
          <w:szCs w:val="28"/>
        </w:rPr>
        <w:t>Wymagania edukacyjne z muzyki w</w:t>
      </w:r>
      <w:r w:rsidR="003A272E" w:rsidRPr="005E3A50">
        <w:rPr>
          <w:rFonts w:ascii="Times New Roman" w:hAnsi="Times New Roman" w:cs="Times New Roman"/>
          <w:b/>
          <w:sz w:val="28"/>
          <w:szCs w:val="28"/>
        </w:rPr>
        <w:t xml:space="preserve"> klasie </w:t>
      </w:r>
      <w:r w:rsidRPr="005E3A50">
        <w:rPr>
          <w:rFonts w:ascii="Times New Roman" w:hAnsi="Times New Roman" w:cs="Times New Roman"/>
          <w:b/>
          <w:sz w:val="28"/>
          <w:szCs w:val="28"/>
        </w:rPr>
        <w:t>VI</w:t>
      </w:r>
      <w:r w:rsidR="003A272E" w:rsidRPr="005E3A50">
        <w:rPr>
          <w:rFonts w:ascii="Times New Roman" w:hAnsi="Times New Roman" w:cs="Times New Roman"/>
          <w:b/>
          <w:sz w:val="28"/>
          <w:szCs w:val="28"/>
        </w:rPr>
        <w:t>I</w:t>
      </w:r>
      <w:r w:rsidR="005E3A50">
        <w:rPr>
          <w:rFonts w:ascii="Times New Roman" w:hAnsi="Times New Roman" w:cs="Times New Roman"/>
          <w:b/>
          <w:sz w:val="28"/>
          <w:szCs w:val="28"/>
        </w:rPr>
        <w:t xml:space="preserve"> „ Lekcja muzyki”</w:t>
      </w:r>
    </w:p>
    <w:p w:rsidR="003A272E" w:rsidRPr="003A272E" w:rsidRDefault="003A272E" w:rsidP="003A2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2E">
        <w:rPr>
          <w:rFonts w:ascii="Times New Roman" w:hAnsi="Times New Roman" w:cs="Times New Roman"/>
          <w:b/>
          <w:sz w:val="24"/>
          <w:szCs w:val="24"/>
        </w:rPr>
        <w:t>Ocena śródroczna</w:t>
      </w:r>
    </w:p>
    <w:p w:rsidR="003A272E" w:rsidRDefault="003A272E" w:rsidP="003A2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Ocena sumująca (semestralna i całoroczna) nie opiera się tylko na</w:t>
      </w:r>
      <w:r w:rsidR="00DD42F1" w:rsidRPr="005E3A50">
        <w:rPr>
          <w:rFonts w:ascii="Times New Roman" w:hAnsi="Times New Roman" w:cs="Times New Roman"/>
          <w:sz w:val="20"/>
          <w:szCs w:val="20"/>
        </w:rPr>
        <w:t xml:space="preserve"> średniej arytmetycznej</w:t>
      </w:r>
      <w:r w:rsidRPr="005E3A50">
        <w:rPr>
          <w:rFonts w:ascii="Times New Roman" w:hAnsi="Times New Roman" w:cs="Times New Roman"/>
          <w:sz w:val="20"/>
          <w:szCs w:val="20"/>
        </w:rPr>
        <w:t xml:space="preserve">  z aktywności na lekcji i odpowiedzi z historii muzyki i zasad muzyki.  Ponieważ nie są  oceniane zdolności, a postawa i aktywność ucznia dlatego uczniowie mniej uzdolnieni  muzycznie mają takie same możliwości uzyskania wysokich wyników jak ich bardziej uzdolnieni muzycznie koledzy jeżeli wykażą się wysokim zainteresowaniem i właściwą  postawą.</w:t>
      </w:r>
    </w:p>
    <w:p w:rsidR="003A272E" w:rsidRDefault="003A272E" w:rsidP="003A272E">
      <w:pPr>
        <w:spacing w:line="240" w:lineRule="auto"/>
        <w:rPr>
          <w:rFonts w:ascii="Times New Roman" w:hAnsi="Times New Roman" w:cs="Times New Roman"/>
        </w:rPr>
      </w:pP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A50">
        <w:rPr>
          <w:rFonts w:ascii="Times New Roman" w:hAnsi="Times New Roman" w:cs="Times New Roman"/>
          <w:b/>
          <w:sz w:val="24"/>
          <w:szCs w:val="24"/>
        </w:rPr>
        <w:t>Ocenę celującą  otrzymuje uczeń, który: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Opanował zakres wiadomości  i umiejętności objętych programem nauczania: treści z działów :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Zna sylwetki kompozytorów- Beethoven, F. Chopin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wybrane dzieła literatury muzycznej,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zasady  muzyki  – skala, gama, interwały, akordy, znaki artykulacyjne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wykonuje zadania twórcze związane z ciekawostkami muzycznymi lub zasadami  muzyki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E3A50">
        <w:rPr>
          <w:rFonts w:ascii="Times New Roman" w:hAnsi="Times New Roman"/>
          <w:color w:val="000000"/>
          <w:sz w:val="20"/>
          <w:szCs w:val="20"/>
        </w:rPr>
        <w:t>- omawia działanie instrumentów elektrycznych i elektronicznych.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</w:t>
      </w:r>
      <w:r w:rsidRPr="005E3A50">
        <w:rPr>
          <w:rFonts w:ascii="Times New Roman" w:hAnsi="Times New Roman"/>
          <w:color w:val="000000"/>
          <w:sz w:val="20"/>
          <w:szCs w:val="20"/>
        </w:rPr>
        <w:t xml:space="preserve">gra solo refren piosenki </w:t>
      </w:r>
      <w:r w:rsidRPr="005E3A50">
        <w:rPr>
          <w:rFonts w:ascii="Times New Roman" w:hAnsi="Times New Roman"/>
          <w:i/>
          <w:color w:val="000000"/>
          <w:sz w:val="20"/>
          <w:szCs w:val="20"/>
        </w:rPr>
        <w:t>Słodkiego, miłego życia</w:t>
      </w:r>
      <w:r w:rsidRPr="005E3A50">
        <w:rPr>
          <w:rFonts w:ascii="Times New Roman" w:hAnsi="Times New Roman"/>
          <w:color w:val="000000"/>
          <w:sz w:val="20"/>
          <w:szCs w:val="20"/>
        </w:rPr>
        <w:t>,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Śpiewa piosenki  - Co nam w duszy gra, Muza, Muzyka,  Za górami za lasami,  Czterdzieści słów , piosenki partyzanckie, Oda do radości – śpiewa samodzielnie, oraz  wybrane przez siebie piosenki popularne, patriotyczne  lub inne.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gra na instrumencie melodycznym motywy muzyczne  np. związane z występem, konkursem, akademią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ma wiedzę wykraczającą poza program nauczania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wypowiada się, dyskutuje na temat wartości utworu, sposobie jego wykonania i uzasadnia  swoje zdania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bierze udział w zajęciach pozalekcyjnych rozwijających zainteresowania muzyczne w szkole i poza szkołą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czynnie uczestniczy w życiu artystycznym szkoły</w:t>
      </w:r>
    </w:p>
    <w:p w:rsidR="00212B58" w:rsidRDefault="00212B58" w:rsidP="00212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A50">
        <w:rPr>
          <w:rFonts w:ascii="Times New Roman" w:hAnsi="Times New Roman" w:cs="Times New Roman"/>
          <w:b/>
          <w:sz w:val="24"/>
          <w:szCs w:val="24"/>
        </w:rPr>
        <w:t>Ocenę bardzo dobrą  otrzymuje uczeń, który</w:t>
      </w:r>
      <w:r w:rsidRPr="005E3A50">
        <w:rPr>
          <w:rFonts w:ascii="Times New Roman" w:hAnsi="Times New Roman" w:cs="Times New Roman"/>
          <w:sz w:val="24"/>
          <w:szCs w:val="24"/>
        </w:rPr>
        <w:t>: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 - w pełni opanował zakres wiadomości i umiejętności objętych programem nauczania: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zna sylwetki kompozytorów,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zna wybrane dzieła literatury muzycznej, 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zasady  muzyki – skala, gama, interwały, akordy, znaki artykulacyjne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oceny z odpowiedzi, kartkówek i kart pracy są bardzo dobre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śpiewa piosenki : Co nam w duszy gra, Muza, Muzyka,  Za górami za lasami,  Czterdzieści słów , piosenki partyzanckie, Oda do radości, Życzenie,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śpiewa  samodzielnie z odpowiednią intonacją, we właściwej skali,  z pamięci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gra na instrumencie melodycznym motywy muzyczne  we właściwym tempie,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biegle posługuje się zapisem nutowym,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korzysta w pełni ze zdobytej wiedzy i umiejętności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bierze aktywny udział w oprawie muzycznej uroczystości szkolnych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bardzo dobrze wywiązuje się z powierzonych zadań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aktywnie pracuje na lekcjach zarówno samodzielnie jak i zespołowo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A50">
        <w:rPr>
          <w:rFonts w:ascii="Times New Roman" w:hAnsi="Times New Roman" w:cs="Times New Roman"/>
          <w:b/>
          <w:sz w:val="24"/>
          <w:szCs w:val="24"/>
        </w:rPr>
        <w:t>Ocenę dobrą  otrzymuje uczeń, który: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 dobrym  stopniu opanował zakres wiadomości i umiejętności objętych programem nauczania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zna sylwetki kompozytorów: Beethovena i Chopina,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rozpoznaje wybrane dzieła literatury muzycznej, 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zna zasady  muzyki – skala, gama, interwały, akordy, znaki artykulacyjne – oceny z odpowiedzi ustnych, pisemnych oraz kart pracy są dobre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Śpiewa piosenki z tekstem : Co nam w duszy gra, Muza, Muzyka, Za górami za lasami,  Czterdzieści słów , piosenki partyzanckie, Oda do radości, Życzenie – śpiewa samodzielnie z pomocą zapisu nutowego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gra na instrumencie melodycznym utwory 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Amazing</w:t>
      </w:r>
      <w:proofErr w:type="spellEnd"/>
      <w:r w:rsidRPr="005E3A50">
        <w:rPr>
          <w:rFonts w:ascii="Times New Roman" w:hAnsi="Times New Roman" w:cs="Times New Roman"/>
          <w:sz w:val="20"/>
          <w:szCs w:val="20"/>
        </w:rPr>
        <w:t xml:space="preserve"> Grace w tempie wolnym: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korzysta ze zdobytej wiedzy i umiejętności</w:t>
      </w:r>
    </w:p>
    <w:p w:rsidR="00212B58" w:rsidRPr="005E3A50" w:rsidRDefault="00212B58" w:rsidP="005E3A50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poprawnie wykonuje zadania muzyczne</w:t>
      </w:r>
      <w:r w:rsidR="005E3A50" w:rsidRPr="005E3A50">
        <w:rPr>
          <w:rFonts w:ascii="Times New Roman" w:hAnsi="Times New Roman" w:cs="Times New Roman"/>
          <w:sz w:val="20"/>
          <w:szCs w:val="20"/>
        </w:rPr>
        <w:tab/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aktywnie pracuje na lekcjach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pracuje samodzielnie lub z niewielka pomocą nauczyciela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 poprawnie i z niewielką pomocą nauczyciela gra kilka melodii oraz akompaniamentów do piosenek na używanym na lekcjach instrumencie melodycznym,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wykonuje proste rytmy –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gestodźwiękami</w:t>
      </w:r>
      <w:proofErr w:type="spellEnd"/>
      <w:r w:rsidRPr="005E3A50">
        <w:rPr>
          <w:rFonts w:ascii="Times New Roman" w:hAnsi="Times New Roman" w:cs="Times New Roman"/>
          <w:sz w:val="20"/>
          <w:szCs w:val="20"/>
        </w:rPr>
        <w:t xml:space="preserve"> i na instrumentach perkusyjnych niemelodycznych,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 rytmizuje łatwe teksty,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 zna podstawowe terminy muzyczne z programu danej klasy i wie, co one oznaczają, </w:t>
      </w:r>
    </w:p>
    <w:p w:rsidR="00212B58" w:rsidRPr="005E3A50" w:rsidRDefault="00212B58" w:rsidP="009E2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 prowadzi systematycznie i starannie zeszyt przedmiotowy lub zeszyt ćwiczeń.</w:t>
      </w:r>
    </w:p>
    <w:p w:rsidR="009E21CB" w:rsidRDefault="009E21CB" w:rsidP="009E21CB">
      <w:pPr>
        <w:spacing w:after="0" w:line="240" w:lineRule="auto"/>
        <w:rPr>
          <w:rFonts w:ascii="Times New Roman" w:hAnsi="Times New Roman" w:cs="Times New Roman"/>
        </w:rPr>
      </w:pP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A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Ocenę dostateczną  otrzymuje uczeń, który: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 wystarczającym  stopniu opanował zakres wiadomości i umiejętności objętych programem nauczania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zna niektóre fakty z życia kompozytorów: Beethovena i Chopina,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wybrane dzieła literatury muzycznej,  zasady  muzyki – skala, gama, interwały, akordy, znaki artykulacyjne - ocena z odpowiedzi, kartkówek i kart pracy jest dostateczna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 z pomocą nauczyciela gra na instrumencie melodycznym niektóre utwory muzyczne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pracuje niesystematycznie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ma braki w wiadomościach i umiejętnościach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nie jest zbyt aktywny na lekcjach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wykonuje zadania z pomocą nauczyciela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5E3A50">
        <w:rPr>
          <w:rFonts w:ascii="Times New Roman" w:hAnsi="Times New Roman" w:cs="Times New Roman"/>
          <w:sz w:val="20"/>
          <w:szCs w:val="20"/>
        </w:rPr>
        <w:t xml:space="preserve">niezbyt poprawnie i z dużą pomocą nauczyciela śpiewa niektóre piosenki przewidziane w programie nauczania,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 wykonuje najprostsze ćwiczenia rytmiczne –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gestodźwiękami</w:t>
      </w:r>
      <w:proofErr w:type="spellEnd"/>
      <w:r w:rsidRPr="005E3A50">
        <w:rPr>
          <w:rFonts w:ascii="Times New Roman" w:hAnsi="Times New Roman" w:cs="Times New Roman"/>
          <w:sz w:val="20"/>
          <w:szCs w:val="20"/>
        </w:rPr>
        <w:t xml:space="preserve"> i na instrumentach perkusyjnych niemelodycznych,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 zna tylko niektóre terminy i pojęcia muzyczne, </w:t>
      </w:r>
    </w:p>
    <w:p w:rsidR="00212B58" w:rsidRPr="005E3A50" w:rsidRDefault="00212B58" w:rsidP="00212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prowadzi zeszyt niesystematycznie i niestarannie.</w:t>
      </w:r>
    </w:p>
    <w:p w:rsidR="00212B58" w:rsidRPr="00EC61ED" w:rsidRDefault="00212B58" w:rsidP="003A272E">
      <w:pPr>
        <w:spacing w:line="240" w:lineRule="auto"/>
        <w:rPr>
          <w:rFonts w:ascii="Times New Roman" w:hAnsi="Times New Roman" w:cs="Times New Roman"/>
        </w:rPr>
      </w:pP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A50">
        <w:rPr>
          <w:rFonts w:ascii="Times New Roman" w:hAnsi="Times New Roman" w:cs="Times New Roman"/>
          <w:b/>
          <w:sz w:val="24"/>
          <w:szCs w:val="24"/>
        </w:rPr>
        <w:t xml:space="preserve">Ocenę dopuszczającą otrzymuje uczeń, który: </w:t>
      </w:r>
    </w:p>
    <w:p w:rsidR="00F71033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w niewielkim stopniu opanował zakres wiadomości i u</w:t>
      </w:r>
      <w:r w:rsidR="00936D43" w:rsidRPr="005E3A50">
        <w:rPr>
          <w:rFonts w:ascii="Times New Roman" w:hAnsi="Times New Roman" w:cs="Times New Roman"/>
          <w:sz w:val="20"/>
          <w:szCs w:val="20"/>
        </w:rPr>
        <w:t xml:space="preserve">miejętności objętych programem  </w:t>
      </w:r>
      <w:r w:rsidR="00270B38" w:rsidRPr="005E3A50">
        <w:rPr>
          <w:rFonts w:ascii="Times New Roman" w:hAnsi="Times New Roman" w:cs="Times New Roman"/>
          <w:sz w:val="20"/>
          <w:szCs w:val="20"/>
        </w:rPr>
        <w:t xml:space="preserve">nauczania: </w:t>
      </w:r>
      <w:r w:rsidR="00DD42F1" w:rsidRPr="005E3A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033" w:rsidRPr="005E3A50" w:rsidRDefault="00F71033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potrafi wymienić kompozytorów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okr</w:t>
      </w:r>
      <w:proofErr w:type="spellEnd"/>
      <w:r w:rsidRPr="005E3A50">
        <w:rPr>
          <w:rFonts w:ascii="Times New Roman" w:hAnsi="Times New Roman" w:cs="Times New Roman"/>
          <w:sz w:val="20"/>
          <w:szCs w:val="20"/>
        </w:rPr>
        <w:t>. klasycyzmu i romantyzmu</w:t>
      </w:r>
      <w:r w:rsidR="003A272E" w:rsidRPr="005E3A50">
        <w:rPr>
          <w:rFonts w:ascii="Times New Roman" w:hAnsi="Times New Roman" w:cs="Times New Roman"/>
          <w:sz w:val="20"/>
          <w:szCs w:val="20"/>
        </w:rPr>
        <w:t>,</w:t>
      </w:r>
    </w:p>
    <w:p w:rsidR="00E83A3B" w:rsidRPr="005E3A50" w:rsidRDefault="00F71033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</w:t>
      </w:r>
      <w:r w:rsidR="003A272E" w:rsidRPr="005E3A50">
        <w:rPr>
          <w:rFonts w:ascii="Times New Roman" w:hAnsi="Times New Roman" w:cs="Times New Roman"/>
          <w:sz w:val="20"/>
          <w:szCs w:val="20"/>
        </w:rPr>
        <w:t>wybran</w:t>
      </w:r>
      <w:r w:rsidR="00936D43" w:rsidRPr="005E3A50">
        <w:rPr>
          <w:rFonts w:ascii="Times New Roman" w:hAnsi="Times New Roman" w:cs="Times New Roman"/>
          <w:sz w:val="20"/>
          <w:szCs w:val="20"/>
        </w:rPr>
        <w:t>e dzieła literatury muzycznej,  zasady  muzyki</w:t>
      </w:r>
      <w:r w:rsidR="003A272E" w:rsidRPr="005E3A50">
        <w:rPr>
          <w:rFonts w:ascii="Times New Roman" w:hAnsi="Times New Roman" w:cs="Times New Roman"/>
          <w:sz w:val="20"/>
          <w:szCs w:val="20"/>
        </w:rPr>
        <w:t>– skala, gama, interwały, akordy, znaki artykulacyjne,  - ocena</w:t>
      </w:r>
      <w:r w:rsidR="00936D43" w:rsidRPr="005E3A50">
        <w:rPr>
          <w:rFonts w:ascii="Times New Roman" w:hAnsi="Times New Roman" w:cs="Times New Roman"/>
          <w:sz w:val="20"/>
          <w:szCs w:val="20"/>
        </w:rPr>
        <w:t xml:space="preserve"> z odpowiedzi,  </w:t>
      </w:r>
      <w:r w:rsidR="003A272E" w:rsidRPr="005E3A50">
        <w:rPr>
          <w:rFonts w:ascii="Times New Roman" w:hAnsi="Times New Roman" w:cs="Times New Roman"/>
          <w:sz w:val="20"/>
          <w:szCs w:val="20"/>
        </w:rPr>
        <w:t xml:space="preserve">kartkówek </w:t>
      </w:r>
      <w:r w:rsidR="00936D43" w:rsidRPr="005E3A50">
        <w:rPr>
          <w:rFonts w:ascii="Times New Roman" w:hAnsi="Times New Roman" w:cs="Times New Roman"/>
          <w:sz w:val="20"/>
          <w:szCs w:val="20"/>
        </w:rPr>
        <w:t xml:space="preserve">i kart pracy </w:t>
      </w:r>
      <w:r w:rsidRPr="005E3A50">
        <w:rPr>
          <w:rFonts w:ascii="Times New Roman" w:hAnsi="Times New Roman" w:cs="Times New Roman"/>
          <w:sz w:val="20"/>
          <w:szCs w:val="20"/>
        </w:rPr>
        <w:t>op</w:t>
      </w:r>
      <w:r w:rsidR="00E83A3B" w:rsidRPr="005E3A50">
        <w:rPr>
          <w:rFonts w:ascii="Times New Roman" w:hAnsi="Times New Roman" w:cs="Times New Roman"/>
          <w:sz w:val="20"/>
          <w:szCs w:val="20"/>
        </w:rPr>
        <w:t>anował w stopniu dopuszczającym</w:t>
      </w:r>
    </w:p>
    <w:p w:rsidR="003A272E" w:rsidRPr="005E3A50" w:rsidRDefault="00E83A3B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tylko </w:t>
      </w:r>
      <w:r w:rsidR="003A272E" w:rsidRPr="005E3A50">
        <w:rPr>
          <w:rFonts w:ascii="Times New Roman" w:hAnsi="Times New Roman" w:cs="Times New Roman"/>
          <w:sz w:val="20"/>
          <w:szCs w:val="20"/>
        </w:rPr>
        <w:t>pod</w:t>
      </w:r>
      <w:r w:rsidR="00936D43" w:rsidRPr="005E3A50">
        <w:rPr>
          <w:rFonts w:ascii="Times New Roman" w:hAnsi="Times New Roman" w:cs="Times New Roman"/>
          <w:sz w:val="20"/>
          <w:szCs w:val="20"/>
        </w:rPr>
        <w:t xml:space="preserve"> kierunkiem nauczyciela</w:t>
      </w:r>
      <w:r w:rsidRPr="005E3A50">
        <w:rPr>
          <w:rFonts w:ascii="Times New Roman" w:hAnsi="Times New Roman" w:cs="Times New Roman"/>
          <w:sz w:val="20"/>
          <w:szCs w:val="20"/>
        </w:rPr>
        <w:t>,  gra na instrumencie melodycznym wybrany przez siebie utwór</w:t>
      </w: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pracuje niesystematycznie</w:t>
      </w: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ma duże braki w wiadomościach i umiejętnościach</w:t>
      </w: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nie wykonuje zadań i ćwiczeń</w:t>
      </w: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nie jest aktywny na lekcjach     </w:t>
      </w:r>
    </w:p>
    <w:p w:rsidR="00270B38" w:rsidRPr="005E3A50" w:rsidRDefault="006165FC" w:rsidP="00270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</w:t>
      </w:r>
      <w:r w:rsidR="00270B38" w:rsidRPr="005E3A50">
        <w:rPr>
          <w:rFonts w:ascii="Times New Roman" w:hAnsi="Times New Roman" w:cs="Times New Roman"/>
          <w:sz w:val="20"/>
          <w:szCs w:val="20"/>
        </w:rPr>
        <w:t xml:space="preserve">niedbale, nie starając się poprawić błędów, śpiewa kilka najprostszych piosenek przewidzianych w programie nauczania, </w:t>
      </w:r>
    </w:p>
    <w:p w:rsidR="00270B38" w:rsidRPr="005E3A50" w:rsidRDefault="006165FC" w:rsidP="00270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</w:t>
      </w:r>
      <w:r w:rsidR="00270B38" w:rsidRPr="005E3A50">
        <w:rPr>
          <w:rFonts w:ascii="Times New Roman" w:hAnsi="Times New Roman" w:cs="Times New Roman"/>
          <w:sz w:val="20"/>
          <w:szCs w:val="20"/>
        </w:rPr>
        <w:t xml:space="preserve">  niechętnie podejmuje działania muzyczne, </w:t>
      </w:r>
    </w:p>
    <w:p w:rsidR="00270B38" w:rsidRPr="005E3A50" w:rsidRDefault="006165FC" w:rsidP="00270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</w:t>
      </w:r>
      <w:r w:rsidR="00270B38" w:rsidRPr="005E3A50">
        <w:rPr>
          <w:rFonts w:ascii="Times New Roman" w:hAnsi="Times New Roman" w:cs="Times New Roman"/>
          <w:sz w:val="20"/>
          <w:szCs w:val="20"/>
        </w:rPr>
        <w:t xml:space="preserve">  m</w:t>
      </w:r>
      <w:r w:rsidRPr="005E3A50">
        <w:rPr>
          <w:rFonts w:ascii="Times New Roman" w:hAnsi="Times New Roman" w:cs="Times New Roman"/>
          <w:sz w:val="20"/>
          <w:szCs w:val="20"/>
        </w:rPr>
        <w:t>yli terminy i pojęcia muzyczne,</w:t>
      </w:r>
    </w:p>
    <w:p w:rsidR="00936D43" w:rsidRPr="005E3A50" w:rsidRDefault="006165FC" w:rsidP="00270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</w:t>
      </w:r>
      <w:r w:rsidR="00270B38" w:rsidRPr="005E3A50">
        <w:rPr>
          <w:rFonts w:ascii="Times New Roman" w:hAnsi="Times New Roman" w:cs="Times New Roman"/>
          <w:sz w:val="20"/>
          <w:szCs w:val="20"/>
        </w:rPr>
        <w:t xml:space="preserve"> najprostsze polecenia – ćwiczenia rytmiczne – wykonuje z pomocą nauczyciela.</w:t>
      </w:r>
    </w:p>
    <w:p w:rsidR="00936D43" w:rsidRPr="005E3A50" w:rsidRDefault="00936D43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61ED" w:rsidRDefault="00EC61ED" w:rsidP="0093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D43" w:rsidRDefault="00936D43" w:rsidP="0093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43">
        <w:rPr>
          <w:rFonts w:ascii="Times New Roman" w:hAnsi="Times New Roman" w:cs="Times New Roman"/>
          <w:b/>
          <w:sz w:val="28"/>
          <w:szCs w:val="28"/>
        </w:rPr>
        <w:t>Ocena roczna</w:t>
      </w:r>
    </w:p>
    <w:p w:rsidR="00936D43" w:rsidRDefault="00936D43" w:rsidP="003A272E">
      <w:pPr>
        <w:spacing w:after="0" w:line="240" w:lineRule="auto"/>
        <w:rPr>
          <w:rFonts w:ascii="Times New Roman" w:hAnsi="Times New Roman" w:cs="Times New Roman"/>
        </w:rPr>
      </w:pP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A50">
        <w:rPr>
          <w:rFonts w:ascii="Times New Roman" w:hAnsi="Times New Roman" w:cs="Times New Roman"/>
          <w:b/>
          <w:sz w:val="24"/>
          <w:szCs w:val="24"/>
        </w:rPr>
        <w:t>Ocenę celującą  otrzymuje uczeń, który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Opanował zakres wiadomości  i umiejętności objętych programem nauczania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Zna sylwetki kompozytorów: S. Moniuszko, Czajkowski, Szymanowski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zna najważniejsze  dzieła literatury muzycznej,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zasady  muzyki  – nuty,  skala, gama, interwały, akordy, znaki artykulacyjne, dynamika, tempo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wykonuje zadania twórcze związane z ciekawostkami muzycznymi lub zasadami  muzyki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E3A50">
        <w:rPr>
          <w:rFonts w:ascii="Times New Roman" w:hAnsi="Times New Roman"/>
          <w:color w:val="000000"/>
          <w:sz w:val="20"/>
          <w:szCs w:val="20"/>
        </w:rPr>
        <w:t>- omawia działanie instrumentów elektrycznych i elektronicznych.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</w:t>
      </w:r>
      <w:r w:rsidRPr="005E3A50">
        <w:rPr>
          <w:rFonts w:ascii="Times New Roman" w:hAnsi="Times New Roman"/>
          <w:color w:val="000000"/>
          <w:sz w:val="20"/>
          <w:szCs w:val="20"/>
        </w:rPr>
        <w:t>gra solo  piosenkę Prząśniczka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Śpiewa piosenki samodzielnie i na pamięć  - Pamięć w nas,  Prząśniczka, Wrażenia,  Hej, Zuzanno!, To jest rock and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roll</w:t>
      </w:r>
      <w:proofErr w:type="spellEnd"/>
      <w:r w:rsidRPr="005E3A50">
        <w:rPr>
          <w:rFonts w:ascii="Times New Roman" w:hAnsi="Times New Roman" w:cs="Times New Roman"/>
          <w:sz w:val="20"/>
          <w:szCs w:val="20"/>
        </w:rPr>
        <w:t>,  Radość najpiękniejszych lat!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śpiewa wybrane przez siebie piosenki popularne, patriotyczne  lub inne.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gra na instrumencie melodycznym motywy muzyczne  np. związane z występem, konkursem, akademią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ma wiedzę wykraczającą poza program nauczania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wypowiada się, dyskutuje na temat wartości utworu, sposobie jego wykonania i uzasadnia  swoje zdania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bierze udział w zajęciach pozalekcyjnych rozwijających zainteresowania muzyczne w szkole i poza szkołą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czynnie uczestniczy w życiu artystycznym szkoły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A50">
        <w:rPr>
          <w:rFonts w:ascii="Times New Roman" w:hAnsi="Times New Roman" w:cs="Times New Roman"/>
          <w:b/>
          <w:sz w:val="24"/>
          <w:szCs w:val="24"/>
        </w:rPr>
        <w:t>Ocenę bardzo dobrą  otrzymuje uczeń, który: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 pełni opanował zakres wiadomości i umiejętności objętych programem nauczania: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zna sylwetki kompozytorów, S. Moniuszko, Czajkowski, Szymanowski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zna wybrane dzieła literatury muzycznej, 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zasady  muzyki –nuty,  skala, gama, interwały, akordy, znaki artykulacyjne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oceny z odpowiedzi, kartkówek i kart pracy są bardzo dobre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wie co to jest opera, orkiestra</w:t>
      </w:r>
    </w:p>
    <w:p w:rsidR="005E3A50" w:rsidRPr="005E3A50" w:rsidRDefault="005E3A50" w:rsidP="005E3A5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</w:t>
      </w:r>
      <w:r w:rsidRPr="005E3A50">
        <w:rPr>
          <w:rFonts w:ascii="Times New Roman" w:eastAsia="Calibri" w:hAnsi="Times New Roman" w:cs="Times New Roman"/>
          <w:color w:val="000000"/>
          <w:sz w:val="20"/>
          <w:szCs w:val="20"/>
        </w:rPr>
        <w:t>wymienia tytuły najbardziej znanych baletów i wskazuje ich twórców.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śpiewa piosenki  samodzielnie z odpowiednią intonacją, we właściwej skali,  z pamięci: Pamięć w nas,  Prząśniczka, Wrażenia,  Hej, Zuzanno!, To jest rock and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roll</w:t>
      </w:r>
      <w:proofErr w:type="spellEnd"/>
      <w:r w:rsidRPr="005E3A50">
        <w:rPr>
          <w:rFonts w:ascii="Times New Roman" w:hAnsi="Times New Roman" w:cs="Times New Roman"/>
          <w:sz w:val="20"/>
          <w:szCs w:val="20"/>
        </w:rPr>
        <w:t>,  Radość najpiękniejszych lat!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gra na instrumencie melodycznym motywy muzyczne  we właściwym tempie,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lastRenderedPageBreak/>
        <w:t xml:space="preserve">- biegle posługuje się zapisem nutowym,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korzysta w pełni ze zdobytej wiedzy i umiejętności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bierze aktywny udział w oprawie muzycznej uroczystości szkolnych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bardzo dobrze wywiązuje się z powierzonych zadań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aktywnie pracuje na lekcjach zarówno samodzielnie jak i zespołowo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A50">
        <w:rPr>
          <w:rFonts w:ascii="Times New Roman" w:hAnsi="Times New Roman" w:cs="Times New Roman"/>
          <w:b/>
          <w:sz w:val="24"/>
          <w:szCs w:val="24"/>
        </w:rPr>
        <w:t>Ocenę dobrą  otrzymuje uczeń, który: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 dobrym  stopniu opanował zakres wiadomości i umiejętności objętych programem nauczania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zna sylwetki kompozytorów: S. Moniuszko, Czajkowski, Szymanowski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rozpoznaje wybrane dzieła literatury muzycznej, 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zna zasady  muzyki – skala, gama, interwały, akordy, znaki artykulacyjne – oceny z odpowiedzi ustnych, pisemnych oraz kart pracy są dobre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Śpiewa piosenki z tekstem : Pamięć w nas,  Prząśniczka, Wrażenia,  Hej, Zuzanno!, To jest rock and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roll</w:t>
      </w:r>
      <w:proofErr w:type="spellEnd"/>
      <w:r w:rsidRPr="005E3A50">
        <w:rPr>
          <w:rFonts w:ascii="Times New Roman" w:hAnsi="Times New Roman" w:cs="Times New Roman"/>
          <w:sz w:val="20"/>
          <w:szCs w:val="20"/>
        </w:rPr>
        <w:t xml:space="preserve">– śpiewa samodzielnie z pomocą zapisu nutowego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gra na instrumencie melodycznym utwory  Hej Zuzanno!  Fragment z „Jezioro Łabędzie” - w tempie wolnym: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korzysta ze zdobytej wiedzy i umiejętności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poprawnie wykonuje zadania muzyczne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aktywnie pracuje na lekcjach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jest przygotowany do zajęć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pracuje samodzielnie lub z niewielka pomocą nauczyciela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 poprawnie i z niewielką pomocą nauczyciela gra kilka melodii oraz akompaniamentów do piosenek na używanym na lekcjach instrumencie melodycznym,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wykonuje proste rytmy –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gestodźwiękami</w:t>
      </w:r>
      <w:proofErr w:type="spellEnd"/>
      <w:r w:rsidRPr="005E3A50">
        <w:rPr>
          <w:rFonts w:ascii="Times New Roman" w:hAnsi="Times New Roman" w:cs="Times New Roman"/>
          <w:sz w:val="20"/>
          <w:szCs w:val="20"/>
        </w:rPr>
        <w:t xml:space="preserve"> i na instrumentach perkusyjnych niemelodycznych,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zna podstawowe terminy muzyczne z programu danej klasy i wie, co one oznaczają, </w:t>
      </w:r>
    </w:p>
    <w:p w:rsidR="005E3A50" w:rsidRPr="005E3A50" w:rsidRDefault="005E3A50" w:rsidP="005E3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 prowadzi systematycznie i starannie zeszyt przedmiotowy lub zeszyt ćwiczeń.</w:t>
      </w:r>
    </w:p>
    <w:p w:rsidR="005E3A50" w:rsidRDefault="005E3A50" w:rsidP="005E3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3A50" w:rsidRDefault="005E3A50" w:rsidP="003A272E">
      <w:pPr>
        <w:spacing w:after="0" w:line="240" w:lineRule="auto"/>
        <w:rPr>
          <w:rFonts w:ascii="Times New Roman" w:hAnsi="Times New Roman" w:cs="Times New Roman"/>
        </w:rPr>
      </w:pP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A50">
        <w:rPr>
          <w:rFonts w:ascii="Times New Roman" w:hAnsi="Times New Roman" w:cs="Times New Roman"/>
          <w:b/>
          <w:sz w:val="24"/>
          <w:szCs w:val="24"/>
        </w:rPr>
        <w:t>Ocenę dostateczną  otrzymuje uczeń, który</w:t>
      </w:r>
      <w:r w:rsidR="00DD42F1" w:rsidRPr="005E3A50">
        <w:rPr>
          <w:rFonts w:ascii="Times New Roman" w:hAnsi="Times New Roman" w:cs="Times New Roman"/>
          <w:b/>
          <w:sz w:val="24"/>
          <w:szCs w:val="24"/>
        </w:rPr>
        <w:t>: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 wystarczającym  stopniu opanował zakres wiadomości i umiejętności objętych programem nauczania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zna niektóre fakty z życia kompozytorów: S. Moniuszko, Czajkowski, Szymanowski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wybrane dzieła literatury muzycznej,  zasady  muzyki – skala, gama, interwały, nuty akordy, znaki artykulacyjne - ocena z odpowiedzi, kartkówek i kart pracy jest dostateczna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 z pomocą nauczyciela gra na instrumencie melodycznym niektóre utwory muzyczne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pracuje niesystematycznie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ma braki w wiadomościach i umiejętnościach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nie jest zbyt aktywny na lekcjach 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wykonuje zadania z pomocą nauczyciela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5E3A50">
        <w:rPr>
          <w:rFonts w:ascii="Times New Roman" w:hAnsi="Times New Roman" w:cs="Times New Roman"/>
          <w:sz w:val="20"/>
          <w:szCs w:val="20"/>
        </w:rPr>
        <w:t xml:space="preserve">niezbyt poprawnie i z dużą pomocą nauczyciela śpiewa niektóre piosenki przewidziane w programie nauczania, 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 wykonuje najprostsze ćwiczenia rytmiczne –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gestodźwiękami</w:t>
      </w:r>
      <w:proofErr w:type="spellEnd"/>
      <w:r w:rsidRPr="005E3A50">
        <w:rPr>
          <w:rFonts w:ascii="Times New Roman" w:hAnsi="Times New Roman" w:cs="Times New Roman"/>
          <w:sz w:val="20"/>
          <w:szCs w:val="20"/>
        </w:rPr>
        <w:t xml:space="preserve"> i na instrumentach perkusyjnych niemelodycznych, 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 zna tylko niektóre terminy i pojęcia muzyczne, </w:t>
      </w:r>
    </w:p>
    <w:p w:rsidR="005E313C" w:rsidRPr="005E3A50" w:rsidRDefault="005E313C" w:rsidP="005E3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prowadzi zeszyt niesystematycznie i niestarannie.</w:t>
      </w: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w wystarczającym  stopniu opanował zakres wiadomości i umiejętności objętych programem nauczania: klasycyzm, romantyzm w muzyce, muzyka współczesna, sylwetki kompozytorów tych okresów i najważniejsze utwory literatury muzycznej, piosenki i hymny: Mazurek Dąbrowskiego, Warszawianka, Kasztany, Remedium, Od nocy do nocy, Dni, których nie znamy, Dozwolone od lat osiemnastu, Pocałuj noc, gra na instrumencie melodycznym motywy utworów: Aida, </w:t>
      </w:r>
      <w:proofErr w:type="spellStart"/>
      <w:r w:rsidRPr="005E3A50">
        <w:rPr>
          <w:rFonts w:ascii="Times New Roman" w:hAnsi="Times New Roman" w:cs="Times New Roman"/>
          <w:sz w:val="20"/>
          <w:szCs w:val="20"/>
        </w:rPr>
        <w:t>K</w:t>
      </w:r>
      <w:r w:rsidR="00DD42F1" w:rsidRPr="005E3A50">
        <w:rPr>
          <w:rFonts w:ascii="Times New Roman" w:hAnsi="Times New Roman" w:cs="Times New Roman"/>
          <w:sz w:val="20"/>
          <w:szCs w:val="20"/>
        </w:rPr>
        <w:t>ookaburra</w:t>
      </w:r>
      <w:proofErr w:type="spellEnd"/>
      <w:r w:rsidR="00DD42F1" w:rsidRPr="005E3A50">
        <w:rPr>
          <w:rFonts w:ascii="Times New Roman" w:hAnsi="Times New Roman" w:cs="Times New Roman"/>
          <w:sz w:val="20"/>
          <w:szCs w:val="20"/>
        </w:rPr>
        <w:t xml:space="preserve">, Bolero,  </w:t>
      </w:r>
      <w:r w:rsidRPr="005E3A50">
        <w:rPr>
          <w:rFonts w:ascii="Times New Roman" w:hAnsi="Times New Roman" w:cs="Times New Roman"/>
          <w:sz w:val="20"/>
          <w:szCs w:val="20"/>
        </w:rPr>
        <w:t xml:space="preserve">a poza tym:  </w:t>
      </w: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pracuje niesystematycznie</w:t>
      </w: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>- ma braki w wiadomościach i umiejętnościach</w:t>
      </w:r>
    </w:p>
    <w:p w:rsidR="003A272E" w:rsidRPr="005E3A50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A50">
        <w:rPr>
          <w:rFonts w:ascii="Times New Roman" w:hAnsi="Times New Roman" w:cs="Times New Roman"/>
          <w:sz w:val="20"/>
          <w:szCs w:val="20"/>
        </w:rPr>
        <w:t xml:space="preserve">- nie jest zbyt aktywny na lekcjach </w:t>
      </w:r>
    </w:p>
    <w:p w:rsidR="003A272E" w:rsidRPr="000E11BB" w:rsidRDefault="003A272E" w:rsidP="003A2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1BB">
        <w:rPr>
          <w:rFonts w:ascii="Times New Roman" w:hAnsi="Times New Roman" w:cs="Times New Roman"/>
          <w:sz w:val="20"/>
          <w:szCs w:val="20"/>
        </w:rPr>
        <w:t>- wykonuje zadania z pomocą nauczyciela</w:t>
      </w:r>
    </w:p>
    <w:p w:rsidR="00DD42F1" w:rsidRDefault="00DD42F1" w:rsidP="000E11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11BB" w:rsidRPr="000E11BB" w:rsidRDefault="000E11BB" w:rsidP="000E1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11BB">
        <w:rPr>
          <w:rFonts w:ascii="Times New Roman" w:hAnsi="Times New Roman" w:cs="Times New Roman"/>
          <w:sz w:val="24"/>
          <w:szCs w:val="24"/>
        </w:rPr>
        <w:t xml:space="preserve">Celina </w:t>
      </w:r>
      <w:proofErr w:type="spellStart"/>
      <w:r w:rsidRPr="000E11BB">
        <w:rPr>
          <w:rFonts w:ascii="Times New Roman" w:hAnsi="Times New Roman" w:cs="Times New Roman"/>
          <w:sz w:val="24"/>
          <w:szCs w:val="24"/>
        </w:rPr>
        <w:t>Pacholarz</w:t>
      </w:r>
      <w:proofErr w:type="spellEnd"/>
    </w:p>
    <w:sectPr w:rsidR="000E11BB" w:rsidRPr="000E11BB" w:rsidSect="005E3A50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6E" w:rsidRDefault="00C7576E" w:rsidP="00270B38">
      <w:pPr>
        <w:spacing w:after="0" w:line="240" w:lineRule="auto"/>
      </w:pPr>
      <w:r>
        <w:separator/>
      </w:r>
    </w:p>
  </w:endnote>
  <w:endnote w:type="continuationSeparator" w:id="0">
    <w:p w:rsidR="00C7576E" w:rsidRDefault="00C7576E" w:rsidP="0027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6E" w:rsidRDefault="00C7576E" w:rsidP="00270B38">
      <w:pPr>
        <w:spacing w:after="0" w:line="240" w:lineRule="auto"/>
      </w:pPr>
      <w:r>
        <w:separator/>
      </w:r>
    </w:p>
  </w:footnote>
  <w:footnote w:type="continuationSeparator" w:id="0">
    <w:p w:rsidR="00C7576E" w:rsidRDefault="00C7576E" w:rsidP="0027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095"/>
    <w:multiLevelType w:val="hybridMultilevel"/>
    <w:tmpl w:val="5704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07C17"/>
    <w:multiLevelType w:val="hybridMultilevel"/>
    <w:tmpl w:val="B890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147B9"/>
    <w:multiLevelType w:val="hybridMultilevel"/>
    <w:tmpl w:val="98627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A0B8A"/>
    <w:multiLevelType w:val="hybridMultilevel"/>
    <w:tmpl w:val="478A0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E"/>
    <w:rsid w:val="00090C79"/>
    <w:rsid w:val="000E11BB"/>
    <w:rsid w:val="00160DC5"/>
    <w:rsid w:val="001A60BE"/>
    <w:rsid w:val="001B5DD0"/>
    <w:rsid w:val="00212B58"/>
    <w:rsid w:val="00256E47"/>
    <w:rsid w:val="00270B38"/>
    <w:rsid w:val="003A272E"/>
    <w:rsid w:val="0055325B"/>
    <w:rsid w:val="005A3039"/>
    <w:rsid w:val="005E313C"/>
    <w:rsid w:val="005E3A50"/>
    <w:rsid w:val="006165FC"/>
    <w:rsid w:val="00936D43"/>
    <w:rsid w:val="009E21CB"/>
    <w:rsid w:val="00BC4DE6"/>
    <w:rsid w:val="00C45B16"/>
    <w:rsid w:val="00C7576E"/>
    <w:rsid w:val="00CE79FF"/>
    <w:rsid w:val="00CF1B11"/>
    <w:rsid w:val="00D40A36"/>
    <w:rsid w:val="00DD42F1"/>
    <w:rsid w:val="00DE20EB"/>
    <w:rsid w:val="00E83A3B"/>
    <w:rsid w:val="00EC333C"/>
    <w:rsid w:val="00EC61ED"/>
    <w:rsid w:val="00F30D15"/>
    <w:rsid w:val="00F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2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0B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0B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0B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2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0B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0B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0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1529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celina pacholarz</cp:lastModifiedBy>
  <cp:revision>10</cp:revision>
  <cp:lastPrinted>2018-09-11T19:53:00Z</cp:lastPrinted>
  <dcterms:created xsi:type="dcterms:W3CDTF">2017-09-10T21:19:00Z</dcterms:created>
  <dcterms:modified xsi:type="dcterms:W3CDTF">2019-09-09T18:40:00Z</dcterms:modified>
</cp:coreProperties>
</file>