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A71" w14:textId="5CBBA6F2" w:rsidR="00FA651A" w:rsidRDefault="00FA651A">
      <w:pPr>
        <w:rPr>
          <w:b/>
        </w:rPr>
      </w:pPr>
      <w:r w:rsidRPr="00FA651A">
        <w:rPr>
          <w:b/>
        </w:rPr>
        <w:t>Wymagania edukacyjne na poszczególne oceny</w:t>
      </w:r>
      <w:r w:rsidR="00CF0888">
        <w:rPr>
          <w:b/>
        </w:rPr>
        <w:t>, na ocenę półroczną i roczną.</w:t>
      </w:r>
      <w:r>
        <w:rPr>
          <w:b/>
        </w:rPr>
        <w:t xml:space="preserve"> Planeta Nowa 6</w:t>
      </w:r>
    </w:p>
    <w:p w14:paraId="20E37503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71D225D0" w14:textId="77777777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14:paraId="510CC443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14:paraId="12A22BBF" w14:textId="77777777" w:rsidTr="00E84D66">
        <w:trPr>
          <w:trHeight w:val="283"/>
        </w:trPr>
        <w:tc>
          <w:tcPr>
            <w:tcW w:w="3002" w:type="dxa"/>
          </w:tcPr>
          <w:p w14:paraId="260196D9" w14:textId="77777777"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14:paraId="2604C718" w14:textId="77777777"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14:paraId="2056A968" w14:textId="77777777"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14:paraId="37ADAB69" w14:textId="77777777"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14:paraId="1C95B091" w14:textId="77777777"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14:paraId="35A360DA" w14:textId="77777777"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14:paraId="57C74B2F" w14:textId="77777777"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14:paraId="139C2890" w14:textId="77777777"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14:paraId="68CCD1A9" w14:textId="77777777"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14:paraId="149426D3" w14:textId="77777777"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14:paraId="3A785369" w14:textId="77777777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7274EF9D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0B1940D7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2D933AC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41A036D5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3A64720E" w14:textId="77777777"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14:paraId="5BD4F3D7" w14:textId="77777777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3524B232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60E2CE58" w14:textId="77777777" w:rsidTr="00FA651A">
        <w:tc>
          <w:tcPr>
            <w:tcW w:w="3002" w:type="dxa"/>
          </w:tcPr>
          <w:p w14:paraId="139B6A7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C50AF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4E62D74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40EA57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7936269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D742D2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5CF4FC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D75374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54D5F15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2E975A1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F67D78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4DC4589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00869CB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73659B1" w14:textId="42CB4A3F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</w:t>
            </w:r>
            <w:r w:rsidR="000C59AE">
              <w:rPr>
                <w:rFonts w:cstheme="minorHAnsi"/>
                <w:sz w:val="18"/>
                <w:szCs w:val="18"/>
              </w:rPr>
              <w:t>-</w:t>
            </w:r>
            <w:r w:rsidRPr="00FE5A41">
              <w:rPr>
                <w:rFonts w:cstheme="minorHAnsi"/>
                <w:sz w:val="18"/>
                <w:szCs w:val="18"/>
              </w:rPr>
              <w:t>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B1BACE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3FC4D1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7CA3A660" w14:textId="0E2818DA" w:rsidR="00FA651A" w:rsidRDefault="00FA651A" w:rsidP="000C59AE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  <w:p w14:paraId="2D32B846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DD4119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BB3EE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0BE682E9" w14:textId="77777777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14:paraId="7812FFA6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AB5259" w14:textId="77777777" w:rsidTr="00FA651A">
        <w:tc>
          <w:tcPr>
            <w:tcW w:w="3002" w:type="dxa"/>
          </w:tcPr>
          <w:p w14:paraId="2538E503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2B658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7875456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5F48F1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221EC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2C056DD7" w14:textId="697CD312" w:rsidR="00FA651A" w:rsidRPr="00FE5A41" w:rsidRDefault="00FA651A" w:rsidP="00CF088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0F591D05" w14:textId="5081B0D8" w:rsidR="00FA651A" w:rsidRPr="00FE5A41" w:rsidRDefault="00FA651A" w:rsidP="00CF0888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68BB0F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1646E6C6" w14:textId="660D84E8" w:rsidR="00E84D66" w:rsidRPr="00FE5A41" w:rsidRDefault="00E84D66" w:rsidP="00CF0888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90FF50D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438B34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E41EC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4216135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3EFC86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00E7867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4D1F1AF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3D5945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456ACAFA" w14:textId="633DD10D" w:rsidR="00FA651A" w:rsidRPr="00FE5A41" w:rsidRDefault="00FA651A" w:rsidP="000C59AE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CF9A2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7FE38A9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7497D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396E05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4CDDF81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7A82CC6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06E7E9D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A031BA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344885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D40C7E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1942EE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37D1B83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03944D4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B66557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4FE9B5E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53F472E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63E8D7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2E59896C" w14:textId="77777777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14:paraId="258304B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61BF8605" w14:textId="77777777" w:rsidTr="00FA651A">
        <w:tc>
          <w:tcPr>
            <w:tcW w:w="3002" w:type="dxa"/>
          </w:tcPr>
          <w:p w14:paraId="3BF9C801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87AAB0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1500DFA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5D90B98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142B0C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284852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0F5CB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30903B3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283BB0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14F8897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1DBDB02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11ADA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4E3950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07E24D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14:paraId="0FCC59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14:paraId="2D913154" w14:textId="356DDDDA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61E2A1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E41DE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00139A6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0B18024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331BCD29" w14:textId="4AF8690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4C9A78F3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5D1EEE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CB6EF18" w14:textId="5E6B4E01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50FF4AE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CE8677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2AD51B6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14:paraId="4C888D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7B52ECBF" w14:textId="49827AD4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37514E2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4530F8AD" w14:textId="30ED2A6F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14:paraId="02C0E70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D6AE941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9833EE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B11F28C" w14:textId="5589C4CD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</w:t>
            </w:r>
          </w:p>
          <w:p w14:paraId="0A92C6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BDB5C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1F290298" w14:textId="3BABEE9C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035530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7643A8CD" w14:textId="77777777"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CAFA81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14:paraId="19D0BF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786059DD" w14:textId="31AF28AF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36460E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CE6743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zachodniej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005CE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49BCDC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D698F7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05B0B24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B4FC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483954C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14:paraId="5A7556F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629710C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586CBA6D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E38D0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północnej części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44A93D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2B9A15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513C1BF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0A09130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52D4B89" w14:textId="73D2BA58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45B7BAF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348D24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25CA6CE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14F2347F" w14:textId="77777777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14:paraId="0B8553F2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43BD12C0" w14:textId="77777777" w:rsidTr="00FA651A">
        <w:tc>
          <w:tcPr>
            <w:tcW w:w="3002" w:type="dxa"/>
          </w:tcPr>
          <w:p w14:paraId="2AD4ADD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C1E432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70025F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09A2A123" w14:textId="5A215812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14:paraId="5ACA9FB4" w14:textId="7D2193E8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0B22C47B" w14:textId="0B45FD04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FD858B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39CFF02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93D885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E627786" w14:textId="0305EC1F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14:paraId="62901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4D793D4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F319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6C020D1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25BC8DE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881E912" w14:textId="6C3A43BD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</w:t>
            </w:r>
            <w:r w:rsidR="000C59AE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14:paraId="4AD70C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370DA7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D7409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D67723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3A56B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0A2DF09" w14:textId="12458E97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73532D0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58F3D17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1CB8A8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318217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14:paraId="7FC95DC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6B204D8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514AF59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5A73F935" w14:textId="77777777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14:paraId="4785289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FA651A" w14:paraId="678FD77C" w14:textId="77777777" w:rsidTr="00FA651A">
        <w:tc>
          <w:tcPr>
            <w:tcW w:w="3002" w:type="dxa"/>
          </w:tcPr>
          <w:p w14:paraId="74D9F0E9" w14:textId="2AFAFEED" w:rsidR="00FA651A" w:rsidRPr="00FE5A41" w:rsidRDefault="00FA651A" w:rsidP="000C59AE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FC142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0909C5BB" w14:textId="10FDB585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4C41496C" w14:textId="78D0D372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E94AF81" w14:textId="3C10ADF9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391DB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5517D1B3" w14:textId="4499B2A6" w:rsidR="00FA651A" w:rsidRPr="00FE5A41" w:rsidRDefault="00FA651A" w:rsidP="000C59AE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14:paraId="0DD490A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2EBE1B3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57D923FF" w14:textId="73F75849" w:rsidR="00FA651A" w:rsidRPr="00FE5A41" w:rsidRDefault="00FA651A" w:rsidP="00384825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046C4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5EF4A0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77F81BE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0454393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2E242FB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E76770" w14:textId="3DF788C1" w:rsidR="00FA651A" w:rsidRPr="00FE5A41" w:rsidRDefault="00FA651A" w:rsidP="00384825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14:paraId="5F77D75A" w14:textId="70DA203A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6EFC7EC" w14:textId="1150EF27" w:rsidR="00FA651A" w:rsidRPr="00FE5A41" w:rsidRDefault="00FA651A" w:rsidP="00384825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D574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2E86B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9125A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2872E80" w14:textId="01F0690C" w:rsidR="00FA651A" w:rsidRPr="00FE5A41" w:rsidRDefault="00FA651A" w:rsidP="00384825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170F9BE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CDB9CC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14:paraId="201A0B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14:paraId="22374653" w14:textId="68ABEEAD" w:rsidR="00FA651A" w:rsidRPr="00FE5A41" w:rsidRDefault="00FA651A" w:rsidP="00384825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D91B36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99D04D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37CF4DF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26EF273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3FBF65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2CA7E1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05190981" w14:textId="063E88E6" w:rsidR="00FA651A" w:rsidRPr="00FE5A41" w:rsidRDefault="00FA651A" w:rsidP="00384825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2C8E42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68A1A6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C82C4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12C7FD5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1D4E55D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14:paraId="613FAFC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634873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6D8258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14:paraId="3C9754A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149739A7" w14:textId="433A4149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14:paraId="088B6AE0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14:paraId="5DAF35D3" w14:textId="77777777" w:rsidTr="00FA651A">
        <w:tc>
          <w:tcPr>
            <w:tcW w:w="3002" w:type="dxa"/>
          </w:tcPr>
          <w:p w14:paraId="144A8E29" w14:textId="77777777"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14:paraId="0B3C73C5" w14:textId="77777777"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14:paraId="2931FAE0" w14:textId="77777777"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14:paraId="7D722097" w14:textId="77777777"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14:paraId="1E592A0F" w14:textId="77777777"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14:paraId="25B0B838" w14:textId="77777777" w:rsidR="00DE7415" w:rsidRDefault="00384825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0C59AE"/>
    <w:rsid w:val="00342394"/>
    <w:rsid w:val="00384825"/>
    <w:rsid w:val="00503A73"/>
    <w:rsid w:val="005143A4"/>
    <w:rsid w:val="00527076"/>
    <w:rsid w:val="00900F33"/>
    <w:rsid w:val="00CF088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EA9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Wojtekw</cp:lastModifiedBy>
  <cp:revision>5</cp:revision>
  <dcterms:created xsi:type="dcterms:W3CDTF">2019-08-28T08:08:00Z</dcterms:created>
  <dcterms:modified xsi:type="dcterms:W3CDTF">2021-09-26T13:26:00Z</dcterms:modified>
</cp:coreProperties>
</file>