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B2" w:rsidRPr="00093E87" w:rsidRDefault="006041B2" w:rsidP="006041B2">
      <w:pPr>
        <w:spacing w:line="276" w:lineRule="auto"/>
        <w:jc w:val="both"/>
        <w:rPr>
          <w:b/>
          <w:sz w:val="28"/>
          <w:szCs w:val="28"/>
        </w:rPr>
      </w:pPr>
      <w:r w:rsidRPr="00093E87">
        <w:rPr>
          <w:b/>
          <w:sz w:val="28"/>
          <w:szCs w:val="28"/>
        </w:rPr>
        <w:t>Wymagania na poszczególne oceny z matematyki - klasa IV</w:t>
      </w:r>
    </w:p>
    <w:p w:rsidR="006041B2" w:rsidRDefault="006041B2" w:rsidP="006041B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041B2" w:rsidRPr="00093E87" w:rsidRDefault="006041B2" w:rsidP="006041B2">
      <w:pPr>
        <w:spacing w:after="60" w:line="276" w:lineRule="auto"/>
        <w:rPr>
          <w:b/>
          <w:bCs/>
          <w:color w:val="000000"/>
        </w:rPr>
      </w:pPr>
      <w:r w:rsidRPr="00093E87">
        <w:rPr>
          <w:b/>
          <w:bCs/>
          <w:color w:val="000000"/>
        </w:rPr>
        <w:t>Dział I – Liczby naturalne – część 1</w:t>
      </w: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dopuszczającą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odczytuje współrzędne punktów zaznaczonych na osi liczbowej (proste przypadki)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 xml:space="preserve">odczytuje i zapisuje słownie liczby zapisane cyframi (w zakresie 1 000 </w:t>
            </w:r>
            <w:proofErr w:type="spellStart"/>
            <w:r w:rsidRPr="00093E87">
              <w:t>000</w:t>
            </w:r>
            <w:proofErr w:type="spellEnd"/>
            <w:r w:rsidRPr="00093E87">
              <w:t>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 xml:space="preserve">zapisuje cyframi liczby podane słowami (w zakresie 1 000 </w:t>
            </w:r>
            <w:proofErr w:type="spellStart"/>
            <w:r w:rsidRPr="00093E87">
              <w:t>000</w:t>
            </w:r>
            <w:proofErr w:type="spellEnd"/>
            <w:r w:rsidRPr="00093E87">
              <w:t>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dodaje liczby bez przekraczania progu dziesiątkowego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odejmuje liczby w zakresie 100 bez przekraczania progu dziesiątkowego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mnoży liczby jednocyfrowe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dzieli liczby dwucyfrowe przez liczby jednocyfrowe (w zakresie tabliczki mnożenia)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rozwiązuje elementarne zadania tekstowe z zastosowaniem dodawania, odejmowania, mnożenia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dostateczną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zaznacza podane liczby naturalne na osi liczbowej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odczytuje i zapisuje słownie liczby zapisane cyframi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zapisuje cyframi liczby podane słowami, zapisuje słownie i cyframi kwoty złożone z banknotów i monet o podanych nominałach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dodaje i odejmuje liczby w zakresie 100 z przekraczaniem progu dziesiątkowego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stosuje prawa łączności i przemienności dodawania (mnożenia)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oblicza składnik, gdy jest podana suma i drugi składnik (w zakresie 100)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oblicza odjemną, gdy jest podany odjemnik i różnica (w zakresie 100)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oblicza odjemnik, gdy jest podana odjemna i różnica (w zakresie 100)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oblicza jeden czynnik, gdy dany jest drugi czynnik i iloczyn (w zakresie 100)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093E87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oblicza dzielną, gdy dane są dzielnik i iloraz (w zakresie 100)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oblicza dzielnik, gdy dane są dzielna i iloraz (w zakresie 100)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wymienia dzielniki danej liczby dwucyfrowej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13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wykonuje dzielenie z resztą (w zakresie 100)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093E87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rozwiązuje elementarne zadania tekstowe z zastosowaniem dzielenia lub dzielenia z resztą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093E87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dzieli liczbę dwucyfrową przez liczbę jednocyfrową (w zakresie 100)</w:t>
            </w:r>
          </w:p>
        </w:tc>
      </w:tr>
    </w:tbl>
    <w:p w:rsidR="006041B2" w:rsidRPr="00093E87" w:rsidRDefault="006041B2" w:rsidP="006041B2">
      <w:pPr>
        <w:autoSpaceDE w:val="0"/>
        <w:autoSpaceDN w:val="0"/>
        <w:adjustRightInd w:val="0"/>
        <w:rPr>
          <w:color w:val="00000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dodaje i odejmuje w pamięci liczby naturalne z przekraczaniem progu dziesiątkowego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mnoży w pamięci liczby jednocyfrowe przez liczby dwucyfrowe (w zakresie 100)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zadania z wykorzystaniem mnożenia i dzielenia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color w:val="000000"/>
        </w:rPr>
        <w:t xml:space="preserve">bardzo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ustala jednostkę na osi liczbowej na podstawie podanych współrzędnych punktów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nietypowe zadania tekstowe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after="60" w:line="276" w:lineRule="auto"/>
        <w:rPr>
          <w:b/>
          <w:bCs/>
          <w:color w:val="000000"/>
        </w:rPr>
      </w:pPr>
      <w:r w:rsidRPr="00093E87">
        <w:rPr>
          <w:b/>
          <w:bCs/>
          <w:color w:val="000000"/>
        </w:rPr>
        <w:t>Dział II – Liczby naturalne – część 2</w:t>
      </w: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dopuszczającą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zamienia jednostki czasu (godziny na minuty, minuty na sekundy, kwadranse na minuty, godziny na kwadranse)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zapisuje słownie godziny przedstawione na zegarze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oblicza upływ czasu, np. od 12.30 do 12.48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zna cyfry rzymskie (I, V, X)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zapisuje cyframi rzymskimi liczby naturalne (do 12) zapisane cyframi arabskimi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93E87"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podaje czas trwania roku zwykłego i roku przestępnego (liczbę dni)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93E87">
              <w:t>7.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spośród podanych liczb wybiera liczby podzielne przez 10, przez 5, przez 2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93E87">
              <w:lastRenderedPageBreak/>
              <w:t>8.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przedstawia drugą i trzecią potęgę za pomocą iloczynu takich samych czynników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93E87">
              <w:t>9.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oblicza wartości dwudziałaniowych wyrażeń arytmetycznych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93E87">
              <w:t>10.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mnoży i dzieli liczby zakończone zerami przez liczby jednocyfrowe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093E87">
              <w:t>11.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szacuje wynik dodawania dwóch liczb dwu- lub trzycyfrowych</w:t>
            </w:r>
          </w:p>
        </w:tc>
      </w:tr>
    </w:tbl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dostateczną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oblicza upływ czasu, np. od 14.29 do 15.25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t>zapisuje cyframi rzymskimi liczby naturalne (do 39) zapisane cyframi arabskimi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t>zapisuje daty z wykorzystaniem cyfr rzymskich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elementarne zadania tekstowe z wykorzystaniem obliczeń kalendarzowych i zegarowych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przypisuje podany rok do odpowiedniego stulecia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oblicza kwadrat i sześcian liczby naturalnej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zapisuje iloczyn takich samych dwóch lub trzech czynników za pomocą potęgi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podaje przykłady liczb podzielnych przez 10, przez 5, przez 2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wybiera spośród podanych liczb liczby podzielne przez 9, przez 3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093E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10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mnoży i dzieli liczby z zerami na końcu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093E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11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oblicza wartości trójdziałaniowych wyrażeń arytmetycznych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12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szacuje wynik odejmowania dwóch liczb (dwucyfrowych, trzycyfrowych)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093E87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szacuje wynik mnożenia dwóch liczb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wykonuje obliczenia zegarowe i kalendarzowe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t xml:space="preserve">zapisuje cyframi arabskimi liczby do 39 zapisane cyframi </w:t>
            </w:r>
            <w:r w:rsidRPr="00093E87">
              <w:rPr>
                <w:color w:val="000000"/>
              </w:rPr>
              <w:t>rzymskimi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zadania z zastosowaniem cech podzielności przez 10, przez 5, przez 2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oblicza wartości wielodziałaniowych wyrażeń arytmetycznych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typowe zadania tekstowe z zastosowaniem mnożenia i dzielenia liczb zakończonych zerami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color w:val="000000"/>
        </w:rPr>
        <w:t xml:space="preserve">bardzo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wyznacza liczbę naturalną, znając jej kwadrat, np. 25, 49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spacing w:line="276" w:lineRule="auto"/>
              <w:jc w:val="both"/>
            </w:pPr>
            <w:r w:rsidRPr="00093E87">
              <w:rPr>
                <w:color w:val="000000"/>
              </w:rPr>
              <w:t>oblicza wartość wielodziałaniowego wyrażenia arytmetycznego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stosuje cechy podzielności przy wyszukiwaniu liczb spełniających dany warunek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zadania z zastosowaniem cech podzielności przez 9 i przez 3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093E87">
            <w:pPr>
              <w:spacing w:line="276" w:lineRule="auto"/>
              <w:jc w:val="both"/>
              <w:rPr>
                <w:color w:val="000000"/>
              </w:rPr>
            </w:pPr>
            <w:r w:rsidRPr="00093E87">
              <w:rPr>
                <w:color w:val="000000"/>
              </w:rPr>
              <w:t>rozwiązuje nietypowe zadania tekstowe z zastosowaniem mnożenia i dzielenia liczb zakończonych</w:t>
            </w:r>
            <w:r w:rsidR="00093E87">
              <w:rPr>
                <w:color w:val="000000"/>
              </w:rPr>
              <w:t xml:space="preserve"> </w:t>
            </w:r>
            <w:r w:rsidRPr="00093E87">
              <w:rPr>
                <w:color w:val="000000"/>
              </w:rPr>
              <w:t>zerami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after="60" w:line="276" w:lineRule="auto"/>
        <w:rPr>
          <w:b/>
          <w:bCs/>
          <w:color w:val="000000"/>
        </w:rPr>
      </w:pPr>
      <w:r w:rsidRPr="00093E87">
        <w:rPr>
          <w:b/>
          <w:bCs/>
          <w:color w:val="000000"/>
        </w:rPr>
        <w:t>Dział III – Działania pisemne</w:t>
      </w: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dopuszczającą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dodaje i odejmuje pisemnie liczby z przekraczaniem kolejnych progów dziesiątkowych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mnoży pisemnie liczbę wielocyfrową przez liczbę jednocyfrową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rozwiązuje elementarne zadania tekstowe z zastosowaniem dodawania i odejmowania pisemnego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rozwiązuje elementarne zadania tekstowe z zastosowaniem mnożenia liczby wielocyfrowej przez liczbę jednocyfrową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dostateczną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mnoży pisemnie przez liczby dwucyfrowe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mnoży pisemnie liczby zakończone zerami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dzieli pisemnie liczby wielocyfrowe przez liczby jednocyfrowe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sprawdza poprawność wykonanych działań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mnoży pisemnie liczby wielocyfrowe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korzysta z obliczeń pisemnych do wyznaczenia odjemnej, gdy są podane odjemnik i różnica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korzysta z obliczeń pisemnych do wyznaczenia odjemnika, gdy są podane odjemna i różnica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093E87">
            <w:pPr>
              <w:spacing w:line="276" w:lineRule="auto"/>
              <w:jc w:val="both"/>
              <w:rPr>
                <w:color w:val="000000"/>
              </w:rPr>
            </w:pPr>
            <w:r w:rsidRPr="00093E87">
              <w:rPr>
                <w:color w:val="000000"/>
              </w:rPr>
              <w:t>rozwiązuje typowe zadania tekstowe z zastosowaniem dodawania, odejmowania i mnożenia przez</w:t>
            </w:r>
            <w:r w:rsidR="00093E87">
              <w:rPr>
                <w:color w:val="000000"/>
              </w:rPr>
              <w:t xml:space="preserve"> </w:t>
            </w:r>
            <w:r w:rsidRPr="00093E87">
              <w:rPr>
                <w:color w:val="000000"/>
              </w:rPr>
              <w:t>liczby jednocyfrowe sposobem pisemnym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color w:val="000000"/>
        </w:rPr>
        <w:t xml:space="preserve">bardzo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ind w:left="67"/>
            </w:pPr>
            <w:r w:rsidRPr="00093E87">
              <w:t>rozwiązuje nietypowe zadania tekstowe z zastosowaniem dodawania i odejmowania sposobem pisemnym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ind w:left="67"/>
            </w:pPr>
            <w:r w:rsidRPr="00093E87">
              <w:t>rozwiązuje nietypowe zadania tekstowe z zastosowaniem mnożenia sposobem pisemnym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after="60" w:line="276" w:lineRule="auto"/>
        <w:rPr>
          <w:b/>
          <w:bCs/>
          <w:color w:val="000000"/>
        </w:rPr>
      </w:pPr>
    </w:p>
    <w:p w:rsidR="006041B2" w:rsidRPr="00093E87" w:rsidRDefault="006041B2" w:rsidP="006041B2">
      <w:pPr>
        <w:spacing w:after="60" w:line="276" w:lineRule="auto"/>
        <w:rPr>
          <w:b/>
          <w:bCs/>
          <w:color w:val="000000"/>
        </w:rPr>
      </w:pPr>
      <w:r w:rsidRPr="00093E87">
        <w:rPr>
          <w:b/>
          <w:bCs/>
          <w:color w:val="000000"/>
        </w:rPr>
        <w:t>Dział IV – Figury geometryczne – część 1</w:t>
      </w: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dopuszczającą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rozpoznaje podstawowe figury geometryczne: punkt, odcinek, prostą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wskazuje punkty należące do odcinka i do prostej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wskazuje na rysunku proste i odcinki prostopadłe oraz równoległe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rysuje odcinek o podanej długości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rozróżnia wśród czworokątów prostokąty i kwadraty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rysuje prostokąty, których wymiary są wyrażone taką samą jednostką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rysuje kwadraty o podanych wymiarach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rysuje przekątne prostokątów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wyróżnia wśród innych figur wielokąty i podaje ich nazwy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10.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wymienia różne jednostki długości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oblicza obwód wielokąta, którego długości boków są wyrażone taką samą jednostką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wybiera spośród podanych figur te, które mają oś symetrii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wskazuje środek, promień i średnicę koła i okręgu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rysuje okrąg i koło o danym promieniu i o danej średnicy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rysuje odcinek o podanej długości w podanej skali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dostateczną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rysuje prostą równoległą i prostą prostopadłą do danej prostej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elementarne zadania z wykorzystaniem własności boków i kątów prostokąta i kwadratu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podaje liczbę przekątnych w wielokącie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zamienia jednostki długości, np. metry na centymetry, centymetry na milimetry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rysuje osie symetrii figury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podaje zależność między promieniem a średnicą koła i okręgu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oblicza wymiary figur geometrycznych i obiektów w skali wyrażonej niewielkimi liczbami naturalnymi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oblicza w prostych przypadkach rzeczywistą odległość na podstawie mapy ze skalą mianowaną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rysuje odcinek równoległy i odcinek prostopadły do danego odcinka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wymienia własności boków i kątów prostokąta i kwadratu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rysuje wielokąty spełniające określone warunki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lastRenderedPageBreak/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oblicza długość boku prostokąta przy danym obwodzie i drugim boku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rysuje figurę mającą dwie osie symetrii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oblicza rzeczywiste wymiary obiektów, znając ich wymiary w podanej skali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color w:val="000000"/>
        </w:rPr>
        <w:t xml:space="preserve">bardzo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nietypowe zadania tekstowe z wykorzystaniem własności wielokątów, koła i okręgu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rysuje figurę symetryczną z zadanymi osiami symetrii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dobiera skalę do narysowanych przedmiotów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wyznacza rzeczywistą odległość między obiektami na planie i na mapie, posługując się skalą mianowaną i liczbową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after="60" w:line="276" w:lineRule="auto"/>
        <w:rPr>
          <w:b/>
          <w:bCs/>
          <w:color w:val="000000"/>
        </w:rPr>
      </w:pPr>
      <w:r w:rsidRPr="00093E87">
        <w:rPr>
          <w:b/>
          <w:bCs/>
          <w:color w:val="000000"/>
        </w:rPr>
        <w:t>Dział V – Ułamki zwykłe</w:t>
      </w:r>
      <w:r w:rsidRPr="00093E87">
        <w:rPr>
          <w:b/>
          <w:bCs/>
          <w:color w:val="000000"/>
        </w:rPr>
        <w:tab/>
      </w: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dopuszczającą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wskazuje i nazywa: licznik, mianownik, kreskę ułamkową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odczytuje i zapisuje ułamki zwykłe (słownie i cyframi)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porównuje ułamki zwykłe o jednakowych mianownikach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przedstawia ułamek właściwy w postaci ilorazu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zapisuje iloraz w postaci ułamka zwykłego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rozszerza i skraca ułamek zwykły przez podaną liczbę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dodaje i odejmuje ułamki zwykłe o jednakowych mianownikach bez przekraczania jedności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dostateczną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zamienia ułamki niewłaściwe na liczby mieszane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zamienia liczby mieszane na ułamki niewłaściwe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dodaje ułamki zwykłe do całości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odejmuje ułamki zwykłe od całości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mnoży ułamek zwykły przez liczbę naturalną bez przekraczania jedności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zaznacza na osi liczbowej ułamki zwykłe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dodaje lub odejmuje liczby mieszane o takich samych mianownikach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porównuje ułamki zwykłe o takich samych licznikach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zadania, wykorzystując rozszerzanie i skracanie ułamków zwykłych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093E87">
            <w:pPr>
              <w:spacing w:line="276" w:lineRule="auto"/>
              <w:jc w:val="both"/>
              <w:rPr>
                <w:color w:val="000000"/>
              </w:rPr>
            </w:pPr>
            <w:r w:rsidRPr="00093E87">
              <w:rPr>
                <w:color w:val="000000"/>
              </w:rPr>
              <w:t>rozwiązuje zadania z zastosowaniem dodawania i odejmowania ułamków zwykłych o jednakowych</w:t>
            </w:r>
            <w:r w:rsidR="00093E87">
              <w:rPr>
                <w:color w:val="000000"/>
              </w:rPr>
              <w:t xml:space="preserve"> </w:t>
            </w:r>
            <w:r w:rsidRPr="00093E87">
              <w:rPr>
                <w:color w:val="000000"/>
              </w:rPr>
              <w:t>mianownikach oraz mnożenia ułamków zwykłych przez liczby naturalne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color w:val="000000"/>
        </w:rPr>
        <w:t xml:space="preserve">bardzo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porównuje liczby mieszane i ułamki niewłaściwe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doprowadza ułamki do postaci nieskracalnej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after="60" w:line="276" w:lineRule="auto"/>
        <w:rPr>
          <w:b/>
          <w:bCs/>
          <w:color w:val="000000"/>
        </w:rPr>
      </w:pPr>
      <w:r w:rsidRPr="00093E87">
        <w:rPr>
          <w:b/>
          <w:bCs/>
          <w:color w:val="000000"/>
        </w:rPr>
        <w:t>Dział VI – Ułamki dziesiętne</w:t>
      </w: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dopuszczającą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odczytuje i zapisuje ułamek dziesiętny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dodaje i odejmuje ułamki dziesiętne sposobem pisemnym – proste przypadki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dodaje i odejmuje ułamki dziesiętne w pamięci – proste przypadki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mnoży i dzieli ułamki dziesiętne przez 10, 100, 1000 – proste przypadki (bez dopisywania dodatkowych zer)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dostateczną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porównuje ułamki dziesiętne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dodaje i odejmuje ułamki dziesiętne sposobem pisemnym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mnoży i dzieli ułamki dziesiętne przez 10, 100, 1000 (z dopisywaniem dodatkowych zer)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rozwiązuje elementarne zadania tekstowe z zastosowaniem dodawania i odejmowania ułamków</w:t>
            </w:r>
          </w:p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dziesiętnych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elementarne zadania tekstowe z zastosowaniem mnożenia i dzielenia ułamków dziesiętnych przez 10, 100, 1000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zaznacza na osi liczbowej ułamki dziesiętne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porządkuje ułamki dziesiętne według podanych kryteriów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zadania z zastosowaniem dodawania i odejmowania ułamków dziesiętnych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zadania z zastosowaniem mnożenia i dzielenia ułamków dziesiętnych przez 10, 100, 1000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zamienia jednostki długości i masy z wykorzystaniem ułamków dziesiętnych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color w:val="000000"/>
        </w:rPr>
        <w:t xml:space="preserve">bardzo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zamienia ułamki zwykłe (liczby mieszane) na ułamki dziesiętne metodą rozszerzania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zadania tekstowe z zastosowaniem zamiany ułamków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E87">
              <w:rPr>
                <w:color w:val="000000"/>
              </w:rPr>
              <w:t>rozwiązuje nietypowe zadania z zastosowaniem dodawania i odejmowania ułamków dziesiętnych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after="60" w:line="276" w:lineRule="auto"/>
        <w:rPr>
          <w:b/>
          <w:bCs/>
          <w:color w:val="000000"/>
        </w:rPr>
      </w:pPr>
      <w:r w:rsidRPr="00093E87">
        <w:rPr>
          <w:b/>
          <w:bCs/>
          <w:color w:val="000000"/>
        </w:rPr>
        <w:t>Dział VII – Figury geometryczne – część 2</w:t>
      </w: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dopuszczającą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mierzy i porównuje pola figur za pomocą kwadratów jednostkowych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wymienia podstawowe jednostki pola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wskazuje przedmioty, które mają kształt: prostopadłościanu, sześcianu, graniastosłupa, walca, stożka, kuli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wymienia podstawowe jednostki objętości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dostateczną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oblicza pole prostokąta i kwadratu, których wymiary są wyrażone tą samą jednostką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elementarne zadania tekstowe z zastosowaniem obliczania pola i obwodu prostokąta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opisuje prostopadłościan i sześcian, wskazując wierzchołki, krawędzie, ściany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opisuje graniastosłup, wskazując ściany boczne, podstawy, krawędzie, wierzchołki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mierzy objętość sześcianu sześcianem jednostkowym</w:t>
            </w:r>
          </w:p>
        </w:tc>
      </w:tr>
    </w:tbl>
    <w:p w:rsidR="006041B2" w:rsidRPr="00093E87" w:rsidRDefault="006041B2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t xml:space="preserve">Uczeń otrzymuje ocenę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oblicza pole prostokąta, którego wymiary podano w różnych jednostkach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szacuje wymiary oraz pole powierzchni określonych obiektów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rysuje figurę o danym polu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rysuje rzut sześcianu</w:t>
            </w:r>
          </w:p>
        </w:tc>
      </w:tr>
    </w:tbl>
    <w:p w:rsidR="006041B2" w:rsidRDefault="006041B2" w:rsidP="006041B2">
      <w:pPr>
        <w:spacing w:line="276" w:lineRule="auto"/>
        <w:rPr>
          <w:b/>
          <w:bCs/>
          <w:color w:val="002060"/>
        </w:rPr>
      </w:pPr>
    </w:p>
    <w:p w:rsidR="00093E87" w:rsidRDefault="00093E87" w:rsidP="006041B2">
      <w:pPr>
        <w:spacing w:line="276" w:lineRule="auto"/>
        <w:rPr>
          <w:b/>
          <w:bCs/>
          <w:color w:val="002060"/>
        </w:rPr>
      </w:pPr>
    </w:p>
    <w:p w:rsidR="00093E87" w:rsidRPr="00093E87" w:rsidRDefault="00093E87" w:rsidP="006041B2">
      <w:pPr>
        <w:spacing w:line="276" w:lineRule="auto"/>
        <w:rPr>
          <w:b/>
          <w:bCs/>
          <w:color w:val="002060"/>
        </w:rPr>
      </w:pPr>
    </w:p>
    <w:p w:rsidR="006041B2" w:rsidRPr="00093E87" w:rsidRDefault="006041B2" w:rsidP="006041B2">
      <w:pPr>
        <w:spacing w:line="276" w:lineRule="auto"/>
        <w:jc w:val="both"/>
        <w:rPr>
          <w:color w:val="000000"/>
        </w:rPr>
      </w:pPr>
      <w:r w:rsidRPr="00093E87">
        <w:rPr>
          <w:color w:val="000000"/>
        </w:rPr>
        <w:lastRenderedPageBreak/>
        <w:t xml:space="preserve">Uczeń otrzymuje ocenę </w:t>
      </w:r>
      <w:r w:rsidRPr="00093E87">
        <w:rPr>
          <w:b/>
          <w:color w:val="000000"/>
        </w:rPr>
        <w:t xml:space="preserve">bardzo </w:t>
      </w:r>
      <w:r w:rsidRPr="00093E87">
        <w:rPr>
          <w:b/>
          <w:bCs/>
          <w:color w:val="000000"/>
        </w:rPr>
        <w:t>dobrą</w:t>
      </w:r>
      <w:r w:rsidRPr="00093E87">
        <w:rPr>
          <w:bCs/>
          <w:color w:val="000000"/>
        </w:rPr>
        <w:t>,</w:t>
      </w:r>
      <w:r w:rsidRPr="00093E87">
        <w:rPr>
          <w:color w:val="00000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oblicza obwód kwadratu przy danym polu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rozwiązuje zadania tekstowe wymagające obliczenia pola kwadratu lub prostokąta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rysuje rzut prostopadłościanu i graniastosłupa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określa objętość prostopadłościanu za pomocą sześcianów jednostkowych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spacing w:line="276" w:lineRule="auto"/>
              <w:jc w:val="both"/>
              <w:rPr>
                <w:color w:val="000000"/>
              </w:rPr>
            </w:pPr>
            <w:r w:rsidRPr="00093E87">
              <w:rPr>
                <w:color w:val="000000"/>
              </w:rPr>
              <w:t>rozwiązuje zadania tekstowe wymagające wyznaczenia objętości brył zbudowanych z sześcianów</w:t>
            </w:r>
          </w:p>
          <w:p w:rsidR="006041B2" w:rsidRPr="00093E87" w:rsidRDefault="006041B2" w:rsidP="00107FAD">
            <w:pPr>
              <w:autoSpaceDE w:val="0"/>
              <w:autoSpaceDN w:val="0"/>
              <w:adjustRightInd w:val="0"/>
            </w:pPr>
            <w:r w:rsidRPr="00093E87">
              <w:rPr>
                <w:color w:val="000000"/>
              </w:rPr>
              <w:t>jednostkowych</w:t>
            </w:r>
          </w:p>
        </w:tc>
      </w:tr>
      <w:tr w:rsidR="006041B2" w:rsidRPr="00093E87" w:rsidTr="00107FAD">
        <w:tc>
          <w:tcPr>
            <w:tcW w:w="454" w:type="dxa"/>
          </w:tcPr>
          <w:p w:rsidR="006041B2" w:rsidRPr="00093E87" w:rsidRDefault="006041B2" w:rsidP="00107FA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093E87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041B2" w:rsidRPr="00093E87" w:rsidRDefault="006041B2" w:rsidP="00107FAD">
            <w:pPr>
              <w:spacing w:line="276" w:lineRule="auto"/>
              <w:jc w:val="both"/>
              <w:rPr>
                <w:color w:val="000000"/>
              </w:rPr>
            </w:pPr>
            <w:r w:rsidRPr="00093E87">
              <w:rPr>
                <w:color w:val="000000"/>
              </w:rPr>
              <w:t>porównuje własności graniastosłupa z własnościami ostrosłupa</w:t>
            </w:r>
          </w:p>
        </w:tc>
      </w:tr>
    </w:tbl>
    <w:p w:rsidR="006041B2" w:rsidRPr="00093E87" w:rsidRDefault="006041B2" w:rsidP="006041B2">
      <w:pPr>
        <w:spacing w:line="276" w:lineRule="auto"/>
        <w:jc w:val="both"/>
        <w:rPr>
          <w:b/>
          <w:bCs/>
          <w:color w:val="002060"/>
        </w:rPr>
      </w:pPr>
    </w:p>
    <w:p w:rsidR="006F1ACA" w:rsidRPr="00093E87" w:rsidRDefault="006F1ACA"/>
    <w:sectPr w:rsidR="006F1ACA" w:rsidRPr="00093E87" w:rsidSect="00093E87">
      <w:footerReference w:type="default" r:id="rId7"/>
      <w:pgSz w:w="11906" w:h="16838"/>
      <w:pgMar w:top="720" w:right="720" w:bottom="720" w:left="720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B0" w:rsidRDefault="00152CB0" w:rsidP="006041B2">
      <w:r>
        <w:separator/>
      </w:r>
    </w:p>
  </w:endnote>
  <w:endnote w:type="continuationSeparator" w:id="0">
    <w:p w:rsidR="00152CB0" w:rsidRDefault="00152CB0" w:rsidP="0060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AF" w:rsidRPr="006041B2" w:rsidRDefault="00152CB0" w:rsidP="006041B2">
    <w:pPr>
      <w:pStyle w:val="Stopka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B0" w:rsidRDefault="00152CB0" w:rsidP="006041B2">
      <w:r>
        <w:separator/>
      </w:r>
    </w:p>
  </w:footnote>
  <w:footnote w:type="continuationSeparator" w:id="0">
    <w:p w:rsidR="00152CB0" w:rsidRDefault="00152CB0" w:rsidP="00604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1B2"/>
    <w:rsid w:val="00093E87"/>
    <w:rsid w:val="00152CB0"/>
    <w:rsid w:val="003110C1"/>
    <w:rsid w:val="006041B2"/>
    <w:rsid w:val="006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4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1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1872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17 5765</dc:creator>
  <cp:keywords/>
  <dc:description/>
  <cp:lastModifiedBy>17 5765</cp:lastModifiedBy>
  <cp:revision>2</cp:revision>
  <dcterms:created xsi:type="dcterms:W3CDTF">2021-09-10T12:53:00Z</dcterms:created>
  <dcterms:modified xsi:type="dcterms:W3CDTF">2021-09-10T13:07:00Z</dcterms:modified>
</cp:coreProperties>
</file>