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9E5A" w14:textId="77777777" w:rsidR="005D04EF" w:rsidRDefault="005D04EF" w:rsidP="005D04EF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07CBC1A2" w14:textId="0DC7CAC5" w:rsidR="005D04EF" w:rsidRPr="005D04EF" w:rsidRDefault="005D04EF" w:rsidP="005D04EF">
      <w:pPr>
        <w:autoSpaceDE w:val="0"/>
        <w:autoSpaceDN w:val="0"/>
        <w:adjustRightInd w:val="0"/>
        <w:ind w:left="284" w:hanging="284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i wymagania na poszczególne stopnie z Języka angielskiego dla kl. 2</w:t>
      </w:r>
      <w:r>
        <w:rPr>
          <w:color w:val="000000"/>
          <w:sz w:val="20"/>
          <w:szCs w:val="20"/>
        </w:rPr>
        <w:t xml:space="preserve">    </w:t>
      </w:r>
    </w:p>
    <w:p w14:paraId="2ED01CA6" w14:textId="77777777" w:rsidR="005D04EF" w:rsidRDefault="005D04EF" w:rsidP="005D04EF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00E7DA02" w14:textId="77777777" w:rsidR="005D04EF" w:rsidRDefault="005D04EF" w:rsidP="005D04EF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59A34010" w14:textId="77777777" w:rsidR="005D04EF" w:rsidRDefault="005D04EF" w:rsidP="005D04EF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66DD8EA3" w14:textId="77777777" w:rsidR="005D04EF" w:rsidRDefault="005D04EF" w:rsidP="005D04EF">
      <w:p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Nauczyciel:</w:t>
      </w:r>
    </w:p>
    <w:p w14:paraId="5CB5ECF0" w14:textId="77777777" w:rsidR="005D04EF" w:rsidRDefault="005D04EF" w:rsidP="005D04EF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informuje ucznia o poziomie jego osiągnięć edukacyjnych oraz o postępach w tym zakresie;</w:t>
      </w:r>
    </w:p>
    <w:p w14:paraId="4A4F9857" w14:textId="77777777" w:rsidR="005D04EF" w:rsidRDefault="005D04EF" w:rsidP="005D04EF">
      <w:pPr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 xml:space="preserve">udziela </w:t>
      </w:r>
      <w:hyperlink r:id="rId5" w:anchor="P1A6" w:tgtFrame="ostatnia" w:history="1">
        <w:r>
          <w:rPr>
            <w:rStyle w:val="Hipercze"/>
            <w:rFonts w:eastAsiaTheme="majorEastAsia"/>
            <w:color w:val="000000"/>
          </w:rPr>
          <w:t>uczniowi</w:t>
        </w:r>
      </w:hyperlink>
      <w:r>
        <w:rPr>
          <w:color w:val="000000"/>
        </w:rPr>
        <w:t xml:space="preserve"> pomocy w nauce poprzez przekazanie informacji o tym, co zrobił dobrze i jak powinien się dalej uczyć;</w:t>
      </w:r>
    </w:p>
    <w:p w14:paraId="6A9423AF" w14:textId="77777777" w:rsidR="005D04EF" w:rsidRDefault="005D04EF" w:rsidP="005D04EF">
      <w:pPr>
        <w:autoSpaceDE w:val="0"/>
        <w:autoSpaceDN w:val="0"/>
        <w:adjustRightInd w:val="0"/>
        <w:ind w:left="426" w:hanging="142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  <w:t>dostarcza rodzicom informacji o postępach, trudnościach w nauce oraz specjalnych uzdolnieniach ucznia.</w:t>
      </w:r>
    </w:p>
    <w:p w14:paraId="5029E7DC" w14:textId="77777777" w:rsidR="005D04EF" w:rsidRDefault="005D04EF" w:rsidP="005D04EF">
      <w:pPr>
        <w:suppressAutoHyphens w:val="0"/>
        <w:spacing w:line="240" w:lineRule="auto"/>
      </w:pPr>
      <w:r>
        <w:rPr>
          <w:color w:val="000000"/>
        </w:rPr>
        <w:t>Oceny są jawne dla ucznia i jego rodziców.</w:t>
      </w:r>
      <w:r>
        <w:t xml:space="preserve"> Każdy uczeń jest oceniany zgodnie z zasadami sprawiedliwości, jawnie, i zrozumiale – oceną wyrażoną w stopniach.</w:t>
      </w:r>
    </w:p>
    <w:p w14:paraId="72B0C35A" w14:textId="77777777" w:rsidR="005D04EF" w:rsidRDefault="005D04EF" w:rsidP="005D04EF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02434B23" w14:textId="77777777" w:rsidR="005D04EF" w:rsidRDefault="005D04EF" w:rsidP="005D04EF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Sprawdzone i ocenione pisemne prace kontrolne są udostępniane do wglądu uczniowi lub jego rodzicom na terenie szkoły</w:t>
      </w:r>
    </w:p>
    <w:p w14:paraId="6AA61F81" w14:textId="77777777" w:rsidR="005D04EF" w:rsidRDefault="005D04EF" w:rsidP="005D04EF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02139500" w14:textId="77777777" w:rsidR="005D04EF" w:rsidRDefault="005D04EF" w:rsidP="005D04EF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>
        <w:t>Prace klasowe, odpowiedzi ustne i krótkie sprawdziany są obowiązkowe. Uczeń nieobecny na sprawdzianie lub kartkówce musi ją napisać w terminie uzgodnionym z nauczycielem.</w:t>
      </w:r>
    </w:p>
    <w:p w14:paraId="4447D227" w14:textId="77777777" w:rsidR="005D04EF" w:rsidRDefault="005D04EF" w:rsidP="005D04EF"/>
    <w:p w14:paraId="12560202" w14:textId="77777777" w:rsidR="005D04EF" w:rsidRDefault="005D04EF" w:rsidP="005D04EF">
      <w:pPr>
        <w:suppressAutoHyphens w:val="0"/>
        <w:spacing w:line="240" w:lineRule="auto"/>
      </w:pPr>
      <w:r>
        <w:t>Prace klasowe i testy są zapowiadane z tygodniowym wyprzedzeniem i podaniem zakresu materiału.</w:t>
      </w:r>
    </w:p>
    <w:p w14:paraId="0897B70F" w14:textId="77777777" w:rsidR="005D04EF" w:rsidRDefault="005D04EF" w:rsidP="005D04EF"/>
    <w:p w14:paraId="3F5673FF" w14:textId="77777777" w:rsidR="005D04EF" w:rsidRDefault="005D04EF" w:rsidP="005D04EF">
      <w:pPr>
        <w:suppressAutoHyphens w:val="0"/>
        <w:spacing w:line="240" w:lineRule="auto"/>
      </w:pPr>
      <w:r>
        <w:t>Krótkie sprawdziany / ostatnie lekcje / nie muszą być zapowiadane.</w:t>
      </w:r>
    </w:p>
    <w:p w14:paraId="72ACC44B" w14:textId="77777777" w:rsidR="005D04EF" w:rsidRDefault="005D04EF" w:rsidP="005D04EF"/>
    <w:p w14:paraId="68F35619" w14:textId="77777777" w:rsidR="005D04EF" w:rsidRDefault="005D04EF" w:rsidP="005D04EF">
      <w:pPr>
        <w:suppressAutoHyphens w:val="0"/>
        <w:spacing w:line="240" w:lineRule="auto"/>
      </w:pPr>
      <w:r>
        <w:t>Nie ocenia się ucznia do trzech dni po dłuższej usprawiedliwionej nieobecności w szkole.</w:t>
      </w:r>
    </w:p>
    <w:p w14:paraId="5A3AE9CD" w14:textId="77777777" w:rsidR="005D04EF" w:rsidRDefault="005D04EF" w:rsidP="005D04EF"/>
    <w:p w14:paraId="21284CD1" w14:textId="77777777" w:rsidR="005D04EF" w:rsidRDefault="005D04EF" w:rsidP="005D04EF">
      <w:pPr>
        <w:suppressAutoHyphens w:val="0"/>
        <w:spacing w:line="240" w:lineRule="auto"/>
      </w:pPr>
      <w:r>
        <w:t>Każdy uczeń ma prawo zaliczenia mu dodatkowych ocen za wykonane prace nadobowiązkowe.</w:t>
      </w:r>
    </w:p>
    <w:p w14:paraId="2217C49F" w14:textId="77777777" w:rsidR="005D04EF" w:rsidRDefault="005D04EF" w:rsidP="005D04EF"/>
    <w:p w14:paraId="04DEC150" w14:textId="77777777" w:rsidR="005D04EF" w:rsidRDefault="005D04EF" w:rsidP="005D04EF">
      <w:pPr>
        <w:suppressAutoHyphens w:val="0"/>
        <w:spacing w:line="240" w:lineRule="auto"/>
      </w:pPr>
      <w:r>
        <w:t>Uczeń ma prawo dwukrotnie w ciągu półrocza zgłosić nieprzygotowanie do lekcji / nie dotyczy prac klasowych i testów /.</w:t>
      </w:r>
    </w:p>
    <w:p w14:paraId="70AABA5B" w14:textId="77777777" w:rsidR="005D04EF" w:rsidRDefault="005D04EF" w:rsidP="005D04EF"/>
    <w:p w14:paraId="60BC19E9" w14:textId="77777777" w:rsidR="005D04EF" w:rsidRDefault="005D04EF" w:rsidP="005D04EF">
      <w:pPr>
        <w:suppressAutoHyphens w:val="0"/>
        <w:spacing w:line="240" w:lineRule="auto"/>
      </w:pPr>
      <w:r>
        <w:t>Uczeń ma obowiązek prowadzić zeszyt przedmiotowy oraz nosić na każdą lekcję zarówno zeszyt jak i podręcznik i książkę ćwiczeń.</w:t>
      </w:r>
    </w:p>
    <w:p w14:paraId="2B3AEC5E" w14:textId="77777777" w:rsidR="005D04EF" w:rsidRDefault="005D04EF" w:rsidP="005D04EF">
      <w:pPr>
        <w:pStyle w:val="Akapitzlist"/>
      </w:pPr>
    </w:p>
    <w:p w14:paraId="0E8A9B22" w14:textId="77777777" w:rsidR="005D04EF" w:rsidRDefault="005D04EF" w:rsidP="005D04EF">
      <w:pPr>
        <w:suppressAutoHyphens w:val="0"/>
        <w:spacing w:line="240" w:lineRule="auto"/>
      </w:pPr>
      <w:r>
        <w:t>Każdą odpowiedź ustną, pracę klasową, sprawdzian z działu i kartkówkę uczeń może poprawić w terminie dwóch tygodni od otrzymania wyników.</w:t>
      </w:r>
    </w:p>
    <w:p w14:paraId="766E17AD" w14:textId="77777777" w:rsidR="005D04EF" w:rsidRDefault="005D04EF" w:rsidP="005D04EF">
      <w:pPr>
        <w:suppressAutoHyphens w:val="0"/>
        <w:spacing w:line="240" w:lineRule="auto"/>
      </w:pPr>
      <w:r>
        <w:t xml:space="preserve"> </w:t>
      </w:r>
    </w:p>
    <w:p w14:paraId="788F4E1E" w14:textId="77777777" w:rsidR="005D04EF" w:rsidRDefault="005D04EF" w:rsidP="005D04EF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</w:p>
    <w:p w14:paraId="2CB4C1EC" w14:textId="77777777" w:rsidR="005D04EF" w:rsidRDefault="005D04EF" w:rsidP="005D04EF">
      <w:pPr>
        <w:rPr>
          <w:sz w:val="28"/>
          <w:u w:val="single"/>
        </w:rPr>
      </w:pPr>
      <w:r>
        <w:rPr>
          <w:sz w:val="28"/>
          <w:u w:val="single"/>
        </w:rPr>
        <w:t>Obszar  aktywności  ucznia :</w:t>
      </w:r>
    </w:p>
    <w:p w14:paraId="2D80394D" w14:textId="77777777" w:rsidR="005D04EF" w:rsidRDefault="005D04EF" w:rsidP="005D04EF">
      <w:pPr>
        <w:rPr>
          <w:u w:val="single"/>
        </w:rPr>
      </w:pPr>
    </w:p>
    <w:p w14:paraId="2B230C27" w14:textId="77777777" w:rsidR="005D04EF" w:rsidRDefault="005D04EF" w:rsidP="005D04EF">
      <w:r>
        <w:t>Na lekcjach języka angielskiego będą oceniane :</w:t>
      </w:r>
    </w:p>
    <w:p w14:paraId="7A95EB16" w14:textId="77777777" w:rsidR="005D04EF" w:rsidRDefault="005D04EF" w:rsidP="005D04EF"/>
    <w:p w14:paraId="6468B0AA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Ustne wypowiedzi ucznia.</w:t>
      </w:r>
    </w:p>
    <w:p w14:paraId="1F4E4566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 xml:space="preserve">Technika czytania i rozumienie tekstu czytanego </w:t>
      </w:r>
    </w:p>
    <w:p w14:paraId="18C91327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Rozumienie tekstu słuchanego z nagrania.</w:t>
      </w:r>
    </w:p>
    <w:p w14:paraId="74F08260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Wygłaszanie z pamięci tekstu.</w:t>
      </w:r>
    </w:p>
    <w:p w14:paraId="49C69A74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Pisemne wypowiedzi ucznia / kartkówki, sprawdziany, prace klasowe /.</w:t>
      </w:r>
    </w:p>
    <w:p w14:paraId="63203E76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Stosowanie wiedzy przedmiotowej w sytuacjach praktycznych / dialogi /.</w:t>
      </w:r>
    </w:p>
    <w:p w14:paraId="67092B67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Aktywność i praca ucznia na lekcji.</w:t>
      </w:r>
    </w:p>
    <w:p w14:paraId="65D2F5E4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 xml:space="preserve">Prezentacje. </w:t>
      </w:r>
    </w:p>
    <w:p w14:paraId="6930261C" w14:textId="77777777" w:rsidR="005D04EF" w:rsidRDefault="005D04EF" w:rsidP="005D04EF">
      <w:pPr>
        <w:numPr>
          <w:ilvl w:val="0"/>
          <w:numId w:val="1"/>
        </w:numPr>
        <w:suppressAutoHyphens w:val="0"/>
        <w:spacing w:line="240" w:lineRule="auto"/>
      </w:pPr>
      <w:r>
        <w:t>Zadania dodatkowe.</w:t>
      </w:r>
    </w:p>
    <w:p w14:paraId="7732EACB" w14:textId="77777777" w:rsidR="005D04EF" w:rsidRDefault="005D04EF" w:rsidP="005D04EF">
      <w:pPr>
        <w:rPr>
          <w:u w:val="single"/>
        </w:rPr>
      </w:pPr>
    </w:p>
    <w:p w14:paraId="776659CA" w14:textId="77777777" w:rsidR="005D04EF" w:rsidRDefault="005D04EF" w:rsidP="005D04EF"/>
    <w:p w14:paraId="2C8F97E4" w14:textId="77777777" w:rsidR="005D04EF" w:rsidRDefault="005D04EF" w:rsidP="005D04EF"/>
    <w:p w14:paraId="1BC2C2E6" w14:textId="77777777" w:rsidR="005D04EF" w:rsidRDefault="005D04EF" w:rsidP="005D04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Oceniając testy  nauczyciel stosuje następującą skalę do wystawiania poszczególnych ocen:</w:t>
      </w:r>
    </w:p>
    <w:p w14:paraId="19BBA675" w14:textId="77777777" w:rsidR="005D04EF" w:rsidRDefault="005D04EF" w:rsidP="005D04EF">
      <w:pPr>
        <w:rPr>
          <w:b/>
          <w:sz w:val="28"/>
          <w:szCs w:val="28"/>
          <w:u w:val="single"/>
        </w:rPr>
      </w:pPr>
    </w:p>
    <w:p w14:paraId="4EED931F" w14:textId="77777777" w:rsidR="005D04EF" w:rsidRDefault="005D04EF" w:rsidP="005D04EF">
      <w:r>
        <w:t>100% -96%- ocena celująca</w:t>
      </w:r>
    </w:p>
    <w:p w14:paraId="0B31E415" w14:textId="77777777" w:rsidR="005D04EF" w:rsidRDefault="005D04EF" w:rsidP="005D04EF">
      <w:r>
        <w:t>90%- 95%- ocena bardzo dobra</w:t>
      </w:r>
    </w:p>
    <w:p w14:paraId="1407A89D" w14:textId="77777777" w:rsidR="005D04EF" w:rsidRDefault="005D04EF" w:rsidP="005D04EF">
      <w:r>
        <w:t>75%-89%- ocena dobra</w:t>
      </w:r>
    </w:p>
    <w:p w14:paraId="04DC3E3E" w14:textId="77777777" w:rsidR="005D04EF" w:rsidRDefault="005D04EF" w:rsidP="005D04EF">
      <w:r>
        <w:t>50%- 74%- ocena dostateczna</w:t>
      </w:r>
    </w:p>
    <w:p w14:paraId="104C94A3" w14:textId="77777777" w:rsidR="005D04EF" w:rsidRDefault="005D04EF" w:rsidP="005D04EF">
      <w:r>
        <w:t>30%- 49%- ocena dopuszczająca</w:t>
      </w:r>
    </w:p>
    <w:p w14:paraId="64EEE8F6" w14:textId="77777777" w:rsidR="005D04EF" w:rsidRDefault="005D04EF" w:rsidP="005D04EF">
      <w:r>
        <w:t>0%- 29%- ocena niedostateczna</w:t>
      </w:r>
    </w:p>
    <w:p w14:paraId="3C6C049A" w14:textId="77777777" w:rsidR="005D04EF" w:rsidRDefault="005D04EF" w:rsidP="005D04EF"/>
    <w:p w14:paraId="16F95C9E" w14:textId="77777777" w:rsidR="005D04EF" w:rsidRDefault="005D04EF" w:rsidP="005D04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>
        <w:rPr>
          <w:rFonts w:ascii="Times New Roman" w:hAnsi="Times New Roman" w:cs="Times New Roman"/>
          <w:b/>
          <w:bCs/>
          <w:sz w:val="24"/>
          <w:szCs w:val="24"/>
        </w:rPr>
        <w:t>ubiegania się przez ucznia lub jego rodziców/prawnych opiekunów o wyższą niż przewidywana roczną ocenę klasyfikacyjną</w:t>
      </w:r>
      <w:r>
        <w:rPr>
          <w:rFonts w:ascii="Times New Roman" w:hAnsi="Times New Roman" w:cs="Times New Roman"/>
          <w:sz w:val="24"/>
          <w:szCs w:val="24"/>
        </w:rPr>
        <w:t>, muszą zostać spełnione następujące warunki:</w:t>
      </w:r>
    </w:p>
    <w:p w14:paraId="7762D69D" w14:textId="77777777" w:rsidR="005D04EF" w:rsidRDefault="005D04EF" w:rsidP="005D04EF">
      <w:pPr>
        <w:pStyle w:val="Bezodstpw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większość ocen wiodących (z prac pisemnych i odpowiedzi ustnych) jakie uzyskał w ciągu roku jest równa lub wyższa niż przewidywana, a z prac klasowych nie uzyskał oceny o dwa stopnie niższej od oczekiwanej</w:t>
      </w:r>
    </w:p>
    <w:p w14:paraId="25D02E3D" w14:textId="77777777" w:rsidR="005D04EF" w:rsidRDefault="005D04EF" w:rsidP="005D04E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poprawił wszystkie uzyskane oceny niedostateczne z języka angielskiego</w:t>
      </w:r>
    </w:p>
    <w:p w14:paraId="3E8A8E89" w14:textId="77777777" w:rsidR="005D04EF" w:rsidRDefault="005D04EF" w:rsidP="005D04E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systematycznie sporządzał notatki w zeszycie i uzupełniał terminowo zaległości wynikające z nieobecności</w:t>
      </w:r>
    </w:p>
    <w:p w14:paraId="648AF655" w14:textId="77777777" w:rsidR="005D04EF" w:rsidRDefault="005D04EF" w:rsidP="005D04E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nie przekroczył ustalonej możliwej ilości braków zeszytu, podręcznika i zeszytu ćwiczeń oraz nieprzygotowania do lekcji</w:t>
      </w:r>
    </w:p>
    <w:p w14:paraId="42190F8B" w14:textId="77777777" w:rsidR="005D04EF" w:rsidRDefault="005D04EF" w:rsidP="005D04EF">
      <w:pPr>
        <w:pStyle w:val="Akapitzlist"/>
        <w:suppressAutoHyphens w:val="0"/>
        <w:spacing w:after="240" w:line="240" w:lineRule="auto"/>
        <w:ind w:left="0"/>
      </w:pPr>
      <w:r>
        <w:t xml:space="preserve">Nauczyciel po otrzymaniu wniosku rodzica, sprawdza, czy spełnione zostały warunki, by uczeń otrzymał ocenę wyższą niż przewidywana, nauczyciel 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56761A37" w14:textId="77777777" w:rsidR="005D04EF" w:rsidRDefault="005D04EF" w:rsidP="005D04EF">
      <w:pPr>
        <w:pStyle w:val="Akapitzlist"/>
        <w:suppressAutoHyphens w:val="0"/>
        <w:spacing w:after="240" w:line="240" w:lineRule="auto"/>
        <w:ind w:left="0"/>
      </w:pPr>
    </w:p>
    <w:p w14:paraId="0BD89E34" w14:textId="77777777" w:rsidR="005D04EF" w:rsidRDefault="005D04EF" w:rsidP="005D04EF">
      <w:pPr>
        <w:pStyle w:val="Akapitzlist"/>
        <w:suppressAutoHyphens w:val="0"/>
        <w:spacing w:after="240" w:line="240" w:lineRule="auto"/>
        <w:ind w:left="0"/>
        <w:rPr>
          <w:rFonts w:eastAsia="Humanist521PL-Roman"/>
        </w:rPr>
      </w:pPr>
      <w:r>
        <w:t>Tryb ubiegania się o ocenę wyższa niż przewidywana określony został w Statucie Szkoły.</w:t>
      </w:r>
    </w:p>
    <w:p w14:paraId="1039EBCA" w14:textId="77777777" w:rsidR="005D04EF" w:rsidRDefault="005D04EF" w:rsidP="005D04EF">
      <w:pPr>
        <w:pStyle w:val="Akapitzlist"/>
        <w:suppressAutoHyphens w:val="0"/>
        <w:spacing w:after="200" w:line="240" w:lineRule="auto"/>
        <w:ind w:left="0"/>
      </w:pPr>
    </w:p>
    <w:p w14:paraId="19174F05" w14:textId="77777777" w:rsidR="005D04EF" w:rsidRDefault="005D04EF" w:rsidP="005D04EF">
      <w:pPr>
        <w:pStyle w:val="Akapitzlist"/>
        <w:suppressAutoHyphens w:val="0"/>
        <w:spacing w:after="200" w:line="240" w:lineRule="auto"/>
        <w:ind w:left="0"/>
      </w:pPr>
      <w:r>
        <w:lastRenderedPageBreak/>
        <w:t>W przypadku ponad 50% nieusprawiedliwionych nieobecności na zajęciach, które uniemożliwiły ustalenie oceny śródrocznej lub rocznej, należy stosować przepisy ze Statutu Szkoły.</w:t>
      </w:r>
    </w:p>
    <w:p w14:paraId="2E3F33DB" w14:textId="77777777" w:rsidR="005D04EF" w:rsidRDefault="005D04EF" w:rsidP="005D04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52582" w14:textId="77777777" w:rsidR="005D04EF" w:rsidRDefault="005D04EF" w:rsidP="005D04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szczególnych okoliczności (np. długotrwała choroba, trudna sytuacja rodzinna), przewidywana ocena klasyfikacyjna może zostać podwyższona po indywidualnym uzgodnieniu z nauczycielem.</w:t>
      </w:r>
    </w:p>
    <w:p w14:paraId="456CDAF8" w14:textId="77777777" w:rsidR="005D04EF" w:rsidRDefault="005D04EF" w:rsidP="005D04EF"/>
    <w:p w14:paraId="27E89CBC" w14:textId="77777777" w:rsidR="00722923" w:rsidRPr="00150CAE" w:rsidRDefault="00722923" w:rsidP="00722923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WYMAGANIA EDUKACYJNE Z JĘZYKA ANGIELSKIEGO</w:t>
      </w:r>
    </w:p>
    <w:p w14:paraId="21D1ADCB" w14:textId="77777777" w:rsidR="00722923" w:rsidRPr="00150CAE" w:rsidRDefault="00722923" w:rsidP="00722923">
      <w:pPr>
        <w:jc w:val="center"/>
        <w:rPr>
          <w:sz w:val="20"/>
          <w:szCs w:val="20"/>
        </w:rPr>
      </w:pPr>
    </w:p>
    <w:p w14:paraId="040501E4" w14:textId="77777777" w:rsidR="00722923" w:rsidRPr="00150CAE" w:rsidRDefault="00722923" w:rsidP="00722923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KLASA I</w:t>
      </w:r>
      <w:r>
        <w:rPr>
          <w:sz w:val="36"/>
          <w:szCs w:val="36"/>
        </w:rPr>
        <w:t>I</w:t>
      </w:r>
    </w:p>
    <w:p w14:paraId="4F2643B2" w14:textId="77777777" w:rsidR="00722923" w:rsidRPr="00150CAE" w:rsidRDefault="00722923" w:rsidP="00722923">
      <w:pPr>
        <w:jc w:val="center"/>
        <w:rPr>
          <w:sz w:val="20"/>
          <w:szCs w:val="20"/>
        </w:rPr>
      </w:pPr>
    </w:p>
    <w:p w14:paraId="09FFE287" w14:textId="77777777" w:rsidR="00722923" w:rsidRPr="00150CAE" w:rsidRDefault="00722923" w:rsidP="00722923">
      <w:pPr>
        <w:jc w:val="center"/>
        <w:rPr>
          <w:sz w:val="36"/>
          <w:szCs w:val="36"/>
        </w:rPr>
      </w:pPr>
      <w:r w:rsidRPr="00150CAE">
        <w:rPr>
          <w:sz w:val="36"/>
          <w:szCs w:val="36"/>
        </w:rPr>
        <w:t>OCENA ŚRÓDROCZNA</w:t>
      </w:r>
    </w:p>
    <w:p w14:paraId="38A206DF" w14:textId="77777777" w:rsidR="00722923" w:rsidRPr="00150CAE" w:rsidRDefault="00722923" w:rsidP="00722923">
      <w:pPr>
        <w:jc w:val="center"/>
        <w:rPr>
          <w:b/>
          <w:sz w:val="20"/>
          <w:szCs w:val="20"/>
        </w:rPr>
      </w:pPr>
    </w:p>
    <w:p w14:paraId="3AEE6AD6" w14:textId="77777777" w:rsidR="00722923" w:rsidRPr="000E6345" w:rsidRDefault="00722923" w:rsidP="00722923">
      <w:pPr>
        <w:numPr>
          <w:ilvl w:val="0"/>
          <w:numId w:val="3"/>
        </w:numPr>
        <w:suppressAutoHyphens w:val="0"/>
        <w:spacing w:line="240" w:lineRule="auto"/>
        <w:rPr>
          <w:sz w:val="28"/>
          <w:szCs w:val="28"/>
        </w:rPr>
      </w:pPr>
      <w:r w:rsidRPr="000E6345">
        <w:rPr>
          <w:sz w:val="28"/>
          <w:szCs w:val="28"/>
        </w:rPr>
        <w:t>wymagania podstawowe</w:t>
      </w:r>
    </w:p>
    <w:p w14:paraId="678554B4" w14:textId="77777777" w:rsidR="00722923" w:rsidRDefault="00722923" w:rsidP="00722923">
      <w:pPr>
        <w:ind w:firstLine="360"/>
      </w:pPr>
    </w:p>
    <w:p w14:paraId="010F69BE" w14:textId="77777777" w:rsidR="00722923" w:rsidRDefault="00722923" w:rsidP="00722923">
      <w:pPr>
        <w:ind w:firstLine="708"/>
      </w:pPr>
      <w:r>
        <w:t>Uczeń:</w:t>
      </w:r>
    </w:p>
    <w:p w14:paraId="47584429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pyta o imię, przedstawia się</w:t>
      </w:r>
    </w:p>
    <w:p w14:paraId="203BC432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rozpoznaje i nazywa bohaterów</w:t>
      </w:r>
    </w:p>
    <w:p w14:paraId="2FE2754D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śpiewa piosenki i recytuje wiersze z grupą</w:t>
      </w:r>
    </w:p>
    <w:p w14:paraId="1DBADB39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liczy w zakresie od 1-10</w:t>
      </w:r>
    </w:p>
    <w:p w14:paraId="2478E1CA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rozumie pytanie o ilość: </w:t>
      </w:r>
      <w:r w:rsidRPr="007C6718">
        <w:rPr>
          <w:i/>
        </w:rPr>
        <w:t>How many…?</w:t>
      </w:r>
    </w:p>
    <w:p w14:paraId="4C7AD22E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tworzy liczbę mnogą rzeczowników</w:t>
      </w:r>
    </w:p>
    <w:p w14:paraId="1EDE19B6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pyta o wiek i podaje swój wiek</w:t>
      </w:r>
    </w:p>
    <w:p w14:paraId="498D1D47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rozumie użycie przedimka </w:t>
      </w:r>
      <w:r w:rsidRPr="007C6718">
        <w:rPr>
          <w:i/>
        </w:rPr>
        <w:t>a, an</w:t>
      </w:r>
    </w:p>
    <w:p w14:paraId="45A9158B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nazywa przedmioty: </w:t>
      </w:r>
      <w:r w:rsidRPr="007C6718">
        <w:rPr>
          <w:i/>
        </w:rPr>
        <w:t>a table, a desk, a door, a chair</w:t>
      </w:r>
    </w:p>
    <w:p w14:paraId="02AC4CCB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r w:rsidRPr="00722923">
        <w:rPr>
          <w:lang w:val="en-US"/>
        </w:rPr>
        <w:t xml:space="preserve">rozumie polecenia: </w:t>
      </w:r>
      <w:r w:rsidRPr="00722923">
        <w:rPr>
          <w:i/>
          <w:lang w:val="en-US"/>
        </w:rPr>
        <w:t>Put your hand up, down</w:t>
      </w:r>
    </w:p>
    <w:p w14:paraId="270AAC50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pyta o samopoczucie: </w:t>
      </w:r>
      <w:r w:rsidRPr="007C6718">
        <w:rPr>
          <w:i/>
        </w:rPr>
        <w:t>How are you?</w:t>
      </w:r>
    </w:p>
    <w:p w14:paraId="5F81451E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rozumie pytanie: </w:t>
      </w:r>
      <w:r w:rsidRPr="007C6718">
        <w:rPr>
          <w:i/>
        </w:rPr>
        <w:t>What’s this?</w:t>
      </w:r>
    </w:p>
    <w:p w14:paraId="7D456863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powtarza zwroty z historyjki</w:t>
      </w:r>
    </w:p>
    <w:p w14:paraId="6AC28BA8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r w:rsidRPr="00722923">
        <w:rPr>
          <w:lang w:val="en-US"/>
        </w:rPr>
        <w:t xml:space="preserve">rozumie wyrazy: </w:t>
      </w:r>
      <w:r w:rsidRPr="00722923">
        <w:rPr>
          <w:i/>
          <w:lang w:val="en-US"/>
        </w:rPr>
        <w:t>school, teacher, classroom, playground</w:t>
      </w:r>
    </w:p>
    <w:p w14:paraId="4474A93D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r w:rsidRPr="00722923">
        <w:rPr>
          <w:lang w:val="en-US"/>
        </w:rPr>
        <w:t xml:space="preserve">identyfikuje nazwy ubrań: </w:t>
      </w:r>
      <w:r w:rsidRPr="00722923">
        <w:rPr>
          <w:i/>
          <w:lang w:val="en-US"/>
        </w:rPr>
        <w:t>a shirt, socks, shoes, trousers, a hat, a jacket</w:t>
      </w:r>
    </w:p>
    <w:p w14:paraId="4A8D50A4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rozróżnia nazwy kolorów</w:t>
      </w:r>
    </w:p>
    <w:p w14:paraId="2A5B885C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r w:rsidRPr="00722923">
        <w:rPr>
          <w:lang w:val="en-US"/>
        </w:rPr>
        <w:t>rozumie polecenie</w:t>
      </w:r>
      <w:r w:rsidRPr="00722923">
        <w:rPr>
          <w:i/>
          <w:lang w:val="en-US"/>
        </w:rPr>
        <w:t>: put on turn around</w:t>
      </w:r>
    </w:p>
    <w:p w14:paraId="148AF0AA" w14:textId="77777777" w:rsidR="00722923" w:rsidRPr="007C6718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stosuje zaimek osobowy: </w:t>
      </w:r>
      <w:r w:rsidRPr="007C6718">
        <w:rPr>
          <w:i/>
        </w:rPr>
        <w:t>he i she</w:t>
      </w:r>
    </w:p>
    <w:p w14:paraId="313F68EC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rozpoznaje i powtarza nazwy członków rodziny: </w:t>
      </w:r>
      <w:r w:rsidRPr="007C6718">
        <w:rPr>
          <w:i/>
        </w:rPr>
        <w:t>mum, dad, brother, sister, grandma, grandad</w:t>
      </w:r>
    </w:p>
    <w:p w14:paraId="68A9044B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lang w:val="en-US"/>
        </w:rPr>
      </w:pPr>
      <w:r w:rsidRPr="00722923">
        <w:rPr>
          <w:lang w:val="en-US"/>
        </w:rPr>
        <w:t xml:space="preserve">reaguje na polecenia: </w:t>
      </w:r>
      <w:r w:rsidRPr="00722923">
        <w:rPr>
          <w:i/>
          <w:lang w:val="en-US"/>
        </w:rPr>
        <w:t>close your eyes, open your eyes</w:t>
      </w:r>
    </w:p>
    <w:p w14:paraId="371693ED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rozpoznaje pytanie: </w:t>
      </w:r>
      <w:r w:rsidRPr="007C6718">
        <w:rPr>
          <w:i/>
        </w:rPr>
        <w:t>where’s…</w:t>
      </w:r>
    </w:p>
    <w:p w14:paraId="7835CD67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zna nazwy pomieszczeń w domu</w:t>
      </w:r>
    </w:p>
    <w:p w14:paraId="4315CE3F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zna nazwy zwierząt</w:t>
      </w:r>
    </w:p>
    <w:p w14:paraId="36961B08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stosuje pytanie: </w:t>
      </w:r>
      <w:r w:rsidRPr="007C6718">
        <w:rPr>
          <w:i/>
        </w:rPr>
        <w:t>Who’s this?</w:t>
      </w:r>
    </w:p>
    <w:p w14:paraId="3797DB12" w14:textId="77777777" w:rsidR="00722923" w:rsidRPr="0067359E" w:rsidRDefault="00722923" w:rsidP="00722923">
      <w:pPr>
        <w:rPr>
          <w:i/>
        </w:rPr>
      </w:pPr>
    </w:p>
    <w:p w14:paraId="57BC2139" w14:textId="77777777" w:rsidR="00722923" w:rsidRPr="000E6345" w:rsidRDefault="00722923" w:rsidP="00722923">
      <w:pPr>
        <w:numPr>
          <w:ilvl w:val="0"/>
          <w:numId w:val="3"/>
        </w:numPr>
        <w:suppressAutoHyphens w:val="0"/>
        <w:spacing w:line="240" w:lineRule="auto"/>
        <w:rPr>
          <w:i/>
          <w:sz w:val="28"/>
          <w:szCs w:val="28"/>
        </w:rPr>
      </w:pPr>
      <w:r w:rsidRPr="000E6345">
        <w:rPr>
          <w:sz w:val="28"/>
          <w:szCs w:val="28"/>
        </w:rPr>
        <w:lastRenderedPageBreak/>
        <w:t>wymagania ponadpodstawowe</w:t>
      </w:r>
    </w:p>
    <w:p w14:paraId="67535FD2" w14:textId="77777777" w:rsidR="00722923" w:rsidRDefault="00722923" w:rsidP="00722923"/>
    <w:p w14:paraId="048FEC82" w14:textId="77777777" w:rsidR="00722923" w:rsidRDefault="00722923" w:rsidP="00722923">
      <w:pPr>
        <w:ind w:firstLine="708"/>
      </w:pPr>
      <w:r>
        <w:t>Uczeń:</w:t>
      </w:r>
    </w:p>
    <w:p w14:paraId="2070FC50" w14:textId="77777777" w:rsidR="00722923" w:rsidRPr="00A4497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j.w.</w:t>
      </w:r>
    </w:p>
    <w:p w14:paraId="298C4EAC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odgrywa dialog z historyjki</w:t>
      </w:r>
    </w:p>
    <w:p w14:paraId="06B2EC83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samodzielnie śpiewa piosenki i recytuje wiersze</w:t>
      </w:r>
    </w:p>
    <w:p w14:paraId="192810C5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liczy w zakresie od 1-20</w:t>
      </w:r>
    </w:p>
    <w:p w14:paraId="31180B5E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stosuje poprawnie przedimek: </w:t>
      </w:r>
      <w:r w:rsidRPr="00B13A04">
        <w:rPr>
          <w:i/>
        </w:rPr>
        <w:t>a, an</w:t>
      </w:r>
    </w:p>
    <w:p w14:paraId="0278D8AA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pyta o miejsce położenia przedmiotów i odpowiada na nie</w:t>
      </w:r>
    </w:p>
    <w:p w14:paraId="711C981E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czyta i tłumaczy teksty dialogów</w:t>
      </w:r>
    </w:p>
    <w:p w14:paraId="7104B71A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ubrania</w:t>
      </w:r>
    </w:p>
    <w:p w14:paraId="5CF1491E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stosuje zwrot: </w:t>
      </w:r>
      <w:r w:rsidRPr="00B13A04">
        <w:rPr>
          <w:i/>
        </w:rPr>
        <w:t>I’m wearing…</w:t>
      </w:r>
    </w:p>
    <w:p w14:paraId="2F8EFAA9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osobę i jej ubiór</w:t>
      </w:r>
    </w:p>
    <w:p w14:paraId="1B32FB6A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omawia podobieństwa i różnice kulturowe w Polsce i Wielkiej Brytanii</w:t>
      </w:r>
    </w:p>
    <w:p w14:paraId="0DE3D911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pisze nazwy pomieszczeń</w:t>
      </w:r>
    </w:p>
    <w:p w14:paraId="790B268E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stosuje pytanie: </w:t>
      </w:r>
      <w:r w:rsidRPr="00B13A04">
        <w:rPr>
          <w:i/>
        </w:rPr>
        <w:t>Where’s …?</w:t>
      </w:r>
    </w:p>
    <w:p w14:paraId="3BD31D6E" w14:textId="77777777" w:rsidR="00722923" w:rsidRPr="00686D22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opisuje prostymi zdaniami swój pokój</w:t>
      </w:r>
    </w:p>
    <w:p w14:paraId="2D1CEAF1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>tworzy drzewo genealogiczne swojej rodziny</w:t>
      </w:r>
    </w:p>
    <w:p w14:paraId="496DDB32" w14:textId="77777777" w:rsidR="00722923" w:rsidRPr="0067359E" w:rsidRDefault="00722923" w:rsidP="00722923">
      <w:pPr>
        <w:rPr>
          <w:i/>
        </w:rPr>
      </w:pPr>
    </w:p>
    <w:p w14:paraId="084DF34A" w14:textId="7C9C6E2E" w:rsidR="00722923" w:rsidRPr="00150CAE" w:rsidRDefault="00465A03" w:rsidP="00465A03">
      <w:pPr>
        <w:rPr>
          <w:sz w:val="36"/>
          <w:szCs w:val="36"/>
        </w:rPr>
      </w:pPr>
      <w:r>
        <w:t xml:space="preserve">                                               </w:t>
      </w:r>
      <w:r w:rsidR="00722923" w:rsidRPr="00150CAE">
        <w:rPr>
          <w:sz w:val="36"/>
          <w:szCs w:val="36"/>
        </w:rPr>
        <w:t>OCENA ROCZNA</w:t>
      </w:r>
    </w:p>
    <w:p w14:paraId="317B24C4" w14:textId="77777777" w:rsidR="00722923" w:rsidRPr="00150CAE" w:rsidRDefault="00722923" w:rsidP="00722923">
      <w:pPr>
        <w:jc w:val="center"/>
        <w:rPr>
          <w:b/>
          <w:sz w:val="20"/>
          <w:szCs w:val="20"/>
        </w:rPr>
      </w:pPr>
    </w:p>
    <w:p w14:paraId="5C3E4699" w14:textId="77777777" w:rsidR="00722923" w:rsidRPr="000E6345" w:rsidRDefault="00722923" w:rsidP="00722923">
      <w:pPr>
        <w:numPr>
          <w:ilvl w:val="0"/>
          <w:numId w:val="3"/>
        </w:numPr>
        <w:suppressAutoHyphens w:val="0"/>
        <w:spacing w:line="240" w:lineRule="auto"/>
        <w:rPr>
          <w:sz w:val="28"/>
          <w:szCs w:val="28"/>
        </w:rPr>
      </w:pPr>
      <w:r w:rsidRPr="000E6345">
        <w:rPr>
          <w:sz w:val="28"/>
          <w:szCs w:val="28"/>
        </w:rPr>
        <w:t>wymagania podstawowe</w:t>
      </w:r>
    </w:p>
    <w:p w14:paraId="5C273BCA" w14:textId="77777777" w:rsidR="00722923" w:rsidRDefault="00722923" w:rsidP="00722923">
      <w:pPr>
        <w:ind w:firstLine="360"/>
      </w:pPr>
    </w:p>
    <w:p w14:paraId="682D96E9" w14:textId="77777777" w:rsidR="00722923" w:rsidRDefault="00722923" w:rsidP="00722923">
      <w:pPr>
        <w:ind w:firstLine="708"/>
      </w:pPr>
      <w:r>
        <w:t>Uczeń:</w:t>
      </w:r>
    </w:p>
    <w:p w14:paraId="38036361" w14:textId="77777777" w:rsidR="00722923" w:rsidRPr="003209EC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rozpoznaje nazwy produktów spożywczych: </w:t>
      </w:r>
      <w:r w:rsidRPr="003209EC">
        <w:rPr>
          <w:i/>
        </w:rPr>
        <w:t>pasta, chicken, rice, cheese, bacon, eggs</w:t>
      </w:r>
    </w:p>
    <w:p w14:paraId="750847F1" w14:textId="77777777" w:rsidR="00722923" w:rsidRPr="0065086E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rozumie strukturę: </w:t>
      </w:r>
      <w:r w:rsidRPr="003209EC">
        <w:rPr>
          <w:i/>
        </w:rPr>
        <w:t>Can, I have</w:t>
      </w:r>
      <w:r>
        <w:t xml:space="preserve"> …?</w:t>
      </w:r>
    </w:p>
    <w:p w14:paraId="59BCE23C" w14:textId="77777777" w:rsidR="00722923" w:rsidRPr="009F4761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rozróżnia nazwy posiłków</w:t>
      </w:r>
    </w:p>
    <w:p w14:paraId="3E3FF109" w14:textId="77777777" w:rsidR="00722923" w:rsidRPr="009F4761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śpiewa piosenki i recytuje wiersze z grupą</w:t>
      </w:r>
    </w:p>
    <w:p w14:paraId="360ECCEC" w14:textId="77777777" w:rsidR="00722923" w:rsidRPr="009F4761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odpowiadana pytanie o ulubione jedzenie</w:t>
      </w:r>
    </w:p>
    <w:p w14:paraId="70D84DBA" w14:textId="77777777" w:rsidR="00722923" w:rsidRPr="009F4761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powtarza i rozumie zwroty z historyjki</w:t>
      </w:r>
    </w:p>
    <w:p w14:paraId="352ACA2A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  <w:lang w:val="en-US"/>
        </w:rPr>
      </w:pPr>
      <w:r w:rsidRPr="00722923">
        <w:rPr>
          <w:lang w:val="en-US"/>
        </w:rPr>
        <w:t>rozumie zwroty: Please</w:t>
      </w:r>
      <w:r w:rsidRPr="00722923">
        <w:rPr>
          <w:i/>
          <w:lang w:val="en-US"/>
        </w:rPr>
        <w:t>, Thank You, Sorry, Here you are</w:t>
      </w:r>
    </w:p>
    <w:p w14:paraId="459A6ED2" w14:textId="77777777" w:rsidR="00722923" w:rsidRPr="009F4761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używa zwrotów: </w:t>
      </w:r>
      <w:r w:rsidRPr="003209EC">
        <w:rPr>
          <w:i/>
        </w:rPr>
        <w:t>I like.., I don’t like…</w:t>
      </w:r>
    </w:p>
    <w:p w14:paraId="509A45A8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  <w:lang w:val="en-US"/>
        </w:rPr>
      </w:pPr>
      <w:r w:rsidRPr="00722923">
        <w:rPr>
          <w:lang w:val="en-US"/>
        </w:rPr>
        <w:t xml:space="preserve">znać nazwy owoców: </w:t>
      </w:r>
      <w:r w:rsidRPr="00722923">
        <w:rPr>
          <w:i/>
          <w:lang w:val="en-US"/>
        </w:rPr>
        <w:t>apples, bananas, pears, oranges</w:t>
      </w:r>
    </w:p>
    <w:p w14:paraId="496F0FED" w14:textId="77777777" w:rsidR="00722923" w:rsidRPr="009F4761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rozumie pytanie typu: </w:t>
      </w:r>
      <w:r w:rsidRPr="003209EC">
        <w:rPr>
          <w:i/>
        </w:rPr>
        <w:t>Is it a …?</w:t>
      </w:r>
      <w:r>
        <w:t xml:space="preserve"> i odpowiada na nie</w:t>
      </w:r>
    </w:p>
    <w:p w14:paraId="44C2E564" w14:textId="77777777" w:rsidR="00722923" w:rsidRPr="00722923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  <w:lang w:val="en-US"/>
        </w:rPr>
      </w:pPr>
      <w:r w:rsidRPr="00722923">
        <w:rPr>
          <w:lang w:val="en-US"/>
        </w:rPr>
        <w:t xml:space="preserve">zna słownictwo: </w:t>
      </w:r>
      <w:r w:rsidRPr="00722923">
        <w:rPr>
          <w:i/>
          <w:lang w:val="en-US"/>
        </w:rPr>
        <w:t>watch, paints, game, guitar</w:t>
      </w:r>
    </w:p>
    <w:p w14:paraId="03E7158F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rozumie pytanie o ulubiony kolor</w:t>
      </w:r>
    </w:p>
    <w:p w14:paraId="5332B576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zna konstrukcje oznaczające posiadanie </w:t>
      </w:r>
      <w:r w:rsidRPr="003209EC">
        <w:rPr>
          <w:i/>
        </w:rPr>
        <w:t>I’ve got a…</w:t>
      </w:r>
    </w:p>
    <w:p w14:paraId="5B6857A4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pyta o stan posiadania: </w:t>
      </w:r>
      <w:r w:rsidRPr="003209EC">
        <w:rPr>
          <w:i/>
        </w:rPr>
        <w:t>Have you got…?</w:t>
      </w:r>
      <w:r>
        <w:t xml:space="preserve"> i odpowiada </w:t>
      </w:r>
      <w:r w:rsidRPr="003209EC">
        <w:rPr>
          <w:i/>
        </w:rPr>
        <w:t>Yes/No</w:t>
      </w:r>
    </w:p>
    <w:p w14:paraId="4CF71E5F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wykonuje polecenia: </w:t>
      </w:r>
      <w:r w:rsidRPr="003209EC">
        <w:rPr>
          <w:i/>
        </w:rPr>
        <w:t>Jump! Hop! Stamp Your feet!</w:t>
      </w:r>
    </w:p>
    <w:p w14:paraId="3F54FCA7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dni tygodnia</w:t>
      </w:r>
    </w:p>
    <w:p w14:paraId="3A6D59DA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rozpoznaje nazwy przedmiotów szkolnych</w:t>
      </w:r>
    </w:p>
    <w:p w14:paraId="101CC91B" w14:textId="77777777" w:rsidR="00722923" w:rsidRPr="003209EC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zna konstrukcje: </w:t>
      </w:r>
      <w:r w:rsidRPr="003209EC">
        <w:rPr>
          <w:i/>
        </w:rPr>
        <w:t>My favourite…</w:t>
      </w:r>
    </w:p>
    <w:p w14:paraId="3B5BBA2B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rozróżnia nazwy zabaw i czynności: </w:t>
      </w:r>
      <w:r w:rsidRPr="003369A7">
        <w:rPr>
          <w:i/>
        </w:rPr>
        <w:t>draw, swim, use a komputer, dance, play football,</w:t>
      </w:r>
      <w:r>
        <w:t xml:space="preserve"> itp.</w:t>
      </w:r>
    </w:p>
    <w:p w14:paraId="4901E7A6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umie wyrazić umiejętność: </w:t>
      </w:r>
      <w:r w:rsidRPr="003369A7">
        <w:rPr>
          <w:i/>
        </w:rPr>
        <w:t>I can… I can’t…</w:t>
      </w:r>
    </w:p>
    <w:p w14:paraId="6920B7F3" w14:textId="77777777" w:rsidR="00722923" w:rsidRPr="00593A50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umiejętności</w:t>
      </w:r>
    </w:p>
    <w:p w14:paraId="273DCDA7" w14:textId="77777777" w:rsidR="00722923" w:rsidRPr="00EA7244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lastRenderedPageBreak/>
        <w:t xml:space="preserve">rozumie polecenia: </w:t>
      </w:r>
      <w:r w:rsidRPr="003369A7">
        <w:rPr>
          <w:i/>
        </w:rPr>
        <w:t>up, down, left, right</w:t>
      </w:r>
    </w:p>
    <w:p w14:paraId="09075A7C" w14:textId="77777777" w:rsidR="00722923" w:rsidRDefault="00722923" w:rsidP="00722923">
      <w:pPr>
        <w:ind w:left="1080"/>
        <w:rPr>
          <w:i/>
        </w:rPr>
      </w:pPr>
    </w:p>
    <w:p w14:paraId="7A270037" w14:textId="77777777" w:rsidR="00722923" w:rsidRPr="000E6345" w:rsidRDefault="00722923" w:rsidP="00722923">
      <w:pPr>
        <w:numPr>
          <w:ilvl w:val="0"/>
          <w:numId w:val="3"/>
        </w:numPr>
        <w:suppressAutoHyphens w:val="0"/>
        <w:spacing w:line="240" w:lineRule="auto"/>
        <w:rPr>
          <w:i/>
          <w:sz w:val="28"/>
          <w:szCs w:val="28"/>
        </w:rPr>
      </w:pPr>
      <w:r w:rsidRPr="000E6345">
        <w:rPr>
          <w:sz w:val="28"/>
          <w:szCs w:val="28"/>
        </w:rPr>
        <w:t>wymagania ponadpodstawowe</w:t>
      </w:r>
    </w:p>
    <w:p w14:paraId="45402E86" w14:textId="77777777" w:rsidR="00722923" w:rsidRDefault="00722923" w:rsidP="00722923"/>
    <w:p w14:paraId="4A459DED" w14:textId="77777777" w:rsidR="00722923" w:rsidRDefault="00722923" w:rsidP="00722923">
      <w:pPr>
        <w:ind w:firstLine="708"/>
      </w:pPr>
      <w:r>
        <w:t>Uczeń:</w:t>
      </w:r>
    </w:p>
    <w:p w14:paraId="6BC85F5E" w14:textId="77777777" w:rsidR="00722923" w:rsidRPr="00B10BC5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j.w.</w:t>
      </w:r>
    </w:p>
    <w:p w14:paraId="00FF83ED" w14:textId="77777777" w:rsidR="00722923" w:rsidRPr="007B3DE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nazywa produkty spożywcze i posiłki w ciągu dnia</w:t>
      </w:r>
    </w:p>
    <w:p w14:paraId="6574C86D" w14:textId="77777777" w:rsidR="00722923" w:rsidRPr="007B3DE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samodzielnie z pamięci śpiewa piosenki i recytuje wiersze</w:t>
      </w:r>
    </w:p>
    <w:p w14:paraId="4C39F9AE" w14:textId="77777777" w:rsidR="00722923" w:rsidRPr="007B3DE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prezentuje z pamięci dialog z zamawianiem jedzenia</w:t>
      </w:r>
    </w:p>
    <w:p w14:paraId="672C65B8" w14:textId="77777777" w:rsidR="00722923" w:rsidRPr="007B3DE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czyta i tłumaczy teksty z historyjek</w:t>
      </w:r>
    </w:p>
    <w:p w14:paraId="2D47380F" w14:textId="77777777" w:rsidR="00722923" w:rsidRPr="007B3DE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stosuje konstrukcję: </w:t>
      </w:r>
      <w:r w:rsidRPr="006A7B68">
        <w:rPr>
          <w:i/>
        </w:rPr>
        <w:t>Can I have…?</w:t>
      </w:r>
    </w:p>
    <w:p w14:paraId="203E66BA" w14:textId="77777777" w:rsidR="00722923" w:rsidRPr="007B3DE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odgrywa scenkę w sklepie</w:t>
      </w:r>
    </w:p>
    <w:p w14:paraId="14F7A7CB" w14:textId="77777777" w:rsidR="00722923" w:rsidRPr="00822F5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omawia i rozpoznaje podobieństwa i różnice kulturowe w Polsce i Wielkiej Brytanii</w:t>
      </w:r>
    </w:p>
    <w:p w14:paraId="7BECCF63" w14:textId="77777777" w:rsidR="00722923" w:rsidRPr="00822F5A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słucha i opisuje przedmioty</w:t>
      </w:r>
    </w:p>
    <w:p w14:paraId="46DD1575" w14:textId="77777777" w:rsidR="00722923" w:rsidRPr="00497A7B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opowiada o przedmiotach, które posiada</w:t>
      </w:r>
    </w:p>
    <w:p w14:paraId="2A8CF329" w14:textId="77777777" w:rsidR="00722923" w:rsidRPr="00497A7B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omawia sposoby spędzania wolnego czasu</w:t>
      </w:r>
    </w:p>
    <w:p w14:paraId="7C593492" w14:textId="77777777" w:rsidR="00722923" w:rsidRPr="00497A7B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zna przedmioty szkolne</w:t>
      </w:r>
    </w:p>
    <w:p w14:paraId="0542CC97" w14:textId="77777777" w:rsidR="00722923" w:rsidRPr="0091658C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>pyta o umiejętność</w:t>
      </w:r>
      <w:r w:rsidRPr="00EF3874">
        <w:t xml:space="preserve"> </w:t>
      </w:r>
      <w:r w:rsidRPr="0091658C">
        <w:rPr>
          <w:i/>
        </w:rPr>
        <w:t>Can You…?</w:t>
      </w:r>
      <w:r>
        <w:t xml:space="preserve">  i odpowiada: </w:t>
      </w:r>
      <w:r w:rsidRPr="0091658C">
        <w:rPr>
          <w:i/>
        </w:rPr>
        <w:t>Yes, I can/No I can’t</w:t>
      </w:r>
    </w:p>
    <w:p w14:paraId="6EAF6098" w14:textId="77777777" w:rsidR="00722923" w:rsidRPr="00EF3874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zna nazwy kierunków: </w:t>
      </w:r>
      <w:r w:rsidRPr="0091658C">
        <w:rPr>
          <w:i/>
        </w:rPr>
        <w:t>up, down, left, right</w:t>
      </w:r>
    </w:p>
    <w:p w14:paraId="591999B5" w14:textId="77777777" w:rsidR="00722923" w:rsidRPr="00EF3874" w:rsidRDefault="00722923" w:rsidP="00722923">
      <w:pPr>
        <w:numPr>
          <w:ilvl w:val="1"/>
          <w:numId w:val="3"/>
        </w:numPr>
        <w:suppressAutoHyphens w:val="0"/>
        <w:spacing w:line="240" w:lineRule="auto"/>
        <w:rPr>
          <w:i/>
        </w:rPr>
      </w:pPr>
      <w:r>
        <w:t xml:space="preserve">określa czynność wykonaną przez innych: </w:t>
      </w:r>
      <w:r w:rsidRPr="0091658C">
        <w:rPr>
          <w:i/>
        </w:rPr>
        <w:t>He/she, can/can’t</w:t>
      </w:r>
    </w:p>
    <w:p w14:paraId="462AA393" w14:textId="77777777" w:rsidR="00722923" w:rsidRDefault="00722923" w:rsidP="00722923">
      <w:pPr>
        <w:numPr>
          <w:ilvl w:val="1"/>
          <w:numId w:val="3"/>
        </w:numPr>
        <w:suppressAutoHyphens w:val="0"/>
        <w:spacing w:line="240" w:lineRule="auto"/>
      </w:pPr>
      <w:r>
        <w:t xml:space="preserve">zadaje pytania typu: </w:t>
      </w:r>
      <w:r w:rsidRPr="0091658C">
        <w:rPr>
          <w:i/>
        </w:rPr>
        <w:t>what can you do? What do you like?</w:t>
      </w:r>
      <w:r>
        <w:t xml:space="preserve"> I odpowiada na nie</w:t>
      </w:r>
    </w:p>
    <w:p w14:paraId="6CD20AAD" w14:textId="77777777" w:rsidR="00722923" w:rsidRPr="00B10BC5" w:rsidRDefault="00722923" w:rsidP="00722923">
      <w:pPr>
        <w:ind w:left="1080"/>
        <w:rPr>
          <w:i/>
        </w:rPr>
      </w:pPr>
    </w:p>
    <w:p w14:paraId="0C314F8C" w14:textId="50F08B9A" w:rsidR="0039016A" w:rsidRDefault="00722923" w:rsidP="00722923">
      <w:r>
        <w:br w:type="page"/>
      </w:r>
    </w:p>
    <w:sectPr w:rsidR="0039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58D"/>
    <w:multiLevelType w:val="multilevel"/>
    <w:tmpl w:val="EA6CD6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1DA202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F34181"/>
    <w:multiLevelType w:val="hybridMultilevel"/>
    <w:tmpl w:val="0E8A48EE"/>
    <w:lvl w:ilvl="0" w:tplc="640A4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1B4D2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9883851">
    <w:abstractNumId w:val="1"/>
    <w:lvlOverride w:ilvl="0">
      <w:startOverride w:val="1"/>
    </w:lvlOverride>
  </w:num>
  <w:num w:numId="2" w16cid:durableId="675380859">
    <w:abstractNumId w:val="0"/>
  </w:num>
  <w:num w:numId="3" w16cid:durableId="196804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FA"/>
    <w:rsid w:val="00057221"/>
    <w:rsid w:val="001F7C75"/>
    <w:rsid w:val="0039016A"/>
    <w:rsid w:val="0042412E"/>
    <w:rsid w:val="00465A03"/>
    <w:rsid w:val="005D04EF"/>
    <w:rsid w:val="00722923"/>
    <w:rsid w:val="00A875CA"/>
    <w:rsid w:val="00C45EFA"/>
    <w:rsid w:val="00D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8D79"/>
  <w15:chartTrackingRefBased/>
  <w15:docId w15:val="{C5231868-5076-4F71-BD12-9E1D48FE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4E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E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E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E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E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E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E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45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E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E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E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D04EF"/>
    <w:rPr>
      <w:color w:val="0563C1" w:themeColor="hyperlink"/>
      <w:u w:val="single"/>
    </w:rPr>
  </w:style>
  <w:style w:type="paragraph" w:styleId="Bezodstpw">
    <w:name w:val="No Spacing"/>
    <w:qFormat/>
    <w:rsid w:val="005D04EF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</dc:creator>
  <cp:keywords/>
  <dc:description/>
  <cp:lastModifiedBy>Ela K</cp:lastModifiedBy>
  <cp:revision>4</cp:revision>
  <dcterms:created xsi:type="dcterms:W3CDTF">2025-09-21T19:13:00Z</dcterms:created>
  <dcterms:modified xsi:type="dcterms:W3CDTF">2025-09-21T20:14:00Z</dcterms:modified>
</cp:coreProperties>
</file>