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CA8B" w14:textId="77777777" w:rsidR="00267BA9" w:rsidRDefault="00267BA9" w:rsidP="00466CC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 PRACY</w:t>
      </w:r>
    </w:p>
    <w:p w14:paraId="1D7AF1C4" w14:textId="77777777" w:rsidR="00267BA9" w:rsidRDefault="00267BA9" w:rsidP="00466CC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SZKOŁY PODSTAWOWEJ </w:t>
      </w:r>
      <w:r w:rsidRPr="00E7561C">
        <w:rPr>
          <w:b/>
          <w:bCs/>
          <w:sz w:val="32"/>
          <w:szCs w:val="32"/>
        </w:rPr>
        <w:t xml:space="preserve">W MARCINKOWICACH </w:t>
      </w:r>
    </w:p>
    <w:p w14:paraId="1099B9AF" w14:textId="77777777" w:rsidR="00267BA9" w:rsidRPr="00E7561C" w:rsidRDefault="00097958" w:rsidP="00466CC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ROK SZKOLNY 2023/2024</w:t>
      </w:r>
    </w:p>
    <w:p w14:paraId="74751B01" w14:textId="77777777" w:rsidR="00267BA9" w:rsidRPr="00E7561C" w:rsidRDefault="00267BA9" w:rsidP="00466CCD">
      <w:pPr>
        <w:spacing w:line="360" w:lineRule="auto"/>
        <w:jc w:val="center"/>
      </w:pPr>
    </w:p>
    <w:p w14:paraId="4B99EA8D" w14:textId="77777777" w:rsidR="00267BA9" w:rsidRPr="00E7561C" w:rsidRDefault="00267BA9" w:rsidP="00466CCD">
      <w:pPr>
        <w:tabs>
          <w:tab w:val="left" w:pos="3780"/>
          <w:tab w:val="left" w:pos="6120"/>
        </w:tabs>
        <w:jc w:val="both"/>
      </w:pPr>
      <w:r>
        <w:t>UCHWAŁA</w:t>
      </w:r>
      <w:r w:rsidRPr="00E7561C">
        <w:t xml:space="preserve"> RP …………..…</w:t>
      </w:r>
      <w:r w:rsidRPr="00E7561C">
        <w:tab/>
        <w:t>………….....</w:t>
      </w:r>
      <w:r w:rsidRPr="00E7561C">
        <w:tab/>
        <w:t>…………….……………</w:t>
      </w:r>
    </w:p>
    <w:p w14:paraId="6AC8005B" w14:textId="77777777" w:rsidR="00267BA9" w:rsidRPr="00E7561C" w:rsidRDefault="00267BA9" w:rsidP="00466CCD">
      <w:pPr>
        <w:tabs>
          <w:tab w:val="left" w:pos="2160"/>
          <w:tab w:val="left" w:pos="4320"/>
          <w:tab w:val="left" w:pos="6120"/>
        </w:tabs>
        <w:rPr>
          <w:i/>
          <w:iCs/>
        </w:rPr>
      </w:pPr>
      <w:r w:rsidRPr="00E7561C">
        <w:tab/>
      </w:r>
      <w:r w:rsidRPr="00E7561C">
        <w:rPr>
          <w:i/>
          <w:iCs/>
        </w:rPr>
        <w:t>numer</w:t>
      </w:r>
      <w:r w:rsidRPr="00E7561C">
        <w:rPr>
          <w:i/>
          <w:iCs/>
        </w:rPr>
        <w:tab/>
        <w:t>z dnia</w:t>
      </w:r>
      <w:r w:rsidRPr="00E7561C">
        <w:rPr>
          <w:i/>
          <w:iCs/>
        </w:rPr>
        <w:tab/>
        <w:t>podpis przewodniczącego</w:t>
      </w:r>
    </w:p>
    <w:p w14:paraId="15C29ACC" w14:textId="77777777" w:rsidR="00267BA9" w:rsidRPr="00E7561C" w:rsidRDefault="00267BA9" w:rsidP="00466CCD">
      <w:pPr>
        <w:tabs>
          <w:tab w:val="left" w:pos="2160"/>
        </w:tabs>
      </w:pPr>
    </w:p>
    <w:p w14:paraId="65B941C6" w14:textId="77777777" w:rsidR="00267BA9" w:rsidRPr="00E7561C" w:rsidRDefault="00267BA9" w:rsidP="00466CCD">
      <w:pPr>
        <w:tabs>
          <w:tab w:val="left" w:pos="2160"/>
        </w:tabs>
        <w:sectPr w:rsidR="00267BA9" w:rsidRPr="00E7561C" w:rsidSect="000060D7">
          <w:footerReference w:type="default" r:id="rId7"/>
          <w:pgSz w:w="11906" w:h="16838" w:code="9"/>
          <w:pgMar w:top="709" w:right="1418" w:bottom="1418" w:left="1418" w:header="709" w:footer="709" w:gutter="0"/>
          <w:cols w:space="708"/>
          <w:docGrid w:linePitch="360"/>
        </w:sectPr>
      </w:pPr>
    </w:p>
    <w:p w14:paraId="0F1D3594" w14:textId="77777777" w:rsidR="00267BA9" w:rsidRPr="00E7561C" w:rsidRDefault="00267BA9" w:rsidP="00466CCD">
      <w:pPr>
        <w:tabs>
          <w:tab w:val="left" w:pos="2160"/>
        </w:tabs>
      </w:pPr>
      <w:r w:rsidRPr="00443F03">
        <w:rPr>
          <w:b/>
          <w:bCs/>
        </w:rPr>
        <w:t>OPINIA RADY PEDAGOGICZNEJ</w:t>
      </w:r>
      <w:r>
        <w:t>:</w:t>
      </w:r>
    </w:p>
    <w:p w14:paraId="6E9D30C6" w14:textId="77777777" w:rsidR="00267BA9" w:rsidRDefault="00267BA9" w:rsidP="00466CCD"/>
    <w:p w14:paraId="1F651D1C" w14:textId="77777777" w:rsidR="00267BA9" w:rsidRDefault="00267BA9" w:rsidP="00466CCD">
      <w:r>
        <w:t>Po zapoznaniu się Rada Pedagogiczna wyraziła pozytywną opinię na temat Planu Pracy Szkoły.</w:t>
      </w:r>
    </w:p>
    <w:p w14:paraId="051A7459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62EE1E25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64076AE6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0B9CE442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1CED5E44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59462993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73B5C231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1EE7D12E" w14:textId="77777777" w:rsidR="00267BA9" w:rsidRDefault="00267BA9" w:rsidP="00466CCD">
      <w:pPr>
        <w:jc w:val="center"/>
      </w:pPr>
      <w:r>
        <w:t>…………………………………….</w:t>
      </w:r>
      <w:r w:rsidRPr="00E7561C">
        <w:tab/>
      </w:r>
      <w:r w:rsidRPr="00E7561C">
        <w:tab/>
      </w:r>
      <w:r>
        <w:tab/>
        <w:t>…………………………………….</w:t>
      </w:r>
    </w:p>
    <w:p w14:paraId="3E50A375" w14:textId="77777777" w:rsidR="00267BA9" w:rsidRPr="00E7561C" w:rsidRDefault="00267BA9" w:rsidP="00466CCD">
      <w:pPr>
        <w:jc w:val="both"/>
      </w:pPr>
    </w:p>
    <w:p w14:paraId="369B9FDD" w14:textId="77777777" w:rsidR="00267BA9" w:rsidRPr="00E7561C" w:rsidRDefault="00267BA9" w:rsidP="00466CCD">
      <w:pPr>
        <w:jc w:val="right"/>
      </w:pPr>
    </w:p>
    <w:p w14:paraId="0B50AB65" w14:textId="77777777" w:rsidR="00267BA9" w:rsidRPr="00443F03" w:rsidRDefault="00267BA9" w:rsidP="00466CCD">
      <w:pPr>
        <w:tabs>
          <w:tab w:val="left" w:pos="2160"/>
        </w:tabs>
        <w:rPr>
          <w:b/>
          <w:bCs/>
        </w:rPr>
      </w:pPr>
      <w:r w:rsidRPr="00443F03">
        <w:rPr>
          <w:b/>
          <w:bCs/>
        </w:rPr>
        <w:t>OPINIA RADY RODZICÓW:</w:t>
      </w:r>
    </w:p>
    <w:p w14:paraId="30CBE775" w14:textId="77777777" w:rsidR="00267BA9" w:rsidRDefault="00267BA9" w:rsidP="00466CCD">
      <w:pPr>
        <w:tabs>
          <w:tab w:val="left" w:pos="2160"/>
        </w:tabs>
      </w:pPr>
    </w:p>
    <w:p w14:paraId="197B3BF6" w14:textId="77777777" w:rsidR="00267BA9" w:rsidRDefault="00267BA9" w:rsidP="00466CCD">
      <w:r>
        <w:t>Po zapoznaniu się Rada Rodziców wyraziła pozytywną opinię na temat Planu Pracy Szkoły.</w:t>
      </w:r>
    </w:p>
    <w:p w14:paraId="27B818A5" w14:textId="77777777" w:rsidR="00267BA9" w:rsidRDefault="00267BA9" w:rsidP="00466CCD"/>
    <w:p w14:paraId="5C964855" w14:textId="77777777" w:rsidR="00267BA9" w:rsidRDefault="00267BA9" w:rsidP="00466CCD">
      <w:pPr>
        <w:jc w:val="both"/>
      </w:pPr>
      <w:r>
        <w:t>…………………………………….</w:t>
      </w:r>
      <w:r w:rsidRPr="00E7561C">
        <w:tab/>
      </w:r>
    </w:p>
    <w:p w14:paraId="0C61CF48" w14:textId="77777777" w:rsidR="00267BA9" w:rsidRDefault="00267BA9" w:rsidP="00466CCD">
      <w:pPr>
        <w:jc w:val="both"/>
      </w:pPr>
      <w:r>
        <w:t>…………………………………….</w:t>
      </w:r>
      <w:r>
        <w:tab/>
      </w:r>
    </w:p>
    <w:p w14:paraId="1F59ADF0" w14:textId="77777777" w:rsidR="00267BA9" w:rsidRDefault="00267BA9" w:rsidP="00466CCD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61C">
        <w:t>…………………</w:t>
      </w:r>
    </w:p>
    <w:p w14:paraId="4E728D2E" w14:textId="77777777" w:rsidR="00267BA9" w:rsidRPr="00E7561C" w:rsidRDefault="00267BA9" w:rsidP="00466CCD">
      <w:pPr>
        <w:jc w:val="right"/>
        <w:rPr>
          <w:i/>
          <w:iCs/>
        </w:rPr>
      </w:pPr>
      <w:r w:rsidRPr="00E7561C">
        <w:rPr>
          <w:i/>
          <w:iCs/>
        </w:rPr>
        <w:t>Podpisy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7561C">
        <w:tab/>
      </w:r>
      <w:r w:rsidRPr="00E7561C">
        <w:rPr>
          <w:i/>
          <w:iCs/>
        </w:rPr>
        <w:t>Data</w:t>
      </w:r>
      <w:r>
        <w:rPr>
          <w:i/>
          <w:iCs/>
        </w:rPr>
        <w:tab/>
      </w:r>
      <w:r>
        <w:rPr>
          <w:i/>
          <w:iCs/>
        </w:rPr>
        <w:tab/>
      </w:r>
    </w:p>
    <w:p w14:paraId="1B9EF202" w14:textId="77777777" w:rsidR="00267BA9" w:rsidRDefault="00267BA9" w:rsidP="00466CCD">
      <w:pPr>
        <w:tabs>
          <w:tab w:val="left" w:pos="2160"/>
        </w:tabs>
      </w:pPr>
    </w:p>
    <w:p w14:paraId="3BB6F777" w14:textId="77777777" w:rsidR="00267BA9" w:rsidRPr="00443F03" w:rsidRDefault="00267BA9" w:rsidP="00466CCD">
      <w:pPr>
        <w:tabs>
          <w:tab w:val="left" w:pos="2160"/>
        </w:tabs>
        <w:rPr>
          <w:b/>
          <w:bCs/>
        </w:rPr>
      </w:pPr>
      <w:r w:rsidRPr="00443F03">
        <w:rPr>
          <w:b/>
          <w:bCs/>
        </w:rPr>
        <w:t>OPINIA SAMORZĄDU UCZNIOWSKIEGO:</w:t>
      </w:r>
    </w:p>
    <w:p w14:paraId="754067AB" w14:textId="77777777" w:rsidR="00267BA9" w:rsidRDefault="00267BA9" w:rsidP="00466CCD">
      <w:pPr>
        <w:tabs>
          <w:tab w:val="left" w:pos="2160"/>
        </w:tabs>
      </w:pPr>
    </w:p>
    <w:p w14:paraId="42D60A59" w14:textId="77777777" w:rsidR="00267BA9" w:rsidRDefault="00267BA9" w:rsidP="00466CCD">
      <w:r>
        <w:t>Po zapoznaniu się przedstawiciele Samorządu Uczniowskiego wyrazili pozytywną opinię na temat Planu Pracy Szkoły.</w:t>
      </w:r>
    </w:p>
    <w:p w14:paraId="2857E2A8" w14:textId="77777777" w:rsidR="00267BA9" w:rsidRDefault="00267BA9" w:rsidP="00466CCD"/>
    <w:p w14:paraId="4E9F1734" w14:textId="77777777" w:rsidR="00267BA9" w:rsidRDefault="00267BA9" w:rsidP="00466CCD">
      <w:pPr>
        <w:jc w:val="both"/>
      </w:pPr>
      <w:r>
        <w:t>…………………………………….</w:t>
      </w:r>
      <w:r w:rsidRPr="00E7561C">
        <w:tab/>
      </w:r>
    </w:p>
    <w:p w14:paraId="484A0D5E" w14:textId="77777777" w:rsidR="00267BA9" w:rsidRDefault="00267BA9" w:rsidP="00466CCD">
      <w:pPr>
        <w:jc w:val="both"/>
      </w:pPr>
      <w:r>
        <w:t>…………………………………….</w:t>
      </w:r>
      <w:r>
        <w:tab/>
      </w:r>
    </w:p>
    <w:p w14:paraId="5BEFA311" w14:textId="77777777" w:rsidR="00267BA9" w:rsidRDefault="00267BA9" w:rsidP="00466CCD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61C">
        <w:t>…………………</w:t>
      </w:r>
    </w:p>
    <w:p w14:paraId="134FADCD" w14:textId="77777777" w:rsidR="00267BA9" w:rsidRPr="00E7561C" w:rsidRDefault="00267BA9" w:rsidP="00466CCD">
      <w:pPr>
        <w:jc w:val="right"/>
        <w:rPr>
          <w:i/>
          <w:iCs/>
        </w:rPr>
      </w:pPr>
      <w:r w:rsidRPr="00E7561C">
        <w:rPr>
          <w:i/>
          <w:iCs/>
        </w:rPr>
        <w:t>Podpisy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7561C">
        <w:tab/>
      </w:r>
      <w:r w:rsidRPr="00E7561C">
        <w:rPr>
          <w:i/>
          <w:iCs/>
        </w:rPr>
        <w:t>Data</w:t>
      </w:r>
      <w:r>
        <w:rPr>
          <w:i/>
          <w:iCs/>
        </w:rPr>
        <w:tab/>
      </w:r>
      <w:r>
        <w:rPr>
          <w:i/>
          <w:iCs/>
        </w:rPr>
        <w:tab/>
      </w:r>
    </w:p>
    <w:p w14:paraId="72CB5727" w14:textId="77777777" w:rsidR="00267BA9" w:rsidRDefault="00267BA9" w:rsidP="00466CCD">
      <w:pPr>
        <w:jc w:val="right"/>
      </w:pPr>
    </w:p>
    <w:p w14:paraId="7DDB7085" w14:textId="77777777" w:rsidR="00267BA9" w:rsidRPr="00443F03" w:rsidRDefault="00267BA9" w:rsidP="00466CCD">
      <w:pPr>
        <w:tabs>
          <w:tab w:val="left" w:pos="5760"/>
        </w:tabs>
        <w:spacing w:line="360" w:lineRule="auto"/>
        <w:jc w:val="both"/>
        <w:rPr>
          <w:b/>
          <w:bCs/>
        </w:rPr>
      </w:pPr>
      <w:r w:rsidRPr="00443F03">
        <w:rPr>
          <w:b/>
          <w:bCs/>
        </w:rPr>
        <w:t xml:space="preserve">PLAN OPRACOWANY PRZEZ: </w:t>
      </w:r>
    </w:p>
    <w:p w14:paraId="66789A2C" w14:textId="77777777" w:rsidR="00F221D3" w:rsidRDefault="00F221D3" w:rsidP="006F62E8">
      <w:pPr>
        <w:tabs>
          <w:tab w:val="left" w:pos="59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Irena Szajewska</w:t>
      </w:r>
    </w:p>
    <w:p w14:paraId="3BBF6D91" w14:textId="77777777" w:rsidR="00267BA9" w:rsidRPr="00E77B6D" w:rsidRDefault="00267BA9" w:rsidP="004C51FD">
      <w:pPr>
        <w:tabs>
          <w:tab w:val="left" w:pos="5940"/>
        </w:tabs>
        <w:spacing w:line="360" w:lineRule="auto"/>
        <w:rPr>
          <w:sz w:val="22"/>
          <w:szCs w:val="22"/>
        </w:rPr>
        <w:sectPr w:rsidR="00267BA9" w:rsidRPr="00E77B6D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5308"/>
        <w:gridCol w:w="1234"/>
        <w:gridCol w:w="1849"/>
        <w:gridCol w:w="2132"/>
        <w:gridCol w:w="1683"/>
      </w:tblGrid>
      <w:tr w:rsidR="00267BA9" w:rsidRPr="00872541" w14:paraId="724C10ED" w14:textId="77777777" w:rsidTr="005601FE">
        <w:tc>
          <w:tcPr>
            <w:tcW w:w="14098" w:type="dxa"/>
            <w:gridSpan w:val="6"/>
            <w:vAlign w:val="center"/>
          </w:tcPr>
          <w:p w14:paraId="39DB1683" w14:textId="77777777" w:rsidR="008C3C25" w:rsidRDefault="00267BA9" w:rsidP="0012471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lastRenderedPageBreak/>
              <w:t>Zadania wskazane pr</w:t>
            </w:r>
            <w:r w:rsidR="00CB63A9">
              <w:rPr>
                <w:b/>
                <w:bCs/>
                <w:sz w:val="28"/>
                <w:szCs w:val="28"/>
              </w:rPr>
              <w:t>zez Ministra Edukacji i Nauki</w:t>
            </w:r>
          </w:p>
          <w:p w14:paraId="24FB7A54" w14:textId="77777777" w:rsidR="00267BA9" w:rsidRDefault="008C3C25" w:rsidP="00124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14:paraId="5E90C114" w14:textId="77777777" w:rsidR="00124715" w:rsidRPr="0001710B" w:rsidRDefault="00124715" w:rsidP="001247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01FE" w:rsidRPr="00872541" w14:paraId="1E2D25B7" w14:textId="77777777" w:rsidTr="005601FE">
        <w:trPr>
          <w:trHeight w:val="473"/>
        </w:trPr>
        <w:tc>
          <w:tcPr>
            <w:tcW w:w="14098" w:type="dxa"/>
            <w:gridSpan w:val="6"/>
            <w:vAlign w:val="center"/>
          </w:tcPr>
          <w:p w14:paraId="6B324D2E" w14:textId="77777777" w:rsidR="005601FE" w:rsidRDefault="005601FE" w:rsidP="005601FE">
            <w:r w:rsidRPr="00872541">
              <w:t>Zadanie</w:t>
            </w:r>
            <w:r>
              <w:t xml:space="preserve"> 1</w:t>
            </w:r>
          </w:p>
          <w:p w14:paraId="03C7CBEF" w14:textId="77777777" w:rsidR="005601FE" w:rsidRDefault="00AE088D" w:rsidP="005601FE">
            <w:pPr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Kontynuacja działań na rzecz szerszego udostępniania kanonu i założeń edukacji klasycznej oraz sięgania do dziedzictwa cywilizacyjnego Europy, w tym wsparcie powrotu do szkół języka łacińskiego jako drugiego języka obcego. </w:t>
            </w:r>
          </w:p>
          <w:p w14:paraId="22E74ACB" w14:textId="77777777" w:rsidR="005601FE" w:rsidRPr="002F7477" w:rsidRDefault="005601FE" w:rsidP="005601FE">
            <w:pPr>
              <w:rPr>
                <w:b/>
                <w:bCs/>
                <w:smallCaps/>
              </w:rPr>
            </w:pPr>
          </w:p>
        </w:tc>
      </w:tr>
      <w:tr w:rsidR="005601FE" w:rsidRPr="00872541" w14:paraId="3F53D3A2" w14:textId="77777777" w:rsidTr="005601FE">
        <w:tc>
          <w:tcPr>
            <w:tcW w:w="1892" w:type="dxa"/>
            <w:vAlign w:val="center"/>
          </w:tcPr>
          <w:p w14:paraId="450C9A66" w14:textId="77777777"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5308" w:type="dxa"/>
            <w:vAlign w:val="center"/>
          </w:tcPr>
          <w:p w14:paraId="0F8C0862" w14:textId="77777777"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1234" w:type="dxa"/>
            <w:vAlign w:val="center"/>
          </w:tcPr>
          <w:p w14:paraId="0A2A5C77" w14:textId="77777777"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9" w:type="dxa"/>
            <w:vAlign w:val="center"/>
          </w:tcPr>
          <w:p w14:paraId="1629F1F0" w14:textId="77777777"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132" w:type="dxa"/>
            <w:vAlign w:val="center"/>
          </w:tcPr>
          <w:p w14:paraId="62333A36" w14:textId="77777777"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624D0208" w14:textId="77777777" w:rsidR="005601FE" w:rsidRPr="00CE2DBC" w:rsidRDefault="005601FE" w:rsidP="005601FE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01FE" w:rsidRPr="00872541" w14:paraId="222CFA57" w14:textId="77777777" w:rsidTr="005601FE">
        <w:trPr>
          <w:cantSplit/>
          <w:trHeight w:val="1018"/>
        </w:trPr>
        <w:tc>
          <w:tcPr>
            <w:tcW w:w="1892" w:type="dxa"/>
            <w:vMerge w:val="restart"/>
            <w:textDirection w:val="btLr"/>
            <w:vAlign w:val="center"/>
          </w:tcPr>
          <w:p w14:paraId="0DEAC8D1" w14:textId="77777777" w:rsidR="005601FE" w:rsidRPr="00872541" w:rsidRDefault="005601FE" w:rsidP="005601FE">
            <w:pPr>
              <w:ind w:left="113" w:right="113"/>
              <w:jc w:val="center"/>
            </w:pPr>
            <w:r w:rsidRPr="00872541">
              <w:t>DYDAKTYKA I WYCHOWANIE</w:t>
            </w:r>
          </w:p>
        </w:tc>
        <w:tc>
          <w:tcPr>
            <w:tcW w:w="5308" w:type="dxa"/>
            <w:vAlign w:val="center"/>
          </w:tcPr>
          <w:p w14:paraId="0326C109" w14:textId="77777777" w:rsidR="005601FE" w:rsidRDefault="005601FE" w:rsidP="005601FE">
            <w:pPr>
              <w:tabs>
                <w:tab w:val="left" w:pos="53"/>
                <w:tab w:val="left" w:pos="143"/>
              </w:tabs>
            </w:pPr>
            <w:r>
              <w:t>1.</w:t>
            </w:r>
            <w:r w:rsidR="00AE088D">
              <w:t xml:space="preserve"> Organizowanie lekcji (historii, języka polskiego, angielskiego, muzyki, plastyki) i zajęć dodatkowych dotyczących historii Polski oraz dziedzictwa cywilizacyjnego i kulturowego Europy.</w:t>
            </w:r>
          </w:p>
          <w:p w14:paraId="00C83836" w14:textId="77777777" w:rsidR="005601FE" w:rsidRPr="00872541" w:rsidRDefault="005601FE" w:rsidP="005601FE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1234" w:type="dxa"/>
            <w:vAlign w:val="center"/>
          </w:tcPr>
          <w:p w14:paraId="1C211D1B" w14:textId="77777777" w:rsidR="005601FE" w:rsidRDefault="005601FE" w:rsidP="005601FE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3D6642BC" w14:textId="77777777" w:rsidR="005601FE" w:rsidRDefault="005601FE" w:rsidP="005601FE">
            <w:pPr>
              <w:jc w:val="center"/>
            </w:pPr>
          </w:p>
          <w:p w14:paraId="171AFA42" w14:textId="77777777" w:rsidR="005601FE" w:rsidRDefault="005601FE" w:rsidP="005601FE">
            <w:pPr>
              <w:jc w:val="center"/>
            </w:pPr>
          </w:p>
          <w:p w14:paraId="00FF6A95" w14:textId="77777777" w:rsidR="005601FE" w:rsidRDefault="005601FE" w:rsidP="005601FE">
            <w:pPr>
              <w:jc w:val="center"/>
            </w:pPr>
            <w:r w:rsidRPr="000556F3">
              <w:t>dyr. E. Samek</w:t>
            </w:r>
          </w:p>
        </w:tc>
        <w:tc>
          <w:tcPr>
            <w:tcW w:w="2132" w:type="dxa"/>
            <w:vAlign w:val="center"/>
          </w:tcPr>
          <w:p w14:paraId="61A876DF" w14:textId="77777777" w:rsidR="005601FE" w:rsidRDefault="005601FE" w:rsidP="005601FE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16E53151" w14:textId="77777777" w:rsidR="00963F85" w:rsidRDefault="00963F85" w:rsidP="005601FE"/>
          <w:p w14:paraId="71A1A95E" w14:textId="77777777" w:rsidR="00963F85" w:rsidRDefault="00963F85" w:rsidP="005601FE"/>
          <w:p w14:paraId="61EB7D26" w14:textId="77777777" w:rsidR="005601FE" w:rsidRPr="00872541" w:rsidRDefault="00963F85" w:rsidP="005601FE">
            <w:r>
              <w:t>w</w:t>
            </w:r>
            <w:r w:rsidRPr="0001710B">
              <w:t>g harmonogramu</w:t>
            </w:r>
          </w:p>
        </w:tc>
      </w:tr>
      <w:tr w:rsidR="005601FE" w:rsidRPr="00872541" w14:paraId="01C27CCD" w14:textId="77777777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14:paraId="328CA5C9" w14:textId="77777777" w:rsidR="005601FE" w:rsidRPr="0001710B" w:rsidRDefault="005601FE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14:paraId="58C0E31D" w14:textId="77777777" w:rsidR="005601FE" w:rsidRDefault="005601FE" w:rsidP="005601FE">
            <w:pPr>
              <w:tabs>
                <w:tab w:val="left" w:pos="53"/>
                <w:tab w:val="left" w:pos="143"/>
              </w:tabs>
            </w:pPr>
            <w:r>
              <w:t>2.</w:t>
            </w:r>
            <w:r w:rsidR="00AE088D">
              <w:t xml:space="preserve"> Zaznajamianie uczniów z dziedzictwem cywilizacyjnym i kulturowym Europy poprzez organizację Dnia Europejskiego.</w:t>
            </w:r>
          </w:p>
          <w:p w14:paraId="7AD5BA3B" w14:textId="77777777" w:rsidR="005601FE" w:rsidRPr="00872541" w:rsidRDefault="005601FE" w:rsidP="005601FE">
            <w:pPr>
              <w:tabs>
                <w:tab w:val="left" w:pos="0"/>
              </w:tabs>
            </w:pPr>
          </w:p>
        </w:tc>
        <w:tc>
          <w:tcPr>
            <w:tcW w:w="1234" w:type="dxa"/>
            <w:vAlign w:val="center"/>
          </w:tcPr>
          <w:p w14:paraId="74565C72" w14:textId="77777777" w:rsidR="005601FE" w:rsidRPr="00872541" w:rsidRDefault="00AE088D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V</w:t>
            </w:r>
          </w:p>
        </w:tc>
        <w:tc>
          <w:tcPr>
            <w:tcW w:w="1849" w:type="dxa"/>
          </w:tcPr>
          <w:p w14:paraId="30257AB9" w14:textId="77777777" w:rsidR="005601FE" w:rsidRDefault="005601FE" w:rsidP="005601FE">
            <w:pPr>
              <w:jc w:val="center"/>
            </w:pPr>
          </w:p>
          <w:p w14:paraId="28E1E80B" w14:textId="77777777" w:rsidR="005601FE" w:rsidRDefault="005601FE" w:rsidP="005601FE">
            <w:pPr>
              <w:jc w:val="center"/>
            </w:pPr>
          </w:p>
          <w:p w14:paraId="7D8FC9DB" w14:textId="77777777" w:rsidR="005601FE" w:rsidRPr="00872541" w:rsidRDefault="005601FE" w:rsidP="005601FE">
            <w:pPr>
              <w:jc w:val="center"/>
            </w:pPr>
            <w:r w:rsidRPr="000556F3">
              <w:t>dyr. E. Samek</w:t>
            </w:r>
          </w:p>
        </w:tc>
        <w:tc>
          <w:tcPr>
            <w:tcW w:w="2132" w:type="dxa"/>
            <w:vAlign w:val="center"/>
          </w:tcPr>
          <w:p w14:paraId="103FCAED" w14:textId="77777777" w:rsidR="00AE088D" w:rsidRDefault="00AE088D" w:rsidP="00AE088D">
            <w:pPr>
              <w:jc w:val="center"/>
            </w:pPr>
            <w:r>
              <w:t>E. Kulig</w:t>
            </w:r>
          </w:p>
          <w:p w14:paraId="7A589D04" w14:textId="77777777" w:rsidR="00AE088D" w:rsidRDefault="00AE088D" w:rsidP="00AE088D">
            <w:pPr>
              <w:jc w:val="center"/>
            </w:pPr>
            <w:r>
              <w:t>K. Zieliński</w:t>
            </w:r>
          </w:p>
          <w:p w14:paraId="348CA820" w14:textId="77777777" w:rsidR="005601FE" w:rsidRPr="00872541" w:rsidRDefault="00AE088D" w:rsidP="00AE088D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131AAF44" w14:textId="77777777" w:rsidR="005601FE" w:rsidRPr="00872541" w:rsidRDefault="005601FE" w:rsidP="00AE088D">
            <w:pPr>
              <w:jc w:val="center"/>
            </w:pPr>
          </w:p>
        </w:tc>
      </w:tr>
      <w:tr w:rsidR="005601FE" w:rsidRPr="00872541" w14:paraId="434103A7" w14:textId="77777777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14:paraId="1D3A87B0" w14:textId="77777777" w:rsidR="005601FE" w:rsidRPr="0001710B" w:rsidRDefault="005601FE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14:paraId="69741BCA" w14:textId="77777777" w:rsidR="005601FE" w:rsidRDefault="005601FE" w:rsidP="005601FE">
            <w:pPr>
              <w:tabs>
                <w:tab w:val="left" w:pos="0"/>
              </w:tabs>
            </w:pPr>
            <w:r>
              <w:t>3.</w:t>
            </w:r>
            <w:r w:rsidR="00AE088D">
              <w:t xml:space="preserve"> Przygotowywanie w szkole akademii z okazji świąt narodowych i religijnych. Wystawianie pocztu sztandarowego.</w:t>
            </w:r>
          </w:p>
          <w:p w14:paraId="265B15B6" w14:textId="77777777" w:rsidR="005601FE" w:rsidRPr="00872541" w:rsidRDefault="005601FE" w:rsidP="005601FE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1234" w:type="dxa"/>
            <w:vAlign w:val="center"/>
          </w:tcPr>
          <w:p w14:paraId="0F5CAE3A" w14:textId="77777777" w:rsidR="005601FE" w:rsidRPr="00872541" w:rsidRDefault="005601FE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7194A901" w14:textId="77777777" w:rsidR="005601FE" w:rsidRDefault="005601FE" w:rsidP="005601FE">
            <w:pPr>
              <w:jc w:val="center"/>
            </w:pPr>
          </w:p>
          <w:p w14:paraId="6F248592" w14:textId="77777777" w:rsidR="005601FE" w:rsidRDefault="005601FE" w:rsidP="005601FE">
            <w:pPr>
              <w:jc w:val="center"/>
            </w:pPr>
          </w:p>
          <w:p w14:paraId="672515C4" w14:textId="77777777" w:rsidR="005601FE" w:rsidRPr="00872541" w:rsidRDefault="005601FE" w:rsidP="005601FE">
            <w:pPr>
              <w:jc w:val="center"/>
            </w:pPr>
            <w:r w:rsidRPr="000556F3">
              <w:t>dyr. E. Samek</w:t>
            </w:r>
          </w:p>
        </w:tc>
        <w:tc>
          <w:tcPr>
            <w:tcW w:w="2132" w:type="dxa"/>
            <w:vAlign w:val="center"/>
          </w:tcPr>
          <w:p w14:paraId="14C0F76B" w14:textId="77777777" w:rsidR="00BA6A26" w:rsidRPr="00872541" w:rsidRDefault="00AE088D" w:rsidP="00BA6A26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49E076F9" w14:textId="77777777" w:rsidR="005601FE" w:rsidRPr="00872541" w:rsidRDefault="005601FE" w:rsidP="005601FE">
            <w:pPr>
              <w:jc w:val="center"/>
            </w:pPr>
          </w:p>
        </w:tc>
      </w:tr>
      <w:tr w:rsidR="005601FE" w:rsidRPr="00872541" w14:paraId="72D4FC4F" w14:textId="77777777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14:paraId="3035E54D" w14:textId="77777777" w:rsidR="005601FE" w:rsidRPr="0001710B" w:rsidRDefault="005601FE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14:paraId="1EAA8754" w14:textId="77777777" w:rsidR="000D3A3B" w:rsidRDefault="0009166B" w:rsidP="000D3A3B">
            <w:pPr>
              <w:tabs>
                <w:tab w:val="left" w:pos="163"/>
              </w:tabs>
            </w:pPr>
            <w:r>
              <w:t>4</w:t>
            </w:r>
            <w:r w:rsidR="005601FE">
              <w:t>.</w:t>
            </w:r>
            <w:r w:rsidR="00AE088D">
              <w:rPr>
                <w:sz w:val="22"/>
                <w:szCs w:val="22"/>
              </w:rPr>
              <w:t xml:space="preserve"> K</w:t>
            </w:r>
            <w:r w:rsidR="00AE088D" w:rsidRPr="00A67BFF">
              <w:rPr>
                <w:sz w:val="22"/>
                <w:szCs w:val="22"/>
              </w:rPr>
              <w:t>ształtowanie poczucia</w:t>
            </w:r>
            <w:r w:rsidR="00AE088D">
              <w:rPr>
                <w:sz w:val="22"/>
                <w:szCs w:val="22"/>
              </w:rPr>
              <w:t xml:space="preserve"> tożsamości regionalnej poprzez z</w:t>
            </w:r>
            <w:r w:rsidR="00AE088D" w:rsidRPr="00A67BFF">
              <w:rPr>
                <w:sz w:val="22"/>
                <w:szCs w:val="22"/>
              </w:rPr>
              <w:t xml:space="preserve">apoznanie z </w:t>
            </w:r>
            <w:r w:rsidR="00AE088D">
              <w:rPr>
                <w:sz w:val="22"/>
                <w:szCs w:val="22"/>
              </w:rPr>
              <w:t xml:space="preserve">historią Marcinkowic, zwiedzanie miejsc </w:t>
            </w:r>
            <w:r w:rsidR="00AE088D" w:rsidRPr="00A67BFF">
              <w:rPr>
                <w:sz w:val="22"/>
                <w:szCs w:val="22"/>
              </w:rPr>
              <w:t>historycznych</w:t>
            </w:r>
            <w:r w:rsidR="00AE088D">
              <w:rPr>
                <w:sz w:val="22"/>
                <w:szCs w:val="22"/>
              </w:rPr>
              <w:t xml:space="preserve"> i kulturowych w Marcinkowicach, d</w:t>
            </w:r>
            <w:r w:rsidR="00AE088D" w:rsidRPr="00A67BFF">
              <w:rPr>
                <w:sz w:val="22"/>
                <w:szCs w:val="22"/>
              </w:rPr>
              <w:t>banie o miejsca pamięci narodowej na terenie naszej miejscowości.</w:t>
            </w:r>
          </w:p>
          <w:p w14:paraId="0F165884" w14:textId="77777777" w:rsidR="005601FE" w:rsidRDefault="005601FE" w:rsidP="000D3A3B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1234" w:type="dxa"/>
            <w:vAlign w:val="center"/>
          </w:tcPr>
          <w:p w14:paraId="674E7FDD" w14:textId="77777777" w:rsidR="005601FE" w:rsidRPr="00872541" w:rsidRDefault="005601FE" w:rsidP="005601FE">
            <w:pPr>
              <w:tabs>
                <w:tab w:val="left" w:pos="0"/>
                <w:tab w:val="left" w:pos="193"/>
              </w:tabs>
              <w:jc w:val="center"/>
            </w:pPr>
            <w:r w:rsidRPr="0001710B">
              <w:t>IX-VI</w:t>
            </w:r>
          </w:p>
        </w:tc>
        <w:tc>
          <w:tcPr>
            <w:tcW w:w="1849" w:type="dxa"/>
          </w:tcPr>
          <w:p w14:paraId="498C3F2A" w14:textId="77777777" w:rsidR="005601FE" w:rsidRDefault="005601FE" w:rsidP="005601FE"/>
          <w:p w14:paraId="24600E18" w14:textId="77777777" w:rsidR="005601FE" w:rsidRPr="00872541" w:rsidRDefault="005601FE" w:rsidP="005601FE">
            <w:pPr>
              <w:jc w:val="center"/>
            </w:pPr>
            <w:r w:rsidRPr="00F930EF">
              <w:t>dyr. E. Samek</w:t>
            </w:r>
          </w:p>
        </w:tc>
        <w:tc>
          <w:tcPr>
            <w:tcW w:w="2132" w:type="dxa"/>
            <w:vAlign w:val="center"/>
          </w:tcPr>
          <w:p w14:paraId="14096E69" w14:textId="77777777" w:rsidR="000D3A3B" w:rsidRPr="00872541" w:rsidRDefault="00AE088D" w:rsidP="000D3A3B">
            <w:pPr>
              <w:tabs>
                <w:tab w:val="left" w:pos="0"/>
                <w:tab w:val="left" w:pos="193"/>
              </w:tabs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48DD74C1" w14:textId="77777777" w:rsidR="005601FE" w:rsidRPr="00872541" w:rsidRDefault="005601FE" w:rsidP="005601FE">
            <w:pPr>
              <w:jc w:val="center"/>
            </w:pPr>
          </w:p>
        </w:tc>
      </w:tr>
      <w:tr w:rsidR="00BD1523" w:rsidRPr="00872541" w14:paraId="1AF88E5F" w14:textId="77777777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14:paraId="6FE047A0" w14:textId="77777777" w:rsidR="00BD1523" w:rsidRPr="0001710B" w:rsidRDefault="00BD1523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14:paraId="0A28B8BE" w14:textId="77777777" w:rsidR="00BD1523" w:rsidRDefault="00BD1523" w:rsidP="00AE088D">
            <w:pPr>
              <w:tabs>
                <w:tab w:val="left" w:pos="0"/>
                <w:tab w:val="left" w:pos="193"/>
              </w:tabs>
            </w:pPr>
            <w:r>
              <w:t>5.</w:t>
            </w:r>
            <w:r>
              <w:rPr>
                <w:sz w:val="22"/>
                <w:szCs w:val="22"/>
              </w:rPr>
              <w:t xml:space="preserve"> Udział w projektach i konkursach z dziedziny edukacji regionalnej. Kultywowanie tradycji szkolnych i świątecznych.</w:t>
            </w:r>
          </w:p>
        </w:tc>
        <w:tc>
          <w:tcPr>
            <w:tcW w:w="1234" w:type="dxa"/>
            <w:vAlign w:val="center"/>
          </w:tcPr>
          <w:p w14:paraId="57440EFD" w14:textId="77777777" w:rsidR="00BD1523" w:rsidRDefault="00BD1523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9" w:type="dxa"/>
            <w:vAlign w:val="center"/>
          </w:tcPr>
          <w:p w14:paraId="68FFE210" w14:textId="77777777" w:rsidR="00BD1523" w:rsidRDefault="00BD1523" w:rsidP="005601FE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32" w:type="dxa"/>
            <w:vAlign w:val="center"/>
          </w:tcPr>
          <w:p w14:paraId="3B907E11" w14:textId="77777777" w:rsidR="00BD1523" w:rsidRDefault="00BD1523" w:rsidP="00AE088D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31412E7D" w14:textId="77777777" w:rsidR="00BD1523" w:rsidRDefault="00BD1523" w:rsidP="00BD1523">
            <w:pPr>
              <w:jc w:val="center"/>
            </w:pPr>
          </w:p>
          <w:p w14:paraId="2CA142DC" w14:textId="77777777" w:rsidR="00BD1523" w:rsidRDefault="00BD1523" w:rsidP="00BD1523">
            <w:pPr>
              <w:jc w:val="center"/>
            </w:pPr>
            <w:r>
              <w:t>Zał. nr 1</w:t>
            </w:r>
          </w:p>
          <w:p w14:paraId="418EB668" w14:textId="77777777" w:rsidR="00BD1523" w:rsidRDefault="00BD1523" w:rsidP="005601FE">
            <w:pPr>
              <w:jc w:val="center"/>
            </w:pPr>
          </w:p>
        </w:tc>
      </w:tr>
      <w:tr w:rsidR="00BD1523" w:rsidRPr="00872541" w14:paraId="0CC1F767" w14:textId="77777777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14:paraId="4C7A9D24" w14:textId="77777777" w:rsidR="00BD1523" w:rsidRPr="0001710B" w:rsidRDefault="00BD1523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14:paraId="16EB44A0" w14:textId="77777777" w:rsidR="00BD1523" w:rsidRDefault="00BD1523" w:rsidP="00BD1523">
            <w:pPr>
              <w:tabs>
                <w:tab w:val="left" w:pos="163"/>
              </w:tabs>
            </w:pPr>
            <w:r>
              <w:t xml:space="preserve">6.Realizowanie czytelniczych projektów w celu zapoznania uczniów z kanonem literatury polskiej i europejskiej, m.in. w ramach Narodowego Programu Rozwoju Czytelnictwa. </w:t>
            </w:r>
          </w:p>
          <w:p w14:paraId="5AB459BB" w14:textId="77777777" w:rsidR="00BD1523" w:rsidRDefault="00BD1523" w:rsidP="00BD1523">
            <w:pPr>
              <w:tabs>
                <w:tab w:val="left" w:pos="163"/>
              </w:tabs>
            </w:pPr>
          </w:p>
        </w:tc>
        <w:tc>
          <w:tcPr>
            <w:tcW w:w="1234" w:type="dxa"/>
            <w:vAlign w:val="center"/>
          </w:tcPr>
          <w:p w14:paraId="53E35032" w14:textId="77777777" w:rsidR="00BD1523" w:rsidRDefault="00BD1523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9" w:type="dxa"/>
            <w:vAlign w:val="center"/>
          </w:tcPr>
          <w:p w14:paraId="52887244" w14:textId="77777777" w:rsidR="00BD1523" w:rsidRDefault="00BD1523" w:rsidP="005601FE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32" w:type="dxa"/>
            <w:vAlign w:val="center"/>
          </w:tcPr>
          <w:p w14:paraId="57948E51" w14:textId="77777777" w:rsidR="00BD1523" w:rsidRDefault="00BD1523" w:rsidP="00AE088D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79249DAD" w14:textId="77777777" w:rsidR="00BD1523" w:rsidRDefault="00BD1523" w:rsidP="005601FE">
            <w:pPr>
              <w:jc w:val="center"/>
            </w:pPr>
          </w:p>
        </w:tc>
      </w:tr>
      <w:tr w:rsidR="00BD1523" w:rsidRPr="00872541" w14:paraId="1E76483F" w14:textId="77777777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14:paraId="083CE025" w14:textId="77777777" w:rsidR="00BD1523" w:rsidRPr="0001710B" w:rsidRDefault="00BD1523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14:paraId="226FA7FC" w14:textId="77777777" w:rsidR="00BD1523" w:rsidRDefault="00BD1523" w:rsidP="00BD1523">
            <w:pPr>
              <w:tabs>
                <w:tab w:val="left" w:pos="163"/>
              </w:tabs>
            </w:pPr>
            <w:r>
              <w:t>7.Udział w konkursach literackich i czytelniczych na różnych szczeblach</w:t>
            </w:r>
          </w:p>
        </w:tc>
        <w:tc>
          <w:tcPr>
            <w:tcW w:w="1234" w:type="dxa"/>
            <w:vAlign w:val="center"/>
          </w:tcPr>
          <w:p w14:paraId="308C3F65" w14:textId="77777777" w:rsidR="00BD1523" w:rsidRDefault="00BD1523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9" w:type="dxa"/>
            <w:vAlign w:val="center"/>
          </w:tcPr>
          <w:p w14:paraId="0F68DF29" w14:textId="77777777" w:rsidR="00BD1523" w:rsidRDefault="00BD1523" w:rsidP="005601FE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32" w:type="dxa"/>
            <w:vAlign w:val="center"/>
          </w:tcPr>
          <w:p w14:paraId="4545D6BA" w14:textId="77777777" w:rsidR="00BD1523" w:rsidRDefault="00BD1523" w:rsidP="00AE088D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234B6534" w14:textId="77777777" w:rsidR="00BD1523" w:rsidRDefault="00BD1523" w:rsidP="005601FE">
            <w:pPr>
              <w:jc w:val="center"/>
            </w:pPr>
          </w:p>
        </w:tc>
      </w:tr>
      <w:tr w:rsidR="00BD1523" w:rsidRPr="00872541" w14:paraId="55DABE7A" w14:textId="77777777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14:paraId="3ABE4FE2" w14:textId="77777777" w:rsidR="00BD1523" w:rsidRPr="0001710B" w:rsidRDefault="00BD1523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14:paraId="320B7761" w14:textId="77777777" w:rsidR="00BD1523" w:rsidRDefault="00BD1523" w:rsidP="00BD1523">
            <w:pPr>
              <w:tabs>
                <w:tab w:val="left" w:pos="163"/>
              </w:tabs>
            </w:pPr>
            <w:r>
              <w:t>8.Lekcje w bibliotece szkolnej.</w:t>
            </w:r>
          </w:p>
        </w:tc>
        <w:tc>
          <w:tcPr>
            <w:tcW w:w="1234" w:type="dxa"/>
            <w:vAlign w:val="center"/>
          </w:tcPr>
          <w:p w14:paraId="7CEF9BC0" w14:textId="77777777" w:rsidR="00BD1523" w:rsidRDefault="00BD1523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9" w:type="dxa"/>
            <w:vAlign w:val="center"/>
          </w:tcPr>
          <w:p w14:paraId="0F371AF3" w14:textId="77777777" w:rsidR="00BD1523" w:rsidRDefault="00BD1523" w:rsidP="005601FE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32" w:type="dxa"/>
            <w:vAlign w:val="center"/>
          </w:tcPr>
          <w:p w14:paraId="50119C0A" w14:textId="77777777" w:rsidR="00BD1523" w:rsidRDefault="00BD1523" w:rsidP="00AE088D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4E9C1B93" w14:textId="77777777" w:rsidR="00BD1523" w:rsidRDefault="00BD1523" w:rsidP="005601FE">
            <w:pPr>
              <w:jc w:val="center"/>
            </w:pPr>
          </w:p>
        </w:tc>
      </w:tr>
      <w:tr w:rsidR="005601FE" w:rsidRPr="00872541" w14:paraId="2577CCA6" w14:textId="77777777" w:rsidTr="005601FE">
        <w:trPr>
          <w:cantSplit/>
          <w:trHeight w:val="1018"/>
        </w:trPr>
        <w:tc>
          <w:tcPr>
            <w:tcW w:w="1892" w:type="dxa"/>
            <w:vMerge/>
            <w:textDirection w:val="btLr"/>
            <w:vAlign w:val="center"/>
          </w:tcPr>
          <w:p w14:paraId="43CA33A0" w14:textId="77777777" w:rsidR="005601FE" w:rsidRPr="0001710B" w:rsidRDefault="005601FE" w:rsidP="005601FE">
            <w:pPr>
              <w:ind w:left="113" w:right="113"/>
              <w:jc w:val="center"/>
            </w:pPr>
          </w:p>
        </w:tc>
        <w:tc>
          <w:tcPr>
            <w:tcW w:w="5308" w:type="dxa"/>
            <w:vAlign w:val="center"/>
          </w:tcPr>
          <w:p w14:paraId="3F2B4AC8" w14:textId="77777777" w:rsidR="00BD1523" w:rsidRDefault="00BD1523" w:rsidP="00BD1523">
            <w:pPr>
              <w:tabs>
                <w:tab w:val="left" w:pos="163"/>
              </w:tabs>
            </w:pPr>
            <w:r>
              <w:t>9.Współpraca z Gminną Biblioteką w Chełmcu oraz Publiczną Biblioteką w Nowym Sączu – udział w warsztatach, projektach i konkursach.</w:t>
            </w:r>
          </w:p>
          <w:p w14:paraId="7AE0A355" w14:textId="77777777" w:rsidR="005601FE" w:rsidRDefault="005601FE" w:rsidP="00BD1523">
            <w:pPr>
              <w:tabs>
                <w:tab w:val="left" w:pos="163"/>
              </w:tabs>
            </w:pPr>
          </w:p>
        </w:tc>
        <w:tc>
          <w:tcPr>
            <w:tcW w:w="1234" w:type="dxa"/>
            <w:vAlign w:val="center"/>
          </w:tcPr>
          <w:p w14:paraId="16E6FB6D" w14:textId="77777777" w:rsidR="005601FE" w:rsidRPr="00872541" w:rsidRDefault="005601FE" w:rsidP="005601FE">
            <w:pPr>
              <w:tabs>
                <w:tab w:val="left" w:pos="0"/>
                <w:tab w:val="left" w:pos="193"/>
              </w:tabs>
              <w:jc w:val="center"/>
            </w:pPr>
            <w:r>
              <w:t>IX-VI</w:t>
            </w:r>
          </w:p>
        </w:tc>
        <w:tc>
          <w:tcPr>
            <w:tcW w:w="1849" w:type="dxa"/>
            <w:vAlign w:val="center"/>
          </w:tcPr>
          <w:p w14:paraId="36484EB4" w14:textId="77777777" w:rsidR="005601FE" w:rsidRPr="00872541" w:rsidRDefault="005601FE" w:rsidP="005601FE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32" w:type="dxa"/>
            <w:vAlign w:val="center"/>
          </w:tcPr>
          <w:p w14:paraId="0F001B85" w14:textId="77777777" w:rsidR="005601FE" w:rsidRPr="00872541" w:rsidRDefault="005601FE" w:rsidP="00AE088D">
            <w:pPr>
              <w:jc w:val="center"/>
            </w:pPr>
            <w:r>
              <w:t>wychowawcy</w:t>
            </w:r>
          </w:p>
        </w:tc>
        <w:tc>
          <w:tcPr>
            <w:tcW w:w="1683" w:type="dxa"/>
          </w:tcPr>
          <w:p w14:paraId="122C85C6" w14:textId="77777777" w:rsidR="00AE088D" w:rsidRDefault="00AE088D" w:rsidP="005601FE">
            <w:pPr>
              <w:jc w:val="center"/>
            </w:pPr>
          </w:p>
          <w:p w14:paraId="5114C935" w14:textId="77777777" w:rsidR="00AE088D" w:rsidRPr="00872541" w:rsidRDefault="00AE088D" w:rsidP="00BD1523">
            <w:pPr>
              <w:jc w:val="center"/>
            </w:pPr>
          </w:p>
        </w:tc>
      </w:tr>
    </w:tbl>
    <w:p w14:paraId="7FF2C056" w14:textId="77777777" w:rsidR="00B12C4E" w:rsidRDefault="00B12C4E" w:rsidP="00466CCD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4202"/>
        <w:gridCol w:w="1980"/>
        <w:gridCol w:w="1849"/>
        <w:gridCol w:w="2137"/>
        <w:gridCol w:w="1683"/>
      </w:tblGrid>
      <w:tr w:rsidR="000D3A3B" w:rsidRPr="00A34C7D" w14:paraId="7E4F9F6A" w14:textId="77777777" w:rsidTr="00E45C71">
        <w:tc>
          <w:tcPr>
            <w:tcW w:w="14098" w:type="dxa"/>
            <w:gridSpan w:val="6"/>
            <w:vAlign w:val="center"/>
          </w:tcPr>
          <w:p w14:paraId="1EC9A0C0" w14:textId="77777777" w:rsidR="000D3A3B" w:rsidRDefault="000D3A3B" w:rsidP="00946B26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3828A2D1" w14:textId="77777777" w:rsidR="000D3A3B" w:rsidRDefault="000D3A3B" w:rsidP="00946B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14:paraId="09FB0731" w14:textId="77777777" w:rsidR="000D3A3B" w:rsidRPr="00A34C7D" w:rsidRDefault="000D3A3B" w:rsidP="00946B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3A3B" w:rsidRPr="002F7477" w14:paraId="01CB32AF" w14:textId="77777777" w:rsidTr="00E45C71">
        <w:trPr>
          <w:trHeight w:val="473"/>
        </w:trPr>
        <w:tc>
          <w:tcPr>
            <w:tcW w:w="14098" w:type="dxa"/>
            <w:gridSpan w:val="6"/>
            <w:vAlign w:val="center"/>
          </w:tcPr>
          <w:p w14:paraId="4FA3A3B0" w14:textId="77777777" w:rsidR="000D3A3B" w:rsidRDefault="000D3A3B" w:rsidP="00946B26">
            <w:r>
              <w:t>Zadanie 2</w:t>
            </w:r>
          </w:p>
          <w:p w14:paraId="53CB6C48" w14:textId="77777777" w:rsidR="000D3A3B" w:rsidRPr="00460C83" w:rsidRDefault="000D3A3B" w:rsidP="00A3119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Wspomaganie </w:t>
            </w:r>
            <w:r w:rsidR="00A3119E">
              <w:rPr>
                <w:b/>
                <w:bCs/>
                <w:sz w:val="28"/>
                <w:szCs w:val="28"/>
              </w:rPr>
              <w:t xml:space="preserve">wychowawczej roli rodziny, </w:t>
            </w:r>
            <w:r>
              <w:rPr>
                <w:b/>
                <w:bCs/>
                <w:sz w:val="28"/>
                <w:szCs w:val="28"/>
              </w:rPr>
              <w:t xml:space="preserve">przez </w:t>
            </w:r>
            <w:r w:rsidR="00BD1523">
              <w:rPr>
                <w:b/>
                <w:bCs/>
                <w:sz w:val="28"/>
                <w:szCs w:val="28"/>
              </w:rPr>
              <w:t xml:space="preserve">pomoc w kształtowaniu u wychowanków i uczniów stałych sprawności w czynieniu dobra, rzetelną diagnozę potrzeb rozwojowych dzieci i młodzieży. Realizację adekwatnego programu wychowawczo-profilaktycznego oraz zajęć wychowania do życia w rodzinie. </w:t>
            </w:r>
          </w:p>
          <w:p w14:paraId="3E05DBBA" w14:textId="77777777" w:rsidR="00A3119E" w:rsidRPr="002F7477" w:rsidRDefault="00A3119E" w:rsidP="00A3119E">
            <w:pPr>
              <w:rPr>
                <w:b/>
                <w:bCs/>
                <w:smallCaps/>
              </w:rPr>
            </w:pPr>
          </w:p>
        </w:tc>
      </w:tr>
      <w:tr w:rsidR="000D3A3B" w:rsidRPr="00CE2DBC" w14:paraId="2EE237CE" w14:textId="77777777" w:rsidTr="00E45C71">
        <w:tc>
          <w:tcPr>
            <w:tcW w:w="2247" w:type="dxa"/>
            <w:vAlign w:val="center"/>
          </w:tcPr>
          <w:p w14:paraId="6B641B52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202" w:type="dxa"/>
            <w:vAlign w:val="center"/>
          </w:tcPr>
          <w:p w14:paraId="7A78F806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1980" w:type="dxa"/>
            <w:vAlign w:val="center"/>
          </w:tcPr>
          <w:p w14:paraId="0DCFE9DB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9" w:type="dxa"/>
            <w:vAlign w:val="center"/>
          </w:tcPr>
          <w:p w14:paraId="7C4B2AC8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137" w:type="dxa"/>
            <w:vAlign w:val="center"/>
          </w:tcPr>
          <w:p w14:paraId="6AB52BA5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435855D9" w14:textId="77777777" w:rsidR="000D3A3B" w:rsidRPr="00CE2DBC" w:rsidRDefault="000D3A3B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0D3A3B" w:rsidRPr="00872541" w14:paraId="4625D0F4" w14:textId="77777777" w:rsidTr="00E45C71">
        <w:trPr>
          <w:cantSplit/>
          <w:trHeight w:val="980"/>
        </w:trPr>
        <w:tc>
          <w:tcPr>
            <w:tcW w:w="2247" w:type="dxa"/>
            <w:vMerge w:val="restart"/>
            <w:textDirection w:val="btLr"/>
            <w:vAlign w:val="center"/>
          </w:tcPr>
          <w:p w14:paraId="3783A8BC" w14:textId="77777777" w:rsidR="000D3A3B" w:rsidRPr="00872541" w:rsidRDefault="000D3A3B" w:rsidP="00946B26">
            <w:pPr>
              <w:ind w:left="113" w:right="113"/>
              <w:jc w:val="center"/>
            </w:pPr>
            <w:r w:rsidRPr="00872541">
              <w:lastRenderedPageBreak/>
              <w:t>DYDAKTYKA I WYCHOWANIE</w:t>
            </w:r>
          </w:p>
        </w:tc>
        <w:tc>
          <w:tcPr>
            <w:tcW w:w="4202" w:type="dxa"/>
            <w:vAlign w:val="center"/>
          </w:tcPr>
          <w:p w14:paraId="50ED1866" w14:textId="77777777" w:rsidR="000D3A3B" w:rsidRDefault="000D3A3B" w:rsidP="00946B26">
            <w:pPr>
              <w:tabs>
                <w:tab w:val="left" w:pos="163"/>
              </w:tabs>
            </w:pPr>
            <w:r>
              <w:t>1.</w:t>
            </w:r>
            <w:r w:rsidR="00BD1523">
              <w:t xml:space="preserve">Kształtowanie u uczniów takich postaw jak: prawda, dobro, piękno, odpowiedzialność na lekcjach oraz </w:t>
            </w:r>
            <w:r w:rsidR="00AB0355">
              <w:t>w czasie akcji, działań edukacyjnych i integrujących, uroczystości szkolnych, patriotycznych, religijnych.</w:t>
            </w:r>
          </w:p>
          <w:p w14:paraId="32CDF4AC" w14:textId="77777777" w:rsidR="000D3A3B" w:rsidRPr="00872541" w:rsidRDefault="000D3A3B" w:rsidP="00946B26">
            <w:pPr>
              <w:tabs>
                <w:tab w:val="left" w:pos="163"/>
              </w:tabs>
            </w:pPr>
          </w:p>
        </w:tc>
        <w:tc>
          <w:tcPr>
            <w:tcW w:w="1980" w:type="dxa"/>
            <w:vAlign w:val="center"/>
          </w:tcPr>
          <w:p w14:paraId="22302861" w14:textId="77777777" w:rsidR="000D3A3B" w:rsidRPr="00872541" w:rsidRDefault="00E97084" w:rsidP="00946B26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2C89C610" w14:textId="77777777" w:rsidR="000D3A3B" w:rsidRDefault="000D3A3B" w:rsidP="00946B26">
            <w:pPr>
              <w:jc w:val="center"/>
            </w:pPr>
          </w:p>
          <w:p w14:paraId="3C802FD3" w14:textId="77777777" w:rsidR="000D3A3B" w:rsidRDefault="000D3A3B" w:rsidP="00946B26">
            <w:pPr>
              <w:jc w:val="center"/>
            </w:pPr>
          </w:p>
          <w:p w14:paraId="1CB78D98" w14:textId="77777777" w:rsidR="0009166B" w:rsidRDefault="0009166B" w:rsidP="00946B26">
            <w:pPr>
              <w:jc w:val="center"/>
            </w:pPr>
          </w:p>
          <w:p w14:paraId="48BFAED3" w14:textId="77777777" w:rsidR="000D3A3B" w:rsidRDefault="000D3A3B" w:rsidP="00946B26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14:paraId="7CA2ADBD" w14:textId="77777777" w:rsidR="00AB0355" w:rsidRDefault="00AB0355" w:rsidP="00946B26">
            <w:pPr>
              <w:jc w:val="center"/>
            </w:pPr>
            <w:r>
              <w:t>nauczyciele,</w:t>
            </w:r>
          </w:p>
          <w:p w14:paraId="07F02ABE" w14:textId="77777777" w:rsidR="000D3A3B" w:rsidRDefault="00AB0355" w:rsidP="00946B26">
            <w:pPr>
              <w:jc w:val="center"/>
            </w:pPr>
            <w:r>
              <w:t>wychowawcy</w:t>
            </w:r>
          </w:p>
          <w:p w14:paraId="23A470E6" w14:textId="77777777" w:rsidR="000D3A3B" w:rsidRPr="00872541" w:rsidRDefault="000D3A3B" w:rsidP="00946B26">
            <w:pPr>
              <w:jc w:val="center"/>
            </w:pPr>
            <w:r>
              <w:t xml:space="preserve"> </w:t>
            </w:r>
          </w:p>
        </w:tc>
        <w:tc>
          <w:tcPr>
            <w:tcW w:w="1683" w:type="dxa"/>
          </w:tcPr>
          <w:p w14:paraId="768BF208" w14:textId="77777777" w:rsidR="000D3A3B" w:rsidRDefault="000D3A3B" w:rsidP="00946B26"/>
          <w:p w14:paraId="71D10BDF" w14:textId="77777777" w:rsidR="00AB0355" w:rsidRDefault="00AB0355" w:rsidP="00946B26"/>
          <w:p w14:paraId="7BC16AA9" w14:textId="77777777" w:rsidR="00AB0355" w:rsidRPr="00872541" w:rsidRDefault="00AB0355" w:rsidP="00946B26">
            <w:r>
              <w:t>wg harmonogramu</w:t>
            </w:r>
          </w:p>
        </w:tc>
      </w:tr>
      <w:tr w:rsidR="000D3A3B" w:rsidRPr="00872541" w14:paraId="609EFF25" w14:textId="77777777" w:rsidTr="00E45C71">
        <w:trPr>
          <w:cantSplit/>
          <w:trHeight w:val="720"/>
        </w:trPr>
        <w:tc>
          <w:tcPr>
            <w:tcW w:w="2247" w:type="dxa"/>
            <w:vMerge/>
          </w:tcPr>
          <w:p w14:paraId="33CDE859" w14:textId="77777777" w:rsidR="000D3A3B" w:rsidRPr="00872541" w:rsidRDefault="000D3A3B" w:rsidP="00946B26"/>
        </w:tc>
        <w:tc>
          <w:tcPr>
            <w:tcW w:w="4202" w:type="dxa"/>
            <w:vAlign w:val="center"/>
          </w:tcPr>
          <w:p w14:paraId="7D5771A6" w14:textId="77777777" w:rsidR="000D3A3B" w:rsidRDefault="000D3A3B" w:rsidP="00946B26">
            <w:pPr>
              <w:tabs>
                <w:tab w:val="left" w:pos="163"/>
              </w:tabs>
            </w:pPr>
            <w:r>
              <w:t>2.</w:t>
            </w:r>
            <w:r w:rsidR="00AB0355">
              <w:t xml:space="preserve"> Wdrażanie uczniów do czynienia dobra, traktowania wszystkich ludzi z szacunkiem i empatią. </w:t>
            </w:r>
          </w:p>
          <w:p w14:paraId="1EAFECE9" w14:textId="77777777" w:rsidR="0099020D" w:rsidRPr="00872541" w:rsidRDefault="0099020D" w:rsidP="00946B26">
            <w:pPr>
              <w:tabs>
                <w:tab w:val="left" w:pos="163"/>
              </w:tabs>
            </w:pPr>
          </w:p>
        </w:tc>
        <w:tc>
          <w:tcPr>
            <w:tcW w:w="1980" w:type="dxa"/>
            <w:vAlign w:val="center"/>
          </w:tcPr>
          <w:p w14:paraId="5E206702" w14:textId="77777777" w:rsidR="000D3A3B" w:rsidRPr="00872541" w:rsidRDefault="000D3A3B" w:rsidP="00946B26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1C1C92B1" w14:textId="77777777" w:rsidR="000D3A3B" w:rsidRDefault="000D3A3B" w:rsidP="00946B26">
            <w:pPr>
              <w:jc w:val="center"/>
            </w:pPr>
          </w:p>
          <w:p w14:paraId="0F345769" w14:textId="77777777" w:rsidR="000D3A3B" w:rsidRDefault="000D3A3B" w:rsidP="00946B26">
            <w:pPr>
              <w:jc w:val="center"/>
            </w:pPr>
          </w:p>
          <w:p w14:paraId="660A1914" w14:textId="77777777" w:rsidR="000D3A3B" w:rsidRDefault="000D3A3B" w:rsidP="00946B26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14:paraId="2C710E7A" w14:textId="77777777" w:rsidR="00AB0355" w:rsidRDefault="00AB0355" w:rsidP="00AB0355">
            <w:pPr>
              <w:jc w:val="center"/>
            </w:pPr>
            <w:r>
              <w:t>nauczyciele,</w:t>
            </w:r>
          </w:p>
          <w:p w14:paraId="08451B9E" w14:textId="77777777" w:rsidR="00AB0355" w:rsidRDefault="00AB0355" w:rsidP="00AB0355">
            <w:pPr>
              <w:jc w:val="center"/>
            </w:pPr>
            <w:r>
              <w:t>wychowawcy</w:t>
            </w:r>
          </w:p>
          <w:p w14:paraId="5E411FD7" w14:textId="77777777" w:rsidR="0009166B" w:rsidRPr="00872541" w:rsidRDefault="0009166B" w:rsidP="00946B26">
            <w:pPr>
              <w:jc w:val="center"/>
            </w:pPr>
          </w:p>
        </w:tc>
        <w:tc>
          <w:tcPr>
            <w:tcW w:w="1683" w:type="dxa"/>
            <w:vAlign w:val="center"/>
          </w:tcPr>
          <w:p w14:paraId="036F51BA" w14:textId="77777777" w:rsidR="000D3A3B" w:rsidRPr="00872541" w:rsidRDefault="000D3A3B" w:rsidP="00946B26"/>
        </w:tc>
      </w:tr>
      <w:tr w:rsidR="0009166B" w:rsidRPr="00872541" w14:paraId="496B2947" w14:textId="77777777" w:rsidTr="002309E1">
        <w:trPr>
          <w:cantSplit/>
          <w:trHeight w:val="720"/>
        </w:trPr>
        <w:tc>
          <w:tcPr>
            <w:tcW w:w="2247" w:type="dxa"/>
            <w:vMerge/>
          </w:tcPr>
          <w:p w14:paraId="4EAF1F95" w14:textId="77777777" w:rsidR="0009166B" w:rsidRPr="00872541" w:rsidRDefault="0009166B" w:rsidP="0009166B"/>
        </w:tc>
        <w:tc>
          <w:tcPr>
            <w:tcW w:w="4202" w:type="dxa"/>
            <w:vAlign w:val="center"/>
          </w:tcPr>
          <w:p w14:paraId="2F5B7B9C" w14:textId="77777777" w:rsidR="0009166B" w:rsidRDefault="00377458" w:rsidP="0009166B">
            <w:pPr>
              <w:tabs>
                <w:tab w:val="left" w:pos="0"/>
              </w:tabs>
            </w:pPr>
            <w:r>
              <w:t>3</w:t>
            </w:r>
            <w:r w:rsidR="0009166B">
              <w:t>.</w:t>
            </w:r>
            <w:r w:rsidR="00AB0355">
              <w:t xml:space="preserve"> Udział uczniów w działaniach wolontariatu, akcjach profilaktycznych, projektach kształtujących takie postawy jak: prawda, dobro, piękno, odpowiedzialność.</w:t>
            </w:r>
          </w:p>
          <w:p w14:paraId="63A1D966" w14:textId="77777777" w:rsidR="0009166B" w:rsidRDefault="0009166B" w:rsidP="0009166B">
            <w:pPr>
              <w:tabs>
                <w:tab w:val="left" w:pos="0"/>
              </w:tabs>
            </w:pPr>
          </w:p>
        </w:tc>
        <w:tc>
          <w:tcPr>
            <w:tcW w:w="1980" w:type="dxa"/>
            <w:vAlign w:val="center"/>
          </w:tcPr>
          <w:p w14:paraId="531E1411" w14:textId="77777777" w:rsidR="0009166B" w:rsidRPr="00872541" w:rsidRDefault="0009166B" w:rsidP="0009166B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9" w:type="dxa"/>
            <w:vAlign w:val="center"/>
          </w:tcPr>
          <w:p w14:paraId="43F4AD3D" w14:textId="77777777" w:rsidR="0009166B" w:rsidRPr="00872541" w:rsidRDefault="0009166B" w:rsidP="0009166B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137" w:type="dxa"/>
            <w:vAlign w:val="center"/>
          </w:tcPr>
          <w:p w14:paraId="1CA6C791" w14:textId="77777777" w:rsidR="00AB0355" w:rsidRDefault="00AB0355" w:rsidP="00AB0355">
            <w:pPr>
              <w:tabs>
                <w:tab w:val="left" w:pos="0"/>
                <w:tab w:val="left" w:pos="193"/>
              </w:tabs>
              <w:jc w:val="center"/>
            </w:pPr>
            <w:r>
              <w:t xml:space="preserve">I. </w:t>
            </w:r>
            <w:proofErr w:type="spellStart"/>
            <w:r>
              <w:t>Bałuszyńska</w:t>
            </w:r>
            <w:proofErr w:type="spellEnd"/>
          </w:p>
          <w:p w14:paraId="4542C750" w14:textId="77777777" w:rsidR="00AB0355" w:rsidRDefault="00AB0355" w:rsidP="00AB0355">
            <w:pPr>
              <w:tabs>
                <w:tab w:val="left" w:pos="0"/>
                <w:tab w:val="left" w:pos="193"/>
              </w:tabs>
              <w:jc w:val="center"/>
            </w:pPr>
            <w:r>
              <w:t>I. Szajewska</w:t>
            </w:r>
          </w:p>
          <w:p w14:paraId="2DE52666" w14:textId="77777777" w:rsidR="00AB0355" w:rsidRDefault="00AB0355" w:rsidP="00AB0355">
            <w:pPr>
              <w:tabs>
                <w:tab w:val="left" w:pos="0"/>
                <w:tab w:val="left" w:pos="193"/>
              </w:tabs>
              <w:jc w:val="center"/>
            </w:pPr>
            <w:r>
              <w:t>nauczyciele,</w:t>
            </w:r>
          </w:p>
          <w:p w14:paraId="4AFEE4D4" w14:textId="77777777" w:rsidR="00AB0355" w:rsidRDefault="00AB0355" w:rsidP="00AB0355">
            <w:pPr>
              <w:tabs>
                <w:tab w:val="left" w:pos="0"/>
                <w:tab w:val="left" w:pos="193"/>
              </w:tabs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2F9D87B0" w14:textId="77777777" w:rsidR="0009166B" w:rsidRPr="00872541" w:rsidRDefault="0009166B" w:rsidP="0009166B"/>
        </w:tc>
      </w:tr>
      <w:tr w:rsidR="0009166B" w:rsidRPr="00872541" w14:paraId="3076CC34" w14:textId="77777777" w:rsidTr="00E45C71">
        <w:trPr>
          <w:cantSplit/>
          <w:trHeight w:val="720"/>
        </w:trPr>
        <w:tc>
          <w:tcPr>
            <w:tcW w:w="2247" w:type="dxa"/>
            <w:vMerge/>
          </w:tcPr>
          <w:p w14:paraId="2F1B676E" w14:textId="77777777" w:rsidR="0009166B" w:rsidRPr="00872541" w:rsidRDefault="0009166B" w:rsidP="0009166B"/>
        </w:tc>
        <w:tc>
          <w:tcPr>
            <w:tcW w:w="4202" w:type="dxa"/>
            <w:vAlign w:val="center"/>
          </w:tcPr>
          <w:p w14:paraId="495BAA3F" w14:textId="77777777" w:rsidR="0009166B" w:rsidRDefault="00377458" w:rsidP="0009166B">
            <w:pPr>
              <w:tabs>
                <w:tab w:val="left" w:pos="163"/>
              </w:tabs>
            </w:pPr>
            <w:r>
              <w:t>4</w:t>
            </w:r>
            <w:r w:rsidR="0009166B">
              <w:t>.</w:t>
            </w:r>
            <w:r w:rsidR="00AB0355" w:rsidRPr="0001710B">
              <w:t xml:space="preserve"> Udział uczniów w </w:t>
            </w:r>
            <w:r w:rsidR="00AB0355">
              <w:t>zajęciach organizowanych przez pedagoga i psychologa, kształtujących w/w. postawy.</w:t>
            </w:r>
          </w:p>
          <w:p w14:paraId="5C9F1112" w14:textId="77777777" w:rsidR="0009166B" w:rsidRDefault="0009166B" w:rsidP="0009166B">
            <w:pPr>
              <w:tabs>
                <w:tab w:val="left" w:pos="163"/>
              </w:tabs>
            </w:pPr>
          </w:p>
        </w:tc>
        <w:tc>
          <w:tcPr>
            <w:tcW w:w="1980" w:type="dxa"/>
            <w:vAlign w:val="center"/>
          </w:tcPr>
          <w:p w14:paraId="5D5EC5BD" w14:textId="77777777" w:rsidR="0009166B" w:rsidRPr="00872541" w:rsidRDefault="0009166B" w:rsidP="0009166B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17D4DA93" w14:textId="77777777" w:rsidR="0009166B" w:rsidRDefault="0009166B" w:rsidP="0009166B">
            <w:pPr>
              <w:jc w:val="center"/>
            </w:pPr>
          </w:p>
          <w:p w14:paraId="5BD1F6FE" w14:textId="77777777" w:rsidR="0009166B" w:rsidRDefault="0009166B" w:rsidP="0009166B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14:paraId="20FD53F4" w14:textId="77777777" w:rsidR="0009166B" w:rsidRDefault="00AB0355" w:rsidP="0009166B">
            <w:pPr>
              <w:jc w:val="center"/>
            </w:pPr>
            <w:r>
              <w:t>pedagog,</w:t>
            </w:r>
          </w:p>
          <w:p w14:paraId="318A7DC6" w14:textId="77777777" w:rsidR="00AB0355" w:rsidRDefault="00AB0355" w:rsidP="0009166B">
            <w:pPr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14:paraId="2907EF5F" w14:textId="77777777" w:rsidR="0009166B" w:rsidRPr="00872541" w:rsidRDefault="0009166B" w:rsidP="0009166B"/>
        </w:tc>
      </w:tr>
      <w:tr w:rsidR="0009166B" w:rsidRPr="00872541" w14:paraId="19801177" w14:textId="77777777" w:rsidTr="00E45C71">
        <w:trPr>
          <w:cantSplit/>
          <w:trHeight w:val="720"/>
        </w:trPr>
        <w:tc>
          <w:tcPr>
            <w:tcW w:w="2247" w:type="dxa"/>
            <w:vMerge/>
          </w:tcPr>
          <w:p w14:paraId="5884C5AC" w14:textId="77777777" w:rsidR="0009166B" w:rsidRPr="00872541" w:rsidRDefault="0009166B" w:rsidP="0009166B"/>
        </w:tc>
        <w:tc>
          <w:tcPr>
            <w:tcW w:w="4202" w:type="dxa"/>
            <w:vAlign w:val="center"/>
          </w:tcPr>
          <w:p w14:paraId="78A04F11" w14:textId="77777777" w:rsidR="0009166B" w:rsidRDefault="0009166B" w:rsidP="0009166B">
            <w:pPr>
              <w:tabs>
                <w:tab w:val="left" w:pos="163"/>
              </w:tabs>
            </w:pPr>
            <w:r>
              <w:t>5.</w:t>
            </w:r>
            <w:r w:rsidR="00AB0355">
              <w:t xml:space="preserve"> Utrwalanie i respektowanie zachowań zgodnych z przyjętym systemem wartości.</w:t>
            </w:r>
          </w:p>
          <w:p w14:paraId="39063B7C" w14:textId="77777777" w:rsidR="0009166B" w:rsidRDefault="0009166B" w:rsidP="0009166B">
            <w:pPr>
              <w:tabs>
                <w:tab w:val="left" w:pos="163"/>
              </w:tabs>
            </w:pPr>
          </w:p>
        </w:tc>
        <w:tc>
          <w:tcPr>
            <w:tcW w:w="1980" w:type="dxa"/>
            <w:vAlign w:val="center"/>
          </w:tcPr>
          <w:p w14:paraId="3F24C4B6" w14:textId="77777777" w:rsidR="0009166B" w:rsidRPr="00872541" w:rsidRDefault="0009166B" w:rsidP="0009166B">
            <w:pPr>
              <w:jc w:val="center"/>
            </w:pPr>
            <w:r>
              <w:t>IX-VI</w:t>
            </w:r>
          </w:p>
        </w:tc>
        <w:tc>
          <w:tcPr>
            <w:tcW w:w="1849" w:type="dxa"/>
          </w:tcPr>
          <w:p w14:paraId="009B4A98" w14:textId="77777777" w:rsidR="0009166B" w:rsidRDefault="0009166B" w:rsidP="0009166B"/>
          <w:p w14:paraId="60895FD7" w14:textId="77777777" w:rsidR="0009166B" w:rsidRDefault="0009166B" w:rsidP="0009166B">
            <w:pPr>
              <w:jc w:val="center"/>
            </w:pPr>
          </w:p>
          <w:p w14:paraId="112EA4E9" w14:textId="77777777" w:rsidR="0009166B" w:rsidRDefault="0009166B" w:rsidP="0009166B">
            <w:pPr>
              <w:jc w:val="center"/>
            </w:pPr>
            <w:r w:rsidRPr="00065276">
              <w:t>dyr. E. Samek</w:t>
            </w:r>
          </w:p>
        </w:tc>
        <w:tc>
          <w:tcPr>
            <w:tcW w:w="2137" w:type="dxa"/>
            <w:vAlign w:val="center"/>
          </w:tcPr>
          <w:p w14:paraId="45792981" w14:textId="77777777" w:rsidR="00AB0355" w:rsidRDefault="00AB0355" w:rsidP="0009166B">
            <w:pPr>
              <w:jc w:val="center"/>
            </w:pPr>
            <w:r>
              <w:t>nauczyciele,</w:t>
            </w:r>
          </w:p>
          <w:p w14:paraId="543A0FCE" w14:textId="77777777" w:rsidR="0009166B" w:rsidRDefault="0009166B" w:rsidP="0009166B">
            <w:pPr>
              <w:jc w:val="center"/>
            </w:pPr>
            <w:r>
              <w:t>wychowawcy,</w:t>
            </w:r>
          </w:p>
          <w:p w14:paraId="527D38C9" w14:textId="77777777" w:rsidR="0009166B" w:rsidRDefault="0009166B" w:rsidP="0009166B">
            <w:pPr>
              <w:jc w:val="center"/>
            </w:pPr>
            <w:r>
              <w:t>pedagog</w:t>
            </w:r>
          </w:p>
          <w:p w14:paraId="28F866E4" w14:textId="77777777" w:rsidR="0009166B" w:rsidRPr="00872541" w:rsidRDefault="0009166B" w:rsidP="0009166B">
            <w:pPr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14:paraId="5C8FF392" w14:textId="77777777" w:rsidR="0009166B" w:rsidRPr="00872541" w:rsidRDefault="0009166B" w:rsidP="0009166B"/>
        </w:tc>
      </w:tr>
    </w:tbl>
    <w:p w14:paraId="612ACB82" w14:textId="77777777" w:rsidR="00B12C4E" w:rsidRDefault="00B12C4E" w:rsidP="00466CCD">
      <w:pPr>
        <w:rPr>
          <w:sz w:val="22"/>
          <w:szCs w:val="22"/>
        </w:rPr>
      </w:pPr>
    </w:p>
    <w:p w14:paraId="41CE2CCB" w14:textId="77777777" w:rsidR="00267BA9" w:rsidRPr="00872541" w:rsidRDefault="00267BA9" w:rsidP="00466CCD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267BA9" w:rsidRPr="00872541" w14:paraId="719B2758" w14:textId="77777777">
        <w:tc>
          <w:tcPr>
            <w:tcW w:w="14382" w:type="dxa"/>
            <w:gridSpan w:val="6"/>
            <w:vAlign w:val="center"/>
          </w:tcPr>
          <w:p w14:paraId="1D99372C" w14:textId="77777777" w:rsidR="00C93411" w:rsidRPr="008C3C25" w:rsidRDefault="00C93411" w:rsidP="00C93411">
            <w:pPr>
              <w:jc w:val="center"/>
              <w:rPr>
                <w:b/>
                <w:bCs/>
                <w:sz w:val="28"/>
                <w:szCs w:val="28"/>
              </w:rPr>
            </w:pPr>
            <w:r w:rsidRPr="008C3C25">
              <w:rPr>
                <w:b/>
                <w:bCs/>
                <w:sz w:val="28"/>
                <w:szCs w:val="28"/>
              </w:rPr>
              <w:t>Zadania wskazane przez Ministra Edukacji i Nauki</w:t>
            </w:r>
          </w:p>
          <w:p w14:paraId="19E65B25" w14:textId="77777777" w:rsidR="00C93411" w:rsidRPr="008C3C25" w:rsidRDefault="00C93411" w:rsidP="00C93411">
            <w:pPr>
              <w:jc w:val="center"/>
              <w:rPr>
                <w:b/>
                <w:bCs/>
                <w:sz w:val="28"/>
                <w:szCs w:val="28"/>
              </w:rPr>
            </w:pPr>
            <w:r w:rsidRPr="008C3C25">
              <w:rPr>
                <w:b/>
                <w:bCs/>
                <w:sz w:val="28"/>
                <w:szCs w:val="28"/>
              </w:rPr>
              <w:t xml:space="preserve">oraz wynikające z Programu Wychowawczo - Profilaktycznego Szkoły </w:t>
            </w:r>
          </w:p>
          <w:p w14:paraId="35434AD9" w14:textId="77777777" w:rsidR="00267BA9" w:rsidRPr="00A34C7D" w:rsidRDefault="00267BA9" w:rsidP="00A572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7BA9" w:rsidRPr="00872541" w14:paraId="223CF467" w14:textId="77777777">
        <w:trPr>
          <w:trHeight w:val="473"/>
        </w:trPr>
        <w:tc>
          <w:tcPr>
            <w:tcW w:w="14382" w:type="dxa"/>
            <w:gridSpan w:val="6"/>
            <w:vAlign w:val="center"/>
          </w:tcPr>
          <w:p w14:paraId="684143DE" w14:textId="77777777" w:rsidR="00267BA9" w:rsidRPr="00281BA3" w:rsidRDefault="007F1626" w:rsidP="00A57200">
            <w:r w:rsidRPr="00281BA3">
              <w:t>Zadanie 3</w:t>
            </w:r>
          </w:p>
          <w:p w14:paraId="2AD580E1" w14:textId="77777777" w:rsidR="007F1626" w:rsidRPr="00460C83" w:rsidRDefault="00E643A1" w:rsidP="009212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Doskonalenie kompetencji dyrektorów szkół i nauczycieli w zakresie warunków i sposobu oceniania </w:t>
            </w:r>
            <w:r>
              <w:rPr>
                <w:b/>
                <w:sz w:val="28"/>
                <w:szCs w:val="28"/>
              </w:rPr>
              <w:lastRenderedPageBreak/>
              <w:t xml:space="preserve">wewnątrzszkolnego </w:t>
            </w:r>
          </w:p>
          <w:p w14:paraId="5BBDFA6C" w14:textId="77777777" w:rsidR="009212F6" w:rsidRPr="007F1626" w:rsidRDefault="009212F6" w:rsidP="009212F6">
            <w:pPr>
              <w:rPr>
                <w:b/>
              </w:rPr>
            </w:pPr>
          </w:p>
        </w:tc>
      </w:tr>
      <w:tr w:rsidR="00175633" w:rsidRPr="00872541" w14:paraId="1FBB52FA" w14:textId="77777777">
        <w:tc>
          <w:tcPr>
            <w:tcW w:w="2325" w:type="dxa"/>
            <w:vAlign w:val="center"/>
          </w:tcPr>
          <w:p w14:paraId="1778CDDD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lastRenderedPageBreak/>
              <w:t>Obszar, którego dotyczy zadanie</w:t>
            </w:r>
          </w:p>
        </w:tc>
        <w:tc>
          <w:tcPr>
            <w:tcW w:w="4365" w:type="dxa"/>
            <w:vAlign w:val="center"/>
          </w:tcPr>
          <w:p w14:paraId="107E64D7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5BEF3F81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046428EF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11830FF9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6C08914E" w14:textId="77777777" w:rsidR="00175633" w:rsidRPr="00CE2DBC" w:rsidRDefault="00175633" w:rsidP="00175633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14:paraId="2A217917" w14:textId="77777777" w:rsidTr="009365F3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706AFB30" w14:textId="77777777" w:rsidR="00566B42" w:rsidRPr="00872541" w:rsidRDefault="00F47579" w:rsidP="00566B42">
            <w:pPr>
              <w:spacing w:after="200" w:line="276" w:lineRule="auto"/>
              <w:jc w:val="center"/>
            </w:pPr>
            <w:r w:rsidRPr="00872541">
              <w:t>DYDAKTYKA I WYCHOWANIE</w:t>
            </w:r>
          </w:p>
        </w:tc>
        <w:tc>
          <w:tcPr>
            <w:tcW w:w="4365" w:type="dxa"/>
            <w:vAlign w:val="center"/>
          </w:tcPr>
          <w:p w14:paraId="53334D62" w14:textId="77777777" w:rsidR="00D42D19" w:rsidRDefault="00D42D19" w:rsidP="00D42D19">
            <w:pPr>
              <w:tabs>
                <w:tab w:val="left" w:pos="53"/>
                <w:tab w:val="left" w:pos="143"/>
              </w:tabs>
            </w:pPr>
            <w:r>
              <w:t>1.</w:t>
            </w:r>
            <w:r w:rsidR="00E643A1">
              <w:t xml:space="preserve">Analiza obowiązujących w szkołach zasad oceniania pod kątem ich zgodności z prawem oświatowym. </w:t>
            </w:r>
          </w:p>
          <w:p w14:paraId="722C86A2" w14:textId="77777777" w:rsidR="00D42D19" w:rsidRDefault="00D42D19" w:rsidP="00D42D19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103" w:type="dxa"/>
            <w:vAlign w:val="center"/>
          </w:tcPr>
          <w:p w14:paraId="3135F37B" w14:textId="77777777" w:rsidR="00566B42" w:rsidRDefault="00E643A1" w:rsidP="00566B42">
            <w:pPr>
              <w:jc w:val="center"/>
            </w:pPr>
            <w:r>
              <w:t>IX</w:t>
            </w:r>
          </w:p>
        </w:tc>
        <w:tc>
          <w:tcPr>
            <w:tcW w:w="1841" w:type="dxa"/>
          </w:tcPr>
          <w:p w14:paraId="7DCA8E9F" w14:textId="77777777" w:rsidR="00566B42" w:rsidRDefault="00566B42" w:rsidP="00566B42">
            <w:pPr>
              <w:jc w:val="center"/>
            </w:pPr>
          </w:p>
          <w:p w14:paraId="5ECE5AE7" w14:textId="77777777" w:rsidR="000104A5" w:rsidRDefault="000104A5" w:rsidP="00566B42">
            <w:pPr>
              <w:jc w:val="center"/>
            </w:pPr>
          </w:p>
          <w:p w14:paraId="2D82348C" w14:textId="77777777" w:rsidR="00566B42" w:rsidRDefault="00566B42" w:rsidP="00377458">
            <w:r w:rsidRPr="006055F2">
              <w:t>dyr. E. Samek</w:t>
            </w:r>
          </w:p>
        </w:tc>
        <w:tc>
          <w:tcPr>
            <w:tcW w:w="2065" w:type="dxa"/>
            <w:vAlign w:val="center"/>
          </w:tcPr>
          <w:p w14:paraId="7726B686" w14:textId="77777777" w:rsidR="00566B42" w:rsidRDefault="00E643A1" w:rsidP="00566B42">
            <w:pPr>
              <w:jc w:val="center"/>
            </w:pPr>
            <w:r>
              <w:t xml:space="preserve">I. Szajewska </w:t>
            </w:r>
          </w:p>
          <w:p w14:paraId="23352074" w14:textId="77777777" w:rsidR="00E643A1" w:rsidRDefault="00E643A1" w:rsidP="00566B42">
            <w:pPr>
              <w:jc w:val="center"/>
            </w:pPr>
            <w:r>
              <w:t xml:space="preserve">I. </w:t>
            </w:r>
            <w:proofErr w:type="spellStart"/>
            <w:r>
              <w:t>Bałuszyńska</w:t>
            </w:r>
            <w:proofErr w:type="spellEnd"/>
          </w:p>
        </w:tc>
        <w:tc>
          <w:tcPr>
            <w:tcW w:w="1683" w:type="dxa"/>
          </w:tcPr>
          <w:p w14:paraId="482AB9AA" w14:textId="77777777" w:rsidR="00566B42" w:rsidRPr="00872541" w:rsidRDefault="00566B42" w:rsidP="00566B42"/>
        </w:tc>
      </w:tr>
      <w:tr w:rsidR="00566B42" w:rsidRPr="00872541" w14:paraId="0D3188FA" w14:textId="77777777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612F2206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683922A2" w14:textId="77777777" w:rsidR="00D42D19" w:rsidRDefault="00D42D19" w:rsidP="00EE1F66">
            <w:pPr>
              <w:tabs>
                <w:tab w:val="left" w:pos="53"/>
                <w:tab w:val="left" w:pos="143"/>
              </w:tabs>
            </w:pPr>
            <w:r>
              <w:t>2.</w:t>
            </w:r>
            <w:r w:rsidR="00E643A1">
              <w:t xml:space="preserve">Zorganizowanie rady szkoleniowej na temat oceniania kształtującego. </w:t>
            </w:r>
          </w:p>
          <w:p w14:paraId="72F2949D" w14:textId="77777777" w:rsidR="00EE1F66" w:rsidRDefault="00EE1F66" w:rsidP="00EE1F66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103" w:type="dxa"/>
            <w:vAlign w:val="center"/>
          </w:tcPr>
          <w:p w14:paraId="5F3C3D39" w14:textId="77777777" w:rsidR="00566B42" w:rsidRDefault="00E643A1" w:rsidP="00566B42">
            <w:pPr>
              <w:jc w:val="center"/>
            </w:pPr>
            <w:r>
              <w:t>XI</w:t>
            </w:r>
          </w:p>
        </w:tc>
        <w:tc>
          <w:tcPr>
            <w:tcW w:w="1841" w:type="dxa"/>
          </w:tcPr>
          <w:p w14:paraId="2505AD05" w14:textId="77777777" w:rsidR="00566B42" w:rsidRDefault="00566B42" w:rsidP="00566B42">
            <w:pPr>
              <w:jc w:val="center"/>
            </w:pPr>
          </w:p>
          <w:p w14:paraId="65CB4F36" w14:textId="77777777" w:rsidR="00566B42" w:rsidRDefault="00566B42" w:rsidP="00566B42">
            <w:pPr>
              <w:jc w:val="center"/>
            </w:pPr>
            <w:r w:rsidRPr="006055F2">
              <w:t>dyr. E. Samek</w:t>
            </w:r>
          </w:p>
        </w:tc>
        <w:tc>
          <w:tcPr>
            <w:tcW w:w="2065" w:type="dxa"/>
            <w:vAlign w:val="center"/>
          </w:tcPr>
          <w:p w14:paraId="43AAC5E0" w14:textId="77777777" w:rsidR="00566B42" w:rsidRDefault="00E643A1" w:rsidP="00566B42">
            <w:pPr>
              <w:jc w:val="center"/>
            </w:pPr>
            <w:r>
              <w:t>nauczyciele, wychowawcy, pedagog, psycholog</w:t>
            </w:r>
          </w:p>
        </w:tc>
        <w:tc>
          <w:tcPr>
            <w:tcW w:w="1683" w:type="dxa"/>
          </w:tcPr>
          <w:p w14:paraId="0975F480" w14:textId="77777777" w:rsidR="00566B42" w:rsidRPr="00872541" w:rsidRDefault="00566B42" w:rsidP="00566B42"/>
        </w:tc>
      </w:tr>
      <w:tr w:rsidR="00566B42" w:rsidRPr="00872541" w14:paraId="0F0FFA23" w14:textId="77777777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40609452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426DBCA" w14:textId="77777777" w:rsidR="00EE1F66" w:rsidRDefault="00D42D19" w:rsidP="00EE1F66">
            <w:pPr>
              <w:tabs>
                <w:tab w:val="left" w:pos="53"/>
                <w:tab w:val="left" w:pos="143"/>
              </w:tabs>
            </w:pPr>
            <w:r>
              <w:t>3.</w:t>
            </w:r>
            <w:r w:rsidR="00D80AF1">
              <w:t xml:space="preserve">Wzmocnienie roli informacji zwrotnej w procesie oceniania. </w:t>
            </w:r>
          </w:p>
          <w:p w14:paraId="71CAB197" w14:textId="77777777" w:rsidR="00566B42" w:rsidRDefault="00566B42" w:rsidP="00566B42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103" w:type="dxa"/>
            <w:vAlign w:val="center"/>
          </w:tcPr>
          <w:p w14:paraId="080BEC90" w14:textId="77777777"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4C7F09C8" w14:textId="77777777" w:rsidR="00566B42" w:rsidRDefault="00566B42" w:rsidP="00566B42">
            <w:pPr>
              <w:jc w:val="center"/>
            </w:pPr>
          </w:p>
          <w:p w14:paraId="40A723B5" w14:textId="77777777" w:rsidR="00566B42" w:rsidRDefault="00566B42" w:rsidP="00566B42">
            <w:pPr>
              <w:jc w:val="center"/>
            </w:pPr>
            <w:r w:rsidRPr="006055F2">
              <w:t>dyr. E. Samek</w:t>
            </w:r>
          </w:p>
        </w:tc>
        <w:tc>
          <w:tcPr>
            <w:tcW w:w="2065" w:type="dxa"/>
            <w:vAlign w:val="center"/>
          </w:tcPr>
          <w:p w14:paraId="6711BFBA" w14:textId="77777777"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2EF52EC5" w14:textId="77777777" w:rsidR="00566B42" w:rsidRPr="00872541" w:rsidRDefault="00566B42" w:rsidP="00566B42"/>
        </w:tc>
      </w:tr>
      <w:tr w:rsidR="00566B42" w:rsidRPr="00872541" w14:paraId="26AF7F54" w14:textId="77777777" w:rsidTr="009365F3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14:paraId="72FBB786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3DBC9354" w14:textId="77777777" w:rsidR="00281BA3" w:rsidRPr="00192ABF" w:rsidRDefault="00D42D19" w:rsidP="00097958">
            <w:pPr>
              <w:jc w:val="both"/>
            </w:pPr>
            <w:r>
              <w:rPr>
                <w:sz w:val="22"/>
                <w:szCs w:val="22"/>
              </w:rPr>
              <w:t>4.</w:t>
            </w:r>
            <w:r w:rsidR="00097958">
              <w:rPr>
                <w:sz w:val="22"/>
                <w:szCs w:val="22"/>
              </w:rPr>
              <w:t xml:space="preserve"> Lekcje wychowawcze „Motywacja i odpowiedzialność ucznia za proces uczenia się” </w:t>
            </w:r>
          </w:p>
        </w:tc>
        <w:tc>
          <w:tcPr>
            <w:tcW w:w="2103" w:type="dxa"/>
            <w:vAlign w:val="center"/>
          </w:tcPr>
          <w:p w14:paraId="066CDCE7" w14:textId="77777777" w:rsidR="00566B42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1963462A" w14:textId="77777777" w:rsidR="00566B42" w:rsidRDefault="00566B42" w:rsidP="00566B42">
            <w:pPr>
              <w:jc w:val="center"/>
            </w:pPr>
          </w:p>
          <w:p w14:paraId="10876E3C" w14:textId="77777777" w:rsidR="00566B42" w:rsidRDefault="00D80AF1" w:rsidP="00D80AF1">
            <w:r>
              <w:t xml:space="preserve">  </w:t>
            </w:r>
            <w:r w:rsidR="00566B42" w:rsidRPr="00AD66C3">
              <w:t>dyr. E. Samek</w:t>
            </w:r>
          </w:p>
        </w:tc>
        <w:tc>
          <w:tcPr>
            <w:tcW w:w="2065" w:type="dxa"/>
            <w:vAlign w:val="center"/>
          </w:tcPr>
          <w:p w14:paraId="369CB762" w14:textId="77777777" w:rsidR="00566B42" w:rsidRDefault="00566B42" w:rsidP="00566B42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</w:tcPr>
          <w:p w14:paraId="3533FE4C" w14:textId="77777777" w:rsidR="00566B42" w:rsidRPr="00872541" w:rsidRDefault="00566B42" w:rsidP="00566B42"/>
        </w:tc>
      </w:tr>
    </w:tbl>
    <w:p w14:paraId="35B48B90" w14:textId="77777777" w:rsidR="00267BA9" w:rsidRDefault="00267BA9" w:rsidP="00466CCD"/>
    <w:p w14:paraId="6A5AE92E" w14:textId="77777777" w:rsidR="005E6484" w:rsidRDefault="005E6484" w:rsidP="00466CCD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F47579" w:rsidRPr="00A34C7D" w14:paraId="0B0E05FC" w14:textId="77777777" w:rsidTr="00946B26">
        <w:tc>
          <w:tcPr>
            <w:tcW w:w="14382" w:type="dxa"/>
            <w:gridSpan w:val="6"/>
            <w:vAlign w:val="center"/>
          </w:tcPr>
          <w:p w14:paraId="3CB069B2" w14:textId="77777777" w:rsidR="00F47579" w:rsidRDefault="00F47579" w:rsidP="00946B26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56D39F4A" w14:textId="77777777" w:rsidR="00F47579" w:rsidRDefault="00F47579" w:rsidP="00946B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14:paraId="0F92BA9E" w14:textId="77777777" w:rsidR="00F47579" w:rsidRPr="00A34C7D" w:rsidRDefault="00F47579" w:rsidP="00946B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7579" w:rsidRPr="007F1626" w14:paraId="29A63EAB" w14:textId="77777777" w:rsidTr="00946B26">
        <w:trPr>
          <w:trHeight w:val="473"/>
        </w:trPr>
        <w:tc>
          <w:tcPr>
            <w:tcW w:w="14382" w:type="dxa"/>
            <w:gridSpan w:val="6"/>
            <w:vAlign w:val="center"/>
          </w:tcPr>
          <w:p w14:paraId="34084C12" w14:textId="77777777" w:rsidR="00F47579" w:rsidRPr="00281BA3" w:rsidRDefault="00F47579" w:rsidP="00946B26">
            <w:r w:rsidRPr="00281BA3">
              <w:t>Zadanie 4</w:t>
            </w:r>
          </w:p>
          <w:p w14:paraId="3D5B18DE" w14:textId="77777777" w:rsidR="00F47579" w:rsidRPr="0000045C" w:rsidRDefault="00F47579" w:rsidP="00946B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Doskona</w:t>
            </w:r>
            <w:r w:rsidR="00D80AF1">
              <w:rPr>
                <w:b/>
                <w:sz w:val="28"/>
                <w:szCs w:val="28"/>
              </w:rPr>
              <w:t>lenie kompetencji nauczycieli w pracy z uczniem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80AF1">
              <w:rPr>
                <w:b/>
                <w:sz w:val="28"/>
                <w:szCs w:val="28"/>
              </w:rPr>
              <w:t>z doświadczeniem migracyjnym, w tym w zakresie naucza</w:t>
            </w:r>
            <w:r w:rsidR="00097958">
              <w:rPr>
                <w:b/>
                <w:sz w:val="28"/>
                <w:szCs w:val="28"/>
              </w:rPr>
              <w:t>nia języka polskiego jako drugiego języka</w:t>
            </w:r>
            <w:r w:rsidR="00D80AF1">
              <w:rPr>
                <w:b/>
                <w:sz w:val="28"/>
                <w:szCs w:val="28"/>
              </w:rPr>
              <w:t>.</w:t>
            </w:r>
          </w:p>
          <w:p w14:paraId="6AD5DDAE" w14:textId="77777777" w:rsidR="00F47579" w:rsidRPr="007F1626" w:rsidRDefault="00F47579" w:rsidP="00946B26">
            <w:pPr>
              <w:rPr>
                <w:b/>
              </w:rPr>
            </w:pPr>
          </w:p>
        </w:tc>
      </w:tr>
      <w:tr w:rsidR="00F47579" w:rsidRPr="00CE2DBC" w14:paraId="5AADF315" w14:textId="77777777" w:rsidTr="00946B26">
        <w:tc>
          <w:tcPr>
            <w:tcW w:w="2325" w:type="dxa"/>
            <w:vAlign w:val="center"/>
          </w:tcPr>
          <w:p w14:paraId="69BEF3AB" w14:textId="77777777"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5D96E73F" w14:textId="77777777"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01324CF5" w14:textId="77777777"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01BF0A28" w14:textId="77777777"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18F54806" w14:textId="77777777"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14D8C298" w14:textId="77777777" w:rsidR="00F47579" w:rsidRPr="00CE2DBC" w:rsidRDefault="00F47579" w:rsidP="00946B26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F47579" w:rsidRPr="00872541" w14:paraId="6CA4D5B0" w14:textId="77777777" w:rsidTr="00946B26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5E53551D" w14:textId="77777777" w:rsidR="00F47579" w:rsidRPr="00872541" w:rsidRDefault="00F47579" w:rsidP="00946B26">
            <w:pPr>
              <w:spacing w:after="200" w:line="276" w:lineRule="auto"/>
              <w:jc w:val="center"/>
            </w:pPr>
            <w:r>
              <w:lastRenderedPageBreak/>
              <w:t>DYDAKTYKA</w:t>
            </w:r>
          </w:p>
        </w:tc>
        <w:tc>
          <w:tcPr>
            <w:tcW w:w="4365" w:type="dxa"/>
            <w:vAlign w:val="center"/>
          </w:tcPr>
          <w:p w14:paraId="3DF53205" w14:textId="77777777" w:rsidR="00F47579" w:rsidRDefault="00F47579" w:rsidP="00F47579">
            <w:pPr>
              <w:tabs>
                <w:tab w:val="left" w:pos="0"/>
              </w:tabs>
            </w:pPr>
            <w:r>
              <w:t>1.Podejmowanie przez nauczycieli różnych form doskonalenia zawodowego dotyczących nauczania języka polskiego jako obcego.</w:t>
            </w:r>
          </w:p>
          <w:p w14:paraId="028CC6A8" w14:textId="77777777" w:rsidR="00F47579" w:rsidRPr="00872541" w:rsidRDefault="00F47579" w:rsidP="00F47579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6DADD087" w14:textId="77777777" w:rsidR="00F47579" w:rsidRPr="00872541" w:rsidRDefault="00F47579" w:rsidP="00946B26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4025BF69" w14:textId="77777777" w:rsidR="00F47579" w:rsidRDefault="00F47579" w:rsidP="00946B26">
            <w:pPr>
              <w:jc w:val="center"/>
            </w:pPr>
          </w:p>
          <w:p w14:paraId="032CED00" w14:textId="77777777" w:rsidR="00F47579" w:rsidRDefault="00F47579" w:rsidP="00946B26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6D8CC1E9" w14:textId="77777777" w:rsidR="00F47579" w:rsidRDefault="00D80AF1" w:rsidP="00946B26">
            <w:pPr>
              <w:jc w:val="center"/>
            </w:pPr>
            <w:r>
              <w:t>E. Pajor – Wojsław,</w:t>
            </w:r>
          </w:p>
          <w:p w14:paraId="4BF7E83B" w14:textId="77777777" w:rsidR="00F47579" w:rsidRPr="00872541" w:rsidRDefault="00F47579" w:rsidP="00946B26">
            <w:pPr>
              <w:jc w:val="center"/>
            </w:pPr>
            <w:r>
              <w:t>nauczyciele</w:t>
            </w:r>
          </w:p>
        </w:tc>
        <w:tc>
          <w:tcPr>
            <w:tcW w:w="1683" w:type="dxa"/>
          </w:tcPr>
          <w:p w14:paraId="0094EF16" w14:textId="77777777" w:rsidR="00F47579" w:rsidRPr="00872541" w:rsidRDefault="00F47579" w:rsidP="00946B26"/>
        </w:tc>
      </w:tr>
      <w:tr w:rsidR="00F47579" w:rsidRPr="00872541" w14:paraId="2D2164CB" w14:textId="77777777" w:rsidTr="00946B26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0AA6B1B6" w14:textId="77777777" w:rsidR="00F47579" w:rsidRPr="00872541" w:rsidRDefault="00F47579" w:rsidP="00946B26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37FC3A01" w14:textId="77777777" w:rsidR="00F47579" w:rsidRDefault="00F47579" w:rsidP="00F47579">
            <w:pPr>
              <w:tabs>
                <w:tab w:val="left" w:pos="0"/>
              </w:tabs>
            </w:pPr>
            <w:r>
              <w:t>2.Samokształcenie nauczycieli – podnoszenie stopnia znajomości języka ukraińskiego.</w:t>
            </w:r>
          </w:p>
          <w:p w14:paraId="624A1C9E" w14:textId="77777777" w:rsidR="00F47579" w:rsidRPr="00872541" w:rsidRDefault="00F47579" w:rsidP="00F47579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5038B496" w14:textId="77777777" w:rsidR="00F47579" w:rsidRPr="00872541" w:rsidRDefault="00F47579" w:rsidP="00946B26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A74BA81" w14:textId="77777777" w:rsidR="00F47579" w:rsidRDefault="00F47579" w:rsidP="00946B26">
            <w:pPr>
              <w:jc w:val="center"/>
            </w:pPr>
          </w:p>
          <w:p w14:paraId="5B23C2CD" w14:textId="77777777" w:rsidR="00F47579" w:rsidRDefault="00F47579" w:rsidP="00946B26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05F50772" w14:textId="77777777" w:rsidR="00F47579" w:rsidRPr="0071421B" w:rsidRDefault="00F47579" w:rsidP="00946B26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14:paraId="242B5324" w14:textId="77777777" w:rsidR="00F47579" w:rsidRPr="00872541" w:rsidRDefault="00F47579" w:rsidP="00946B26"/>
        </w:tc>
      </w:tr>
      <w:tr w:rsidR="00F47579" w:rsidRPr="00872541" w14:paraId="0C92259A" w14:textId="77777777" w:rsidTr="00946B26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75249BFB" w14:textId="77777777" w:rsidR="00F47579" w:rsidRPr="00872541" w:rsidRDefault="00F47579" w:rsidP="00946B26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1880DD07" w14:textId="77777777" w:rsidR="00F47579" w:rsidRDefault="00F47579" w:rsidP="00F47579">
            <w:pPr>
              <w:tabs>
                <w:tab w:val="left" w:pos="0"/>
              </w:tabs>
            </w:pPr>
            <w:r>
              <w:t>3.Integrowanie dzieci z Ukrainy ze społecznością szkolną poprzez udział w projektach, uroczystościach szkolnych, wycieczkach.</w:t>
            </w:r>
          </w:p>
          <w:p w14:paraId="22AC1E4D" w14:textId="77777777" w:rsidR="00281BA3" w:rsidRPr="00872541" w:rsidRDefault="00281BA3" w:rsidP="00F47579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401331C3" w14:textId="77777777" w:rsidR="00F47579" w:rsidRPr="00C34E57" w:rsidRDefault="00F47579" w:rsidP="00946B26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B68CBC0" w14:textId="77777777" w:rsidR="00F47579" w:rsidRDefault="00F47579" w:rsidP="00946B26">
            <w:pPr>
              <w:jc w:val="center"/>
            </w:pPr>
          </w:p>
          <w:p w14:paraId="3E5D4A49" w14:textId="77777777" w:rsidR="00F47579" w:rsidRDefault="00F47579" w:rsidP="00946B26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1BF79B94" w14:textId="77777777" w:rsidR="00F47579" w:rsidRDefault="00F47579" w:rsidP="00946B26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14:paraId="05183411" w14:textId="77777777" w:rsidR="00F47579" w:rsidRPr="00872541" w:rsidRDefault="00F47579" w:rsidP="00946B26"/>
        </w:tc>
      </w:tr>
      <w:tr w:rsidR="00F47579" w:rsidRPr="00872541" w14:paraId="49A3B1BC" w14:textId="77777777" w:rsidTr="00946B26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5DB94BFA" w14:textId="77777777" w:rsidR="00F47579" w:rsidRPr="00872541" w:rsidRDefault="00F47579" w:rsidP="00946B26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28A49727" w14:textId="77777777" w:rsidR="00F47579" w:rsidRDefault="00F47579" w:rsidP="00946B26">
            <w:pPr>
              <w:tabs>
                <w:tab w:val="left" w:pos="0"/>
              </w:tabs>
            </w:pPr>
            <w:r>
              <w:t>4.Organizowanie zajęć integrujących przez wychowawców, pedagoga i psychologa.</w:t>
            </w:r>
          </w:p>
          <w:p w14:paraId="4D478B22" w14:textId="77777777" w:rsidR="00F47579" w:rsidRPr="00872541" w:rsidRDefault="00F47579" w:rsidP="00946B26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4CB17AA2" w14:textId="77777777" w:rsidR="00F47579" w:rsidRPr="00C34E57" w:rsidRDefault="00F47579" w:rsidP="00946B26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4FBA662D" w14:textId="77777777" w:rsidR="00F47579" w:rsidRDefault="00F47579" w:rsidP="00F47579"/>
          <w:p w14:paraId="3CEEB792" w14:textId="77777777" w:rsidR="00F47579" w:rsidRDefault="00F47579" w:rsidP="00946B26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2D05331B" w14:textId="77777777" w:rsidR="00F47579" w:rsidRDefault="00F47579" w:rsidP="00946B26">
            <w:pPr>
              <w:jc w:val="center"/>
            </w:pPr>
            <w:r>
              <w:t>wychowawcy</w:t>
            </w:r>
          </w:p>
          <w:p w14:paraId="3B866F32" w14:textId="77777777" w:rsidR="00F47579" w:rsidRDefault="00F47579" w:rsidP="00946B26">
            <w:pPr>
              <w:jc w:val="center"/>
            </w:pPr>
            <w:r>
              <w:t>pedagog</w:t>
            </w:r>
          </w:p>
          <w:p w14:paraId="2F64A995" w14:textId="77777777" w:rsidR="00F47579" w:rsidRPr="0071421B" w:rsidRDefault="00F47579" w:rsidP="00946B26">
            <w:pPr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14:paraId="43CA797E" w14:textId="77777777" w:rsidR="00F47579" w:rsidRPr="00872541" w:rsidRDefault="00F47579" w:rsidP="00946B26"/>
        </w:tc>
      </w:tr>
    </w:tbl>
    <w:p w14:paraId="27E666C5" w14:textId="77777777" w:rsidR="0007036A" w:rsidRDefault="0007036A" w:rsidP="007D4664"/>
    <w:p w14:paraId="4D015581" w14:textId="77777777" w:rsidR="005E6484" w:rsidRDefault="005E6484" w:rsidP="007D4664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5E6484" w:rsidRPr="00A34C7D" w14:paraId="701719E4" w14:textId="77777777" w:rsidTr="002309E1">
        <w:tc>
          <w:tcPr>
            <w:tcW w:w="14382" w:type="dxa"/>
            <w:gridSpan w:val="6"/>
            <w:vAlign w:val="center"/>
          </w:tcPr>
          <w:p w14:paraId="473A09B5" w14:textId="77777777" w:rsidR="005E6484" w:rsidRDefault="005E6484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18934869" w14:textId="77777777" w:rsidR="005E6484" w:rsidRDefault="005E6484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14:paraId="654DADF2" w14:textId="77777777" w:rsidR="005E6484" w:rsidRPr="00A34C7D" w:rsidRDefault="005E6484" w:rsidP="00230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6484" w:rsidRPr="007F1626" w14:paraId="43EC6337" w14:textId="77777777" w:rsidTr="002309E1">
        <w:trPr>
          <w:trHeight w:val="473"/>
        </w:trPr>
        <w:tc>
          <w:tcPr>
            <w:tcW w:w="14382" w:type="dxa"/>
            <w:gridSpan w:val="6"/>
            <w:vAlign w:val="center"/>
          </w:tcPr>
          <w:p w14:paraId="41493F22" w14:textId="77777777" w:rsidR="005E6484" w:rsidRPr="00281BA3" w:rsidRDefault="005E6484" w:rsidP="002309E1">
            <w:r w:rsidRPr="00281BA3">
              <w:t>Zadanie 5</w:t>
            </w:r>
          </w:p>
          <w:p w14:paraId="3207C635" w14:textId="77777777" w:rsidR="005E6484" w:rsidRPr="0000045C" w:rsidRDefault="000F011E" w:rsidP="002309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Podnoszenie jakości wsparcia dla dzieci, uczniów i rodzin udzielanego w systemie oświaty poprzez rozwijanie współpracy wewnątrz-i międzyszkolnej, a także z podmiotami działającymi w innych sektorach, w tym w zakresie wczesnego wspomagania rozwoju dzieci i wsparcia rodziny. </w:t>
            </w:r>
          </w:p>
          <w:p w14:paraId="6F4BA456" w14:textId="77777777" w:rsidR="005E6484" w:rsidRPr="007F1626" w:rsidRDefault="005E6484" w:rsidP="002309E1">
            <w:pPr>
              <w:rPr>
                <w:b/>
              </w:rPr>
            </w:pPr>
          </w:p>
        </w:tc>
      </w:tr>
      <w:tr w:rsidR="005E6484" w:rsidRPr="00CE2DBC" w14:paraId="30BE86AD" w14:textId="77777777" w:rsidTr="002309E1">
        <w:tc>
          <w:tcPr>
            <w:tcW w:w="2325" w:type="dxa"/>
            <w:vAlign w:val="center"/>
          </w:tcPr>
          <w:p w14:paraId="5EA70514" w14:textId="77777777"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487AB0C6" w14:textId="77777777"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25DC73F9" w14:textId="77777777"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1559DB58" w14:textId="77777777"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3340882D" w14:textId="77777777"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4DB4EB95" w14:textId="77777777" w:rsidR="005E6484" w:rsidRPr="00CE2DBC" w:rsidRDefault="005E648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E6484" w:rsidRPr="00872541" w14:paraId="2250678D" w14:textId="77777777" w:rsidTr="002309E1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184162A2" w14:textId="77777777" w:rsidR="005E6484" w:rsidRPr="00872541" w:rsidRDefault="002B1BE0" w:rsidP="002309E1">
            <w:pPr>
              <w:spacing w:after="200" w:line="276" w:lineRule="auto"/>
              <w:jc w:val="center"/>
            </w:pPr>
            <w:r>
              <w:lastRenderedPageBreak/>
              <w:t>DYDAKTYKA I WYCHOWANIE</w:t>
            </w:r>
          </w:p>
        </w:tc>
        <w:tc>
          <w:tcPr>
            <w:tcW w:w="4365" w:type="dxa"/>
            <w:vAlign w:val="center"/>
          </w:tcPr>
          <w:p w14:paraId="44D6822C" w14:textId="3303F760" w:rsidR="005E6484" w:rsidRPr="00872541" w:rsidRDefault="005E6484" w:rsidP="00B911BD">
            <w:pPr>
              <w:tabs>
                <w:tab w:val="left" w:pos="163"/>
              </w:tabs>
            </w:pPr>
            <w:r>
              <w:t>1.</w:t>
            </w:r>
            <w:r w:rsidR="00701778">
              <w:t xml:space="preserve"> Zapoznanie rodziców z nowościami w zakresie edukacji i wychowania dzieci, m.in. na temat ochrony i wzmacniania zdrowia psychicznego dzieci i młodzieży, zdrowego trybu życia, profilaktyki uzależnień podczas zebrań klasowych i indywidualnych spotkań.</w:t>
            </w:r>
          </w:p>
        </w:tc>
        <w:tc>
          <w:tcPr>
            <w:tcW w:w="2103" w:type="dxa"/>
            <w:vAlign w:val="center"/>
          </w:tcPr>
          <w:p w14:paraId="744CA274" w14:textId="77777777" w:rsidR="005E6484" w:rsidRPr="00872541" w:rsidRDefault="00701778" w:rsidP="00701778">
            <w:r>
              <w:t xml:space="preserve">         </w:t>
            </w:r>
            <w:r w:rsidR="005E6484">
              <w:t>IX-VI</w:t>
            </w:r>
          </w:p>
        </w:tc>
        <w:tc>
          <w:tcPr>
            <w:tcW w:w="1841" w:type="dxa"/>
          </w:tcPr>
          <w:p w14:paraId="3B013F7E" w14:textId="77777777" w:rsidR="005E6484" w:rsidRDefault="005E6484" w:rsidP="002309E1">
            <w:pPr>
              <w:jc w:val="center"/>
            </w:pPr>
          </w:p>
          <w:p w14:paraId="39ED8849" w14:textId="77777777" w:rsidR="005E6484" w:rsidRDefault="005E6484" w:rsidP="002309E1">
            <w:pPr>
              <w:jc w:val="center"/>
            </w:pPr>
          </w:p>
          <w:p w14:paraId="6892253E" w14:textId="77777777" w:rsidR="00701778" w:rsidRDefault="00701778" w:rsidP="002309E1">
            <w:pPr>
              <w:jc w:val="center"/>
            </w:pPr>
          </w:p>
          <w:p w14:paraId="49ABBBBA" w14:textId="77777777" w:rsidR="00701778" w:rsidRDefault="00701778" w:rsidP="002309E1">
            <w:pPr>
              <w:jc w:val="center"/>
            </w:pPr>
          </w:p>
          <w:p w14:paraId="5C4DA03E" w14:textId="77777777" w:rsidR="005E6484" w:rsidRDefault="005E648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290943EA" w14:textId="77777777" w:rsidR="005E6484" w:rsidRPr="00872541" w:rsidRDefault="00701778" w:rsidP="002309E1">
            <w:pPr>
              <w:jc w:val="center"/>
            </w:pPr>
            <w:r>
              <w:t>w</w:t>
            </w:r>
            <w:r w:rsidR="005E6484">
              <w:t>ychowawcy</w:t>
            </w:r>
            <w:r>
              <w:t>, pedagog</w:t>
            </w:r>
          </w:p>
        </w:tc>
        <w:tc>
          <w:tcPr>
            <w:tcW w:w="1683" w:type="dxa"/>
          </w:tcPr>
          <w:p w14:paraId="637F363B" w14:textId="77777777" w:rsidR="005E6484" w:rsidRPr="00872541" w:rsidRDefault="005E6484" w:rsidP="002309E1"/>
        </w:tc>
      </w:tr>
      <w:tr w:rsidR="005E6484" w:rsidRPr="00946B26" w14:paraId="3440EA03" w14:textId="77777777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01A15834" w14:textId="77777777" w:rsidR="005E6484" w:rsidRPr="00872541" w:rsidRDefault="005E648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731ACFE6" w14:textId="50640A19" w:rsidR="005E6484" w:rsidRPr="00946B26" w:rsidRDefault="005E6484" w:rsidP="002309E1">
            <w:pPr>
              <w:tabs>
                <w:tab w:val="left" w:pos="163"/>
              </w:tabs>
            </w:pPr>
            <w:r>
              <w:t>2</w:t>
            </w:r>
            <w:r w:rsidRPr="00946B26">
              <w:t>.</w:t>
            </w:r>
            <w:r w:rsidR="00701778">
              <w:t xml:space="preserve"> Prelekcje dla rodziców na temat ochrony i wzmacniania zdrowia psychicznego dzieci i młodzieży, zdrowego trybu życia, profilaktyki uzależnień.</w:t>
            </w:r>
          </w:p>
        </w:tc>
        <w:tc>
          <w:tcPr>
            <w:tcW w:w="2103" w:type="dxa"/>
            <w:vAlign w:val="center"/>
          </w:tcPr>
          <w:p w14:paraId="66A6AAA4" w14:textId="77777777" w:rsidR="005E6484" w:rsidRPr="00946B26" w:rsidRDefault="005E6484" w:rsidP="002309E1">
            <w:pPr>
              <w:jc w:val="center"/>
            </w:pPr>
            <w:r w:rsidRPr="00946B26">
              <w:t>IX-VI</w:t>
            </w:r>
          </w:p>
        </w:tc>
        <w:tc>
          <w:tcPr>
            <w:tcW w:w="1841" w:type="dxa"/>
          </w:tcPr>
          <w:p w14:paraId="22ED5662" w14:textId="77777777" w:rsidR="005E6484" w:rsidRPr="00946B26" w:rsidRDefault="005E6484" w:rsidP="002309E1">
            <w:pPr>
              <w:jc w:val="center"/>
            </w:pPr>
          </w:p>
          <w:p w14:paraId="0617AA4C" w14:textId="77777777" w:rsidR="005E6484" w:rsidRDefault="005E6484" w:rsidP="002309E1">
            <w:pPr>
              <w:jc w:val="center"/>
            </w:pPr>
          </w:p>
          <w:p w14:paraId="54ECDE08" w14:textId="77777777" w:rsidR="005E6484" w:rsidRPr="00946B26" w:rsidRDefault="005E6484" w:rsidP="002309E1">
            <w:pPr>
              <w:jc w:val="center"/>
            </w:pPr>
          </w:p>
          <w:p w14:paraId="1E0EAA22" w14:textId="77777777" w:rsidR="005E6484" w:rsidRPr="00946B26" w:rsidRDefault="005E6484" w:rsidP="002309E1">
            <w:pPr>
              <w:jc w:val="center"/>
            </w:pPr>
            <w:r w:rsidRPr="00946B26">
              <w:t>dyr. E. Samek</w:t>
            </w:r>
          </w:p>
        </w:tc>
        <w:tc>
          <w:tcPr>
            <w:tcW w:w="2065" w:type="dxa"/>
            <w:vAlign w:val="center"/>
          </w:tcPr>
          <w:p w14:paraId="33A189EF" w14:textId="77777777" w:rsidR="005E6484" w:rsidRPr="00946B26" w:rsidRDefault="00701778" w:rsidP="002309E1">
            <w:pPr>
              <w:jc w:val="center"/>
            </w:pPr>
            <w:r>
              <w:t>w</w:t>
            </w:r>
            <w:r w:rsidR="005E6484" w:rsidRPr="00946B26">
              <w:t>ychowawcy</w:t>
            </w:r>
            <w:r>
              <w:t>, pedagog, psycholog</w:t>
            </w:r>
          </w:p>
        </w:tc>
        <w:tc>
          <w:tcPr>
            <w:tcW w:w="1683" w:type="dxa"/>
            <w:vAlign w:val="center"/>
          </w:tcPr>
          <w:p w14:paraId="57355669" w14:textId="77777777" w:rsidR="005E6484" w:rsidRPr="00946B26" w:rsidRDefault="005E6484" w:rsidP="002309E1"/>
        </w:tc>
      </w:tr>
      <w:tr w:rsidR="005E6484" w:rsidRPr="00946B26" w14:paraId="5921A7E5" w14:textId="77777777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395E5633" w14:textId="77777777" w:rsidR="005E6484" w:rsidRPr="00872541" w:rsidRDefault="005E648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3665B22" w14:textId="28E45380" w:rsidR="005E6484" w:rsidRPr="00946B26" w:rsidRDefault="00377458" w:rsidP="00701778">
            <w:pPr>
              <w:tabs>
                <w:tab w:val="left" w:pos="0"/>
              </w:tabs>
            </w:pPr>
            <w:r>
              <w:t>3.</w:t>
            </w:r>
            <w:r w:rsidR="00701778">
              <w:t xml:space="preserve"> Indywidualne wsparcie przez pedagoga i psychologa rodziców w zakresie profilaktyki uzależnień, zdrowia psychicznego dzieci, w tym dzieci ze specjalnymi potrzebami. </w:t>
            </w:r>
          </w:p>
        </w:tc>
        <w:tc>
          <w:tcPr>
            <w:tcW w:w="2103" w:type="dxa"/>
            <w:vAlign w:val="center"/>
          </w:tcPr>
          <w:p w14:paraId="18C31A12" w14:textId="77777777" w:rsidR="005E6484" w:rsidRPr="00946B26" w:rsidRDefault="005E6484" w:rsidP="002309E1">
            <w:pPr>
              <w:jc w:val="center"/>
            </w:pPr>
            <w:r w:rsidRPr="00946B26">
              <w:t>IX-VI</w:t>
            </w:r>
          </w:p>
        </w:tc>
        <w:tc>
          <w:tcPr>
            <w:tcW w:w="1841" w:type="dxa"/>
          </w:tcPr>
          <w:p w14:paraId="0FCBDB8A" w14:textId="77777777" w:rsidR="005E6484" w:rsidRPr="00946B26" w:rsidRDefault="005E6484" w:rsidP="002309E1">
            <w:pPr>
              <w:jc w:val="center"/>
            </w:pPr>
          </w:p>
          <w:p w14:paraId="1AB1FD0D" w14:textId="77777777" w:rsidR="00701778" w:rsidRDefault="00701778" w:rsidP="002309E1">
            <w:pPr>
              <w:jc w:val="center"/>
            </w:pPr>
          </w:p>
          <w:p w14:paraId="39458CE0" w14:textId="77777777" w:rsidR="00701778" w:rsidRDefault="00701778" w:rsidP="002309E1">
            <w:pPr>
              <w:jc w:val="center"/>
            </w:pPr>
          </w:p>
          <w:p w14:paraId="3C3A4D35" w14:textId="77777777" w:rsidR="005E6484" w:rsidRPr="00946B26" w:rsidRDefault="005E6484" w:rsidP="002309E1">
            <w:pPr>
              <w:jc w:val="center"/>
            </w:pPr>
            <w:r w:rsidRPr="00946B26">
              <w:t>dyr. E. Samek</w:t>
            </w:r>
          </w:p>
        </w:tc>
        <w:tc>
          <w:tcPr>
            <w:tcW w:w="2065" w:type="dxa"/>
            <w:vAlign w:val="center"/>
          </w:tcPr>
          <w:p w14:paraId="23B0D04F" w14:textId="77777777" w:rsidR="005E6484" w:rsidRPr="00946B26" w:rsidRDefault="00701778" w:rsidP="002309E1">
            <w:pPr>
              <w:jc w:val="center"/>
            </w:pPr>
            <w:r>
              <w:t>pedagog, psycholog</w:t>
            </w:r>
          </w:p>
        </w:tc>
        <w:tc>
          <w:tcPr>
            <w:tcW w:w="1683" w:type="dxa"/>
            <w:vAlign w:val="center"/>
          </w:tcPr>
          <w:p w14:paraId="5134294F" w14:textId="77777777" w:rsidR="005E6484" w:rsidRPr="00946B26" w:rsidRDefault="005E6484" w:rsidP="002309E1"/>
        </w:tc>
      </w:tr>
      <w:tr w:rsidR="005E6484" w:rsidRPr="00946B26" w14:paraId="568F26CA" w14:textId="77777777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7B32E11E" w14:textId="77777777" w:rsidR="005E6484" w:rsidRPr="00872541" w:rsidRDefault="005E648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261DC782" w14:textId="5A6416FC" w:rsidR="005E6484" w:rsidRDefault="00377458" w:rsidP="00B911BD">
            <w:pPr>
              <w:tabs>
                <w:tab w:val="left" w:pos="163"/>
              </w:tabs>
            </w:pPr>
            <w:r>
              <w:t>4.</w:t>
            </w:r>
            <w:r w:rsidR="00701778">
              <w:t xml:space="preserve"> Udział uczniów w zajęciach „Wychowanie do życia w rodzinie”.</w:t>
            </w:r>
          </w:p>
        </w:tc>
        <w:tc>
          <w:tcPr>
            <w:tcW w:w="2103" w:type="dxa"/>
            <w:vAlign w:val="center"/>
          </w:tcPr>
          <w:p w14:paraId="5F7B999F" w14:textId="77777777" w:rsidR="005E6484" w:rsidRPr="00872541" w:rsidRDefault="005E648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3C148F9" w14:textId="77777777" w:rsidR="005E6484" w:rsidRDefault="005E6484" w:rsidP="002309E1"/>
          <w:p w14:paraId="491934A0" w14:textId="77777777" w:rsidR="005E6484" w:rsidRDefault="005E648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6704B27E" w14:textId="77777777" w:rsidR="005E6484" w:rsidRPr="00872541" w:rsidRDefault="00701778" w:rsidP="00701778">
            <w:pPr>
              <w:jc w:val="center"/>
            </w:pPr>
            <w:r>
              <w:t>nauczyciel WDŻ</w:t>
            </w:r>
          </w:p>
        </w:tc>
        <w:tc>
          <w:tcPr>
            <w:tcW w:w="1683" w:type="dxa"/>
            <w:vAlign w:val="center"/>
          </w:tcPr>
          <w:p w14:paraId="3A4079D8" w14:textId="77777777" w:rsidR="005E6484" w:rsidRPr="00946B26" w:rsidRDefault="005E6484" w:rsidP="002309E1"/>
        </w:tc>
      </w:tr>
      <w:tr w:rsidR="00701778" w:rsidRPr="00872541" w14:paraId="1B55EA2B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4CCFEC9F" w14:textId="77777777" w:rsidR="00701778" w:rsidRPr="00872541" w:rsidRDefault="00701778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FB57669" w14:textId="77777777" w:rsidR="00701778" w:rsidRDefault="00701778" w:rsidP="00701778">
            <w:pPr>
              <w:tabs>
                <w:tab w:val="left" w:pos="163"/>
              </w:tabs>
            </w:pPr>
            <w:r>
              <w:t>5</w:t>
            </w:r>
            <w:r w:rsidRPr="00946B26">
              <w:t>.</w:t>
            </w:r>
            <w:r>
              <w:t xml:space="preserve"> Lekcje wychowawcze oraz lekcje z pedagogiem i psychologiem, dotyczące bezpieczeństwa w szkole i poza nią, zdrowego trybu życia, ochrony i wzmacniania zdrowia psychicznego, uzależnień: e-papierosy, </w:t>
            </w:r>
            <w:proofErr w:type="spellStart"/>
            <w:r>
              <w:t>cyberuzależnienia</w:t>
            </w:r>
            <w:proofErr w:type="spellEnd"/>
          </w:p>
          <w:p w14:paraId="4F8C9480" w14:textId="77777777" w:rsidR="00701778" w:rsidRDefault="00701778" w:rsidP="00701778">
            <w:pPr>
              <w:tabs>
                <w:tab w:val="left" w:pos="163"/>
              </w:tabs>
            </w:pPr>
          </w:p>
        </w:tc>
        <w:tc>
          <w:tcPr>
            <w:tcW w:w="2103" w:type="dxa"/>
            <w:vAlign w:val="center"/>
          </w:tcPr>
          <w:p w14:paraId="5F29E417" w14:textId="77777777" w:rsidR="00701778" w:rsidRDefault="00701778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65202E47" w14:textId="77777777" w:rsidR="00701778" w:rsidRDefault="00701778" w:rsidP="002309E1">
            <w:pPr>
              <w:jc w:val="center"/>
            </w:pPr>
          </w:p>
          <w:p w14:paraId="1E9C5786" w14:textId="77777777" w:rsidR="00701778" w:rsidRDefault="00701778" w:rsidP="002309E1">
            <w:pPr>
              <w:jc w:val="center"/>
            </w:pPr>
          </w:p>
          <w:p w14:paraId="6ED68193" w14:textId="77777777" w:rsidR="00701778" w:rsidRDefault="00701778" w:rsidP="002309E1">
            <w:pPr>
              <w:jc w:val="center"/>
            </w:pPr>
          </w:p>
          <w:p w14:paraId="3635D2B3" w14:textId="77777777" w:rsidR="00701778" w:rsidRDefault="00701778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49E0DEE4" w14:textId="77777777" w:rsidR="00701778" w:rsidRDefault="00701778" w:rsidP="002309E1">
            <w:pPr>
              <w:jc w:val="center"/>
            </w:pPr>
            <w:r>
              <w:t>wychowawcy, pedagog, psycholog</w:t>
            </w:r>
          </w:p>
        </w:tc>
        <w:tc>
          <w:tcPr>
            <w:tcW w:w="1683" w:type="dxa"/>
            <w:vAlign w:val="center"/>
          </w:tcPr>
          <w:p w14:paraId="52D39DB4" w14:textId="77777777" w:rsidR="00701778" w:rsidRPr="00872541" w:rsidRDefault="00701778" w:rsidP="002309E1"/>
        </w:tc>
      </w:tr>
      <w:tr w:rsidR="00701778" w:rsidRPr="00872541" w14:paraId="1A6CD535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4A053D0D" w14:textId="77777777" w:rsidR="00701778" w:rsidRPr="00872541" w:rsidRDefault="00701778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4603F5DD" w14:textId="77777777" w:rsidR="00701778" w:rsidRDefault="00701778" w:rsidP="00701778">
            <w:pPr>
              <w:tabs>
                <w:tab w:val="left" w:pos="0"/>
                <w:tab w:val="left" w:pos="193"/>
              </w:tabs>
            </w:pPr>
            <w:r>
              <w:t>6.Dbałość o pozytywny klimat w szkole oraz bezpieczeństwo uczniów w szkole i w czasie zajęć organizowanych przez szkołę – wypełnianie dyżurów przez nauczycieli, przestrzeganie regulaminów przez uczniów.</w:t>
            </w:r>
          </w:p>
          <w:p w14:paraId="20FBE678" w14:textId="77777777" w:rsidR="00701778" w:rsidRDefault="00701778" w:rsidP="00701778">
            <w:pPr>
              <w:tabs>
                <w:tab w:val="left" w:pos="163"/>
              </w:tabs>
            </w:pPr>
          </w:p>
        </w:tc>
        <w:tc>
          <w:tcPr>
            <w:tcW w:w="2103" w:type="dxa"/>
            <w:vAlign w:val="center"/>
          </w:tcPr>
          <w:p w14:paraId="7AC5527F" w14:textId="77777777" w:rsidR="00701778" w:rsidRDefault="00701778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7EFAC838" w14:textId="77777777" w:rsidR="00701778" w:rsidRDefault="00701778" w:rsidP="002309E1">
            <w:pPr>
              <w:jc w:val="center"/>
            </w:pPr>
          </w:p>
          <w:p w14:paraId="75E016BC" w14:textId="77777777" w:rsidR="00701778" w:rsidRDefault="00701778" w:rsidP="002309E1">
            <w:pPr>
              <w:jc w:val="center"/>
            </w:pPr>
          </w:p>
          <w:p w14:paraId="30D51705" w14:textId="77777777" w:rsidR="00701778" w:rsidRDefault="00701778" w:rsidP="002309E1">
            <w:pPr>
              <w:jc w:val="center"/>
            </w:pPr>
          </w:p>
          <w:p w14:paraId="79E0E3DE" w14:textId="77777777" w:rsidR="00701778" w:rsidRDefault="00701778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4392BFAC" w14:textId="77777777" w:rsidR="00701778" w:rsidRDefault="00701778" w:rsidP="002309E1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6FD0056B" w14:textId="77777777" w:rsidR="00701778" w:rsidRPr="00872541" w:rsidRDefault="00701778" w:rsidP="002309E1"/>
        </w:tc>
      </w:tr>
      <w:tr w:rsidR="00701778" w:rsidRPr="00872541" w14:paraId="514BAC4C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5C3C0521" w14:textId="77777777" w:rsidR="00701778" w:rsidRPr="00872541" w:rsidRDefault="00701778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059DA9A5" w14:textId="77777777" w:rsidR="00701778" w:rsidRDefault="00701778" w:rsidP="00701778">
            <w:pPr>
              <w:tabs>
                <w:tab w:val="left" w:pos="53"/>
                <w:tab w:val="left" w:pos="143"/>
              </w:tabs>
            </w:pPr>
            <w:r>
              <w:t>7.Przypomnienie zasad korzystania z sali gimnastycznej, sali zabaw, pla</w:t>
            </w:r>
            <w:r w:rsidR="00EE2FF5">
              <w:t>cu zabaw, pracowni komputerowej, świetlicy.</w:t>
            </w:r>
          </w:p>
          <w:p w14:paraId="0C81CC94" w14:textId="77777777" w:rsidR="00701778" w:rsidRDefault="00701778" w:rsidP="00701778">
            <w:pPr>
              <w:tabs>
                <w:tab w:val="left" w:pos="163"/>
              </w:tabs>
            </w:pPr>
          </w:p>
        </w:tc>
        <w:tc>
          <w:tcPr>
            <w:tcW w:w="2103" w:type="dxa"/>
            <w:vAlign w:val="center"/>
          </w:tcPr>
          <w:p w14:paraId="6A91EEA1" w14:textId="77777777" w:rsidR="00701778" w:rsidRDefault="00701778" w:rsidP="002309E1">
            <w:pPr>
              <w:jc w:val="center"/>
            </w:pPr>
            <w:r>
              <w:t>IX</w:t>
            </w:r>
          </w:p>
        </w:tc>
        <w:tc>
          <w:tcPr>
            <w:tcW w:w="1841" w:type="dxa"/>
          </w:tcPr>
          <w:p w14:paraId="7B7C7E69" w14:textId="77777777" w:rsidR="00701778" w:rsidRDefault="00701778" w:rsidP="002309E1">
            <w:pPr>
              <w:jc w:val="center"/>
            </w:pPr>
          </w:p>
          <w:p w14:paraId="720A7FDF" w14:textId="77777777" w:rsidR="00701778" w:rsidRDefault="00701778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17D8866D" w14:textId="77777777" w:rsidR="00701778" w:rsidRDefault="00701778" w:rsidP="002309E1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68A9B32D" w14:textId="77777777" w:rsidR="00701778" w:rsidRPr="00872541" w:rsidRDefault="00701778" w:rsidP="002309E1"/>
        </w:tc>
      </w:tr>
      <w:tr w:rsidR="00701778" w:rsidRPr="00872541" w14:paraId="23C9689C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5F1DCF7A" w14:textId="77777777" w:rsidR="00701778" w:rsidRPr="00872541" w:rsidRDefault="00701778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15AD5C6E" w14:textId="77777777" w:rsidR="00701778" w:rsidRDefault="00701778" w:rsidP="00701778">
            <w:pPr>
              <w:tabs>
                <w:tab w:val="left" w:pos="163"/>
              </w:tabs>
            </w:pPr>
            <w:r>
              <w:t>8.Przypomnienie zasad zachowania zawartych w Statucie Szkoły, praw i obowiązków ucznia oraz zasad oceny zachowania na lekcjach z wychowawcą oraz przez nauczycieli w salach przedmiotowych.</w:t>
            </w:r>
          </w:p>
          <w:p w14:paraId="36BFAB06" w14:textId="77777777" w:rsidR="00701778" w:rsidRDefault="00701778" w:rsidP="00701778">
            <w:pPr>
              <w:tabs>
                <w:tab w:val="left" w:pos="163"/>
              </w:tabs>
            </w:pPr>
          </w:p>
        </w:tc>
        <w:tc>
          <w:tcPr>
            <w:tcW w:w="2103" w:type="dxa"/>
            <w:vAlign w:val="center"/>
          </w:tcPr>
          <w:p w14:paraId="7210CE75" w14:textId="77777777" w:rsidR="00701778" w:rsidRPr="00B54CDF" w:rsidRDefault="00B54CDF" w:rsidP="00B54CDF">
            <w:pPr>
              <w:jc w:val="center"/>
            </w:pPr>
            <w:r>
              <w:t>IX</w:t>
            </w:r>
          </w:p>
        </w:tc>
        <w:tc>
          <w:tcPr>
            <w:tcW w:w="1841" w:type="dxa"/>
          </w:tcPr>
          <w:p w14:paraId="09CD5113" w14:textId="77777777" w:rsidR="00701778" w:rsidRDefault="00701778" w:rsidP="002309E1">
            <w:pPr>
              <w:jc w:val="center"/>
            </w:pPr>
          </w:p>
          <w:p w14:paraId="24ABEF0A" w14:textId="77777777" w:rsidR="00B54CDF" w:rsidRDefault="00B54CDF" w:rsidP="002309E1">
            <w:pPr>
              <w:jc w:val="center"/>
            </w:pPr>
          </w:p>
          <w:p w14:paraId="72FE21C1" w14:textId="77777777" w:rsidR="00B54CDF" w:rsidRDefault="00B54CDF" w:rsidP="002309E1">
            <w:pPr>
              <w:jc w:val="center"/>
            </w:pPr>
          </w:p>
          <w:p w14:paraId="1A61E220" w14:textId="77777777" w:rsidR="00701778" w:rsidRDefault="00701778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82CA697" w14:textId="77777777" w:rsidR="00701778" w:rsidRDefault="00B54CDF" w:rsidP="002309E1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23FFB4D7" w14:textId="77777777" w:rsidR="00701778" w:rsidRPr="00872541" w:rsidRDefault="00701778" w:rsidP="002309E1"/>
        </w:tc>
      </w:tr>
      <w:tr w:rsidR="00B54CDF" w:rsidRPr="00872541" w14:paraId="38539849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1D1AD7DF" w14:textId="77777777" w:rsidR="00B54CDF" w:rsidRPr="00872541" w:rsidRDefault="00B54CDF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29D8513E" w14:textId="0B6D62CF" w:rsidR="00B54CDF" w:rsidRDefault="00B911BD" w:rsidP="00B54CDF">
            <w:pPr>
              <w:tabs>
                <w:tab w:val="left" w:pos="53"/>
                <w:tab w:val="left" w:pos="143"/>
              </w:tabs>
            </w:pPr>
            <w:r>
              <w:t>9.</w:t>
            </w:r>
            <w:r w:rsidR="00B54CDF">
              <w:t>.Spotkanie z policjantem nt. zasad bezpieczeństwa w szkole i w drodze do szkoły.</w:t>
            </w:r>
          </w:p>
          <w:p w14:paraId="6AB17915" w14:textId="77777777" w:rsidR="00B54CDF" w:rsidRDefault="00B54CDF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357F185C" w14:textId="77777777" w:rsidR="00B54CDF" w:rsidRDefault="00B54CDF" w:rsidP="002309E1">
            <w:pPr>
              <w:jc w:val="center"/>
            </w:pPr>
            <w:r>
              <w:t>IX</w:t>
            </w:r>
          </w:p>
        </w:tc>
        <w:tc>
          <w:tcPr>
            <w:tcW w:w="1841" w:type="dxa"/>
          </w:tcPr>
          <w:p w14:paraId="67D65351" w14:textId="77777777" w:rsidR="00B54CDF" w:rsidRDefault="00B54CDF" w:rsidP="002309E1">
            <w:pPr>
              <w:jc w:val="center"/>
            </w:pPr>
          </w:p>
          <w:p w14:paraId="244738B9" w14:textId="77777777" w:rsidR="00B54CDF" w:rsidRDefault="00B54CDF" w:rsidP="00B54CDF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5B57D311" w14:textId="77777777" w:rsidR="00B54CDF" w:rsidRDefault="00B54CDF" w:rsidP="00B54CDF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5349266A" w14:textId="77777777" w:rsidR="00B54CDF" w:rsidRPr="00872541" w:rsidRDefault="00B54CDF" w:rsidP="002309E1"/>
        </w:tc>
      </w:tr>
      <w:tr w:rsidR="00B54CDF" w:rsidRPr="00872541" w14:paraId="0E0D04F7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7A05F1F2" w14:textId="77777777" w:rsidR="00B54CDF" w:rsidRPr="00872541" w:rsidRDefault="00B54CDF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11FD16A" w14:textId="1556FB90" w:rsidR="00B54CDF" w:rsidRDefault="00B54CDF" w:rsidP="00B54CDF">
            <w:pPr>
              <w:tabs>
                <w:tab w:val="left" w:pos="0"/>
              </w:tabs>
            </w:pPr>
            <w:r>
              <w:t>1</w:t>
            </w:r>
            <w:r w:rsidR="00B911BD">
              <w:t>0</w:t>
            </w:r>
            <w:r>
              <w:t>.Udział dzieci w akcjach i projektach dotyczących bezpieczeństwa w szkole i w drodze do szkoły, zdrowego trybu życia oraz profilaktyki uzależnień.</w:t>
            </w:r>
          </w:p>
          <w:p w14:paraId="4CB1BD21" w14:textId="77777777" w:rsidR="00B54CDF" w:rsidRDefault="00B54CDF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59B16ADC" w14:textId="77777777" w:rsidR="00B54CDF" w:rsidRDefault="00B54CDF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065D6BE4" w14:textId="77777777" w:rsidR="00B54CDF" w:rsidRDefault="00B54CDF" w:rsidP="002309E1">
            <w:pPr>
              <w:jc w:val="center"/>
            </w:pPr>
          </w:p>
          <w:p w14:paraId="4900C7DE" w14:textId="77777777" w:rsidR="00B54CDF" w:rsidRDefault="00B54CDF" w:rsidP="002309E1">
            <w:pPr>
              <w:jc w:val="center"/>
            </w:pPr>
          </w:p>
          <w:p w14:paraId="3E0078C6" w14:textId="77777777" w:rsidR="00B54CDF" w:rsidRDefault="00B54CDF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32617B3" w14:textId="77777777" w:rsidR="00B54CDF" w:rsidRDefault="00B54CDF" w:rsidP="00B54CDF">
            <w:pPr>
              <w:jc w:val="center"/>
            </w:pPr>
            <w:r>
              <w:t>I. Szajewska</w:t>
            </w:r>
          </w:p>
          <w:p w14:paraId="57680AB6" w14:textId="77777777" w:rsidR="00B54CDF" w:rsidRDefault="00B54CDF" w:rsidP="00B54CDF">
            <w:pPr>
              <w:jc w:val="center"/>
            </w:pPr>
            <w:r>
              <w:t>T. Widomski</w:t>
            </w:r>
          </w:p>
          <w:p w14:paraId="4D6FDC68" w14:textId="77777777" w:rsidR="00B54CDF" w:rsidRDefault="00B54CDF" w:rsidP="00B54CDF">
            <w:pPr>
              <w:jc w:val="center"/>
            </w:pPr>
            <w:r>
              <w:t>Pedagog,</w:t>
            </w:r>
          </w:p>
          <w:p w14:paraId="57675806" w14:textId="77777777" w:rsidR="00B54CDF" w:rsidRDefault="00B54CDF" w:rsidP="00B54CDF">
            <w:pPr>
              <w:jc w:val="center"/>
            </w:pPr>
            <w:r>
              <w:t>psycholog</w:t>
            </w:r>
          </w:p>
        </w:tc>
        <w:tc>
          <w:tcPr>
            <w:tcW w:w="1683" w:type="dxa"/>
            <w:vAlign w:val="center"/>
          </w:tcPr>
          <w:p w14:paraId="32A8BAA4" w14:textId="28193A28" w:rsidR="00B54CDF" w:rsidRPr="00872541" w:rsidRDefault="00B911BD" w:rsidP="002309E1">
            <w:r>
              <w:t>Zał. 2</w:t>
            </w:r>
          </w:p>
        </w:tc>
      </w:tr>
      <w:tr w:rsidR="00B54CDF" w:rsidRPr="00872541" w14:paraId="1508CA80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248433FA" w14:textId="77777777" w:rsidR="00B54CDF" w:rsidRPr="00872541" w:rsidRDefault="00B54CDF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7ECAB2CB" w14:textId="1A87FF85" w:rsidR="00B54CDF" w:rsidRDefault="00B54CDF" w:rsidP="002309E1">
            <w:pPr>
              <w:tabs>
                <w:tab w:val="left" w:pos="0"/>
              </w:tabs>
            </w:pPr>
            <w:r>
              <w:t>1</w:t>
            </w:r>
            <w:r w:rsidR="00B911BD">
              <w:t>1</w:t>
            </w:r>
            <w:r>
              <w:t>.Przeprowadzenie próbnej ewakuacji na wypadek zagrożenia.</w:t>
            </w:r>
          </w:p>
        </w:tc>
        <w:tc>
          <w:tcPr>
            <w:tcW w:w="2103" w:type="dxa"/>
            <w:vAlign w:val="center"/>
          </w:tcPr>
          <w:p w14:paraId="4139FFB2" w14:textId="77777777" w:rsidR="00B54CDF" w:rsidRDefault="00B54CDF" w:rsidP="002309E1">
            <w:pPr>
              <w:jc w:val="center"/>
            </w:pPr>
            <w:r>
              <w:t>IX, VI</w:t>
            </w:r>
          </w:p>
        </w:tc>
        <w:tc>
          <w:tcPr>
            <w:tcW w:w="1841" w:type="dxa"/>
          </w:tcPr>
          <w:p w14:paraId="69132382" w14:textId="77777777" w:rsidR="00B54CDF" w:rsidRDefault="00B54CDF" w:rsidP="002309E1">
            <w:pPr>
              <w:jc w:val="center"/>
            </w:pPr>
          </w:p>
          <w:p w14:paraId="1E4615E2" w14:textId="77777777" w:rsidR="00B54CDF" w:rsidRDefault="00B54CDF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01C248E9" w14:textId="77777777" w:rsidR="00B54CDF" w:rsidRDefault="00B54CDF" w:rsidP="00B54CDF">
            <w:pPr>
              <w:jc w:val="center"/>
            </w:pPr>
            <w:r>
              <w:t>T. Widomski</w:t>
            </w:r>
          </w:p>
        </w:tc>
        <w:tc>
          <w:tcPr>
            <w:tcW w:w="1683" w:type="dxa"/>
            <w:vAlign w:val="center"/>
          </w:tcPr>
          <w:p w14:paraId="1573C2E7" w14:textId="77777777" w:rsidR="00B54CDF" w:rsidRPr="00872541" w:rsidRDefault="00B54CDF" w:rsidP="002309E1"/>
        </w:tc>
      </w:tr>
      <w:tr w:rsidR="00B54CDF" w:rsidRPr="00872541" w14:paraId="237B4A32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7EF15963" w14:textId="77777777" w:rsidR="00B54CDF" w:rsidRPr="00872541" w:rsidRDefault="00B54CDF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0BFF17B0" w14:textId="4CB65D3E" w:rsidR="00B54CDF" w:rsidRDefault="00343E15" w:rsidP="002309E1">
            <w:pPr>
              <w:tabs>
                <w:tab w:val="left" w:pos="0"/>
              </w:tabs>
            </w:pPr>
            <w:r>
              <w:t>1</w:t>
            </w:r>
            <w:r w:rsidR="00B911BD">
              <w:t>2</w:t>
            </w:r>
            <w:r>
              <w:t>. Współpraca z Poradnią Psychologiczno-Pedagogiczną.</w:t>
            </w:r>
          </w:p>
        </w:tc>
        <w:tc>
          <w:tcPr>
            <w:tcW w:w="2103" w:type="dxa"/>
            <w:vAlign w:val="center"/>
          </w:tcPr>
          <w:p w14:paraId="543C83FE" w14:textId="77777777" w:rsidR="00B54CDF" w:rsidRDefault="00343E15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0A084EF" w14:textId="77777777" w:rsidR="00B54CDF" w:rsidRDefault="00B54CDF" w:rsidP="002309E1">
            <w:pPr>
              <w:jc w:val="center"/>
            </w:pPr>
          </w:p>
          <w:p w14:paraId="1918A09D" w14:textId="77777777" w:rsidR="00343E15" w:rsidRDefault="00343E15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60D66E11" w14:textId="77777777" w:rsidR="00B54CDF" w:rsidRDefault="00343E15" w:rsidP="00B54CDF">
            <w:pPr>
              <w:jc w:val="center"/>
            </w:pPr>
            <w:r>
              <w:t>pedagog szkolny, nauczyciele</w:t>
            </w:r>
          </w:p>
        </w:tc>
        <w:tc>
          <w:tcPr>
            <w:tcW w:w="1683" w:type="dxa"/>
            <w:vAlign w:val="center"/>
          </w:tcPr>
          <w:p w14:paraId="1D496383" w14:textId="77777777" w:rsidR="00B54CDF" w:rsidRDefault="00B54CDF" w:rsidP="002309E1"/>
        </w:tc>
      </w:tr>
      <w:tr w:rsidR="00343E15" w:rsidRPr="00872541" w14:paraId="707DEFA7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4BDA1D15" w14:textId="77777777" w:rsidR="00343E15" w:rsidRPr="00872541" w:rsidRDefault="00343E15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099A7BF5" w14:textId="7DAECAEF" w:rsidR="00343E15" w:rsidRDefault="00343E15" w:rsidP="00343E15">
            <w:pPr>
              <w:tabs>
                <w:tab w:val="left" w:pos="0"/>
              </w:tabs>
            </w:pPr>
            <w:r>
              <w:t>1</w:t>
            </w:r>
            <w:r w:rsidR="00B911BD">
              <w:t>3</w:t>
            </w:r>
            <w:r>
              <w:t>. Uwzględnienie w pracy zaleceń z opinii PPP – opracowanie wymagań edukacyjnych dostosowanych do potrzeb i możliwości uczniów.</w:t>
            </w:r>
          </w:p>
          <w:p w14:paraId="06922ADE" w14:textId="77777777" w:rsidR="00343E15" w:rsidRDefault="00343E15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3083375A" w14:textId="77777777" w:rsidR="00343E15" w:rsidRDefault="00343E15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4EF5415" w14:textId="77777777" w:rsidR="00343E15" w:rsidRDefault="00343E15" w:rsidP="002309E1">
            <w:pPr>
              <w:jc w:val="center"/>
            </w:pPr>
          </w:p>
          <w:p w14:paraId="5C79820B" w14:textId="77777777" w:rsidR="00343E15" w:rsidRDefault="00343E15" w:rsidP="002309E1">
            <w:pPr>
              <w:jc w:val="center"/>
            </w:pPr>
          </w:p>
          <w:p w14:paraId="3C7EC6B9" w14:textId="77777777" w:rsidR="00343E15" w:rsidRDefault="00343E15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669A822B" w14:textId="77777777" w:rsidR="00343E15" w:rsidRDefault="00343E15" w:rsidP="00B54CDF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50809917" w14:textId="77777777" w:rsidR="00343E15" w:rsidRPr="00872541" w:rsidRDefault="00343E15" w:rsidP="002309E1"/>
        </w:tc>
      </w:tr>
      <w:tr w:rsidR="00343E15" w:rsidRPr="00872541" w14:paraId="3B078FD4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2A5FD3E1" w14:textId="77777777" w:rsidR="00343E15" w:rsidRPr="00872541" w:rsidRDefault="00343E15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39501C1B" w14:textId="2ABE1ED3" w:rsidR="00343E15" w:rsidRDefault="00343E15" w:rsidP="00343E15">
            <w:pPr>
              <w:tabs>
                <w:tab w:val="left" w:pos="0"/>
                <w:tab w:val="left" w:pos="193"/>
              </w:tabs>
            </w:pPr>
            <w:r>
              <w:t>1</w:t>
            </w:r>
            <w:r w:rsidR="00B911BD">
              <w:t>4</w:t>
            </w:r>
            <w:r>
              <w:t xml:space="preserve">. Organizowanie na terenie szkoły zajęć dodatkowych w ramach wsparcia psychologiczno-pedagogicznego: </w:t>
            </w:r>
          </w:p>
          <w:p w14:paraId="51530895" w14:textId="77777777" w:rsidR="00343E15" w:rsidRDefault="00343E15" w:rsidP="00343E15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korekcyjno-kompensacyjnych,</w:t>
            </w:r>
          </w:p>
          <w:p w14:paraId="797D0E9F" w14:textId="77777777" w:rsidR="00343E15" w:rsidRDefault="00343E15" w:rsidP="00343E15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dydaktyczno-wyrównawczych,</w:t>
            </w:r>
          </w:p>
          <w:p w14:paraId="4DA6E970" w14:textId="77777777" w:rsidR="00343E15" w:rsidRDefault="00343E15" w:rsidP="00343E15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logopedycznych,</w:t>
            </w:r>
          </w:p>
          <w:p w14:paraId="17565B4F" w14:textId="77777777" w:rsidR="00343E15" w:rsidRDefault="00343E15" w:rsidP="00343E15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  <w:r>
              <w:t>- rewalidacji indywidualnej.</w:t>
            </w:r>
          </w:p>
          <w:p w14:paraId="66F9B592" w14:textId="77777777" w:rsidR="00343E15" w:rsidRDefault="00343E15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14B79402" w14:textId="77777777" w:rsidR="00343E15" w:rsidRDefault="00343E15" w:rsidP="002309E1">
            <w:pPr>
              <w:jc w:val="center"/>
            </w:pPr>
            <w:r w:rsidRPr="00872541">
              <w:t>IX - VI</w:t>
            </w:r>
          </w:p>
        </w:tc>
        <w:tc>
          <w:tcPr>
            <w:tcW w:w="1841" w:type="dxa"/>
          </w:tcPr>
          <w:p w14:paraId="61B5CEC4" w14:textId="77777777" w:rsidR="00343E15" w:rsidRDefault="00343E15" w:rsidP="002309E1">
            <w:pPr>
              <w:jc w:val="center"/>
            </w:pPr>
          </w:p>
          <w:p w14:paraId="16CA1E55" w14:textId="77777777" w:rsidR="00343E15" w:rsidRDefault="00343E15" w:rsidP="002309E1">
            <w:pPr>
              <w:jc w:val="center"/>
            </w:pPr>
          </w:p>
          <w:p w14:paraId="62FA5049" w14:textId="77777777" w:rsidR="00343E15" w:rsidRDefault="00343E15" w:rsidP="002309E1">
            <w:pPr>
              <w:jc w:val="center"/>
            </w:pPr>
          </w:p>
          <w:p w14:paraId="37E6DD35" w14:textId="77777777" w:rsidR="00343E15" w:rsidRDefault="00343E15" w:rsidP="002309E1">
            <w:pPr>
              <w:jc w:val="center"/>
            </w:pPr>
          </w:p>
          <w:p w14:paraId="2EC1082E" w14:textId="77777777" w:rsidR="00343E15" w:rsidRDefault="00343E15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E63A2F4" w14:textId="77777777" w:rsidR="00343E15" w:rsidRDefault="00343E15" w:rsidP="00B54CDF">
            <w:pPr>
              <w:jc w:val="center"/>
            </w:pPr>
            <w:r>
              <w:t>nauczyciele zajęć dodatkowych</w:t>
            </w:r>
          </w:p>
        </w:tc>
        <w:tc>
          <w:tcPr>
            <w:tcW w:w="1683" w:type="dxa"/>
            <w:vAlign w:val="center"/>
          </w:tcPr>
          <w:p w14:paraId="0F6F471B" w14:textId="77777777" w:rsidR="00343E15" w:rsidRPr="00872541" w:rsidRDefault="00343E15" w:rsidP="002309E1">
            <w:r>
              <w:t>Wg harmonogramu</w:t>
            </w:r>
          </w:p>
        </w:tc>
      </w:tr>
      <w:tr w:rsidR="00343E15" w:rsidRPr="00872541" w14:paraId="5FB1CCE0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2C259A9F" w14:textId="77777777" w:rsidR="00343E15" w:rsidRPr="00872541" w:rsidRDefault="00343E15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39A9A11A" w14:textId="239C3F2E" w:rsidR="00343E15" w:rsidRDefault="00343E15" w:rsidP="002309E1">
            <w:pPr>
              <w:tabs>
                <w:tab w:val="left" w:pos="0"/>
              </w:tabs>
            </w:pPr>
            <w:r>
              <w:t>1</w:t>
            </w:r>
            <w:r w:rsidR="00B911BD">
              <w:t>5</w:t>
            </w:r>
            <w:r>
              <w:t>. Organizowanie w szkole kół zainteresowań i zajęć dla dzieci uzdolnionych.</w:t>
            </w:r>
          </w:p>
        </w:tc>
        <w:tc>
          <w:tcPr>
            <w:tcW w:w="2103" w:type="dxa"/>
            <w:vAlign w:val="center"/>
          </w:tcPr>
          <w:p w14:paraId="3B962608" w14:textId="77777777" w:rsidR="00343E15" w:rsidRDefault="00343E15" w:rsidP="002309E1">
            <w:pPr>
              <w:jc w:val="center"/>
            </w:pPr>
            <w:r w:rsidRPr="00872541">
              <w:t>IX - VI</w:t>
            </w:r>
          </w:p>
        </w:tc>
        <w:tc>
          <w:tcPr>
            <w:tcW w:w="1841" w:type="dxa"/>
          </w:tcPr>
          <w:p w14:paraId="0A3DD49B" w14:textId="77777777" w:rsidR="00343E15" w:rsidRDefault="00343E15" w:rsidP="002309E1">
            <w:pPr>
              <w:jc w:val="center"/>
            </w:pPr>
          </w:p>
          <w:p w14:paraId="0111EDAB" w14:textId="77777777" w:rsidR="00343E15" w:rsidRDefault="00343E15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27D764CE" w14:textId="77777777" w:rsidR="00343E15" w:rsidRDefault="00343E15" w:rsidP="00B54CDF">
            <w:pPr>
              <w:jc w:val="center"/>
            </w:pPr>
            <w:r>
              <w:t>nauczyciele zajęć dodatkowych i kół zainteresowań</w:t>
            </w:r>
          </w:p>
        </w:tc>
        <w:tc>
          <w:tcPr>
            <w:tcW w:w="1683" w:type="dxa"/>
            <w:vAlign w:val="center"/>
          </w:tcPr>
          <w:p w14:paraId="0D4308B5" w14:textId="77777777" w:rsidR="00343E15" w:rsidRPr="00872541" w:rsidRDefault="00343E15" w:rsidP="002309E1">
            <w:r>
              <w:t>Wg harmonogramu</w:t>
            </w:r>
          </w:p>
        </w:tc>
      </w:tr>
      <w:tr w:rsidR="00343E15" w:rsidRPr="00872541" w14:paraId="300CA642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430D89A6" w14:textId="77777777" w:rsidR="00343E15" w:rsidRPr="00872541" w:rsidRDefault="00343E15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79668669" w14:textId="39B25DC1" w:rsidR="00343E15" w:rsidRDefault="00343E15" w:rsidP="00343E15">
            <w:pPr>
              <w:tabs>
                <w:tab w:val="left" w:pos="0"/>
                <w:tab w:val="left" w:pos="193"/>
              </w:tabs>
            </w:pPr>
            <w:r>
              <w:t>1</w:t>
            </w:r>
            <w:r w:rsidR="00BE554E">
              <w:t>6</w:t>
            </w:r>
            <w:r>
              <w:t>. Udział uczniów uzdolnionych w projektach i konkursach przedmiotowych i artystycznych.</w:t>
            </w:r>
          </w:p>
          <w:p w14:paraId="6D3F5391" w14:textId="77777777" w:rsidR="00343E15" w:rsidRDefault="00343E15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3175D165" w14:textId="77777777" w:rsidR="00343E15" w:rsidRDefault="00343E15" w:rsidP="002309E1">
            <w:pPr>
              <w:jc w:val="center"/>
            </w:pPr>
            <w:r w:rsidRPr="00872541">
              <w:t>IX - VI</w:t>
            </w:r>
          </w:p>
        </w:tc>
        <w:tc>
          <w:tcPr>
            <w:tcW w:w="1841" w:type="dxa"/>
          </w:tcPr>
          <w:p w14:paraId="0FEEE2F1" w14:textId="77777777" w:rsidR="00343E15" w:rsidRDefault="00343E15" w:rsidP="002309E1">
            <w:pPr>
              <w:jc w:val="center"/>
            </w:pPr>
          </w:p>
          <w:p w14:paraId="5A84E375" w14:textId="77777777" w:rsidR="00343E15" w:rsidRDefault="00343E15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716EA47" w14:textId="77777777" w:rsidR="00343E15" w:rsidRDefault="00343E15" w:rsidP="00B54CDF">
            <w:pPr>
              <w:jc w:val="center"/>
            </w:pPr>
            <w:r>
              <w:t>nauczyciele zajęć dodatkowych i kół zainteresowań</w:t>
            </w:r>
          </w:p>
        </w:tc>
        <w:tc>
          <w:tcPr>
            <w:tcW w:w="1683" w:type="dxa"/>
            <w:vAlign w:val="center"/>
          </w:tcPr>
          <w:p w14:paraId="0526796B" w14:textId="77777777" w:rsidR="00343E15" w:rsidRPr="00872541" w:rsidRDefault="00343E15" w:rsidP="002309E1">
            <w:r>
              <w:t>Zał. nr 1</w:t>
            </w:r>
          </w:p>
        </w:tc>
      </w:tr>
      <w:tr w:rsidR="00343E15" w:rsidRPr="00872541" w14:paraId="2B67BB6E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70530824" w14:textId="77777777" w:rsidR="00343E15" w:rsidRPr="00872541" w:rsidRDefault="00343E15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3C6C48EF" w14:textId="26A6FF79" w:rsidR="00343E15" w:rsidRDefault="00BE554E" w:rsidP="00343E15">
            <w:pPr>
              <w:tabs>
                <w:tab w:val="left" w:pos="53"/>
                <w:tab w:val="left" w:pos="143"/>
              </w:tabs>
            </w:pPr>
            <w:r>
              <w:t>17</w:t>
            </w:r>
            <w:r w:rsidR="00343E15">
              <w:t>. Stwarzanie uczniom możliwości i warunków do rozwijania aktywności, samodzielności, kreatywności i innowacyjności na lekcjach i zajęciach dodatkowych.</w:t>
            </w:r>
          </w:p>
          <w:p w14:paraId="2136DC68" w14:textId="77777777" w:rsidR="00343E15" w:rsidRDefault="00343E15" w:rsidP="00343E15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103" w:type="dxa"/>
            <w:vAlign w:val="center"/>
          </w:tcPr>
          <w:p w14:paraId="50B2449E" w14:textId="77777777" w:rsidR="00343E15" w:rsidRDefault="00343E15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61FF3C23" w14:textId="77777777" w:rsidR="00343E15" w:rsidRDefault="00343E15" w:rsidP="002309E1">
            <w:pPr>
              <w:jc w:val="center"/>
            </w:pPr>
          </w:p>
          <w:p w14:paraId="17B2E348" w14:textId="77777777" w:rsidR="00343E15" w:rsidRDefault="00343E15" w:rsidP="002309E1">
            <w:pPr>
              <w:jc w:val="center"/>
            </w:pPr>
          </w:p>
          <w:p w14:paraId="44C60F75" w14:textId="77777777" w:rsidR="00343E15" w:rsidRDefault="00572C32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7D4BCE39" w14:textId="77777777" w:rsidR="00343E15" w:rsidRDefault="00572C32" w:rsidP="00343E15">
            <w:pPr>
              <w:jc w:val="center"/>
            </w:pPr>
            <w:r w:rsidRPr="0001710B">
              <w:t>wychowawcy</w:t>
            </w:r>
          </w:p>
        </w:tc>
        <w:tc>
          <w:tcPr>
            <w:tcW w:w="1683" w:type="dxa"/>
            <w:vAlign w:val="center"/>
          </w:tcPr>
          <w:p w14:paraId="60334EED" w14:textId="77777777" w:rsidR="00343E15" w:rsidRPr="00872541" w:rsidRDefault="00343E15" w:rsidP="002309E1"/>
        </w:tc>
      </w:tr>
      <w:tr w:rsidR="00343E15" w:rsidRPr="00872541" w14:paraId="5087ACE3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458E42ED" w14:textId="77777777" w:rsidR="00343E15" w:rsidRPr="00872541" w:rsidRDefault="00343E15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7DAA6160" w14:textId="7E7269C2" w:rsidR="00343E15" w:rsidRDefault="00BE554E" w:rsidP="00343E15">
            <w:pPr>
              <w:tabs>
                <w:tab w:val="left" w:pos="53"/>
                <w:tab w:val="left" w:pos="143"/>
              </w:tabs>
            </w:pPr>
            <w:r>
              <w:t>18</w:t>
            </w:r>
            <w:r w:rsidR="00572C32">
              <w:t>.Stosowanie różnorodnych form przekazu treści dydaktyczno-wychowawczych w szkole i poza terenem szkoły – ciekawe lekcje, wycieczki, pokazy, projekty edukacyjne, warsztatach edukacyjnych, spotkania z ciekawymi ludźmi.</w:t>
            </w:r>
          </w:p>
        </w:tc>
        <w:tc>
          <w:tcPr>
            <w:tcW w:w="2103" w:type="dxa"/>
            <w:vAlign w:val="center"/>
          </w:tcPr>
          <w:p w14:paraId="0C669391" w14:textId="77777777" w:rsidR="00343E15" w:rsidRDefault="00572C32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5637E689" w14:textId="77777777" w:rsidR="00343E15" w:rsidRDefault="00343E15" w:rsidP="002309E1">
            <w:pPr>
              <w:jc w:val="center"/>
            </w:pPr>
          </w:p>
          <w:p w14:paraId="3993ECD6" w14:textId="77777777" w:rsidR="00572C32" w:rsidRDefault="00572C32" w:rsidP="002309E1">
            <w:pPr>
              <w:jc w:val="center"/>
            </w:pPr>
          </w:p>
          <w:p w14:paraId="7AF1AA20" w14:textId="77777777" w:rsidR="00572C32" w:rsidRDefault="00572C32" w:rsidP="002309E1">
            <w:pPr>
              <w:jc w:val="center"/>
            </w:pPr>
          </w:p>
          <w:p w14:paraId="24188C68" w14:textId="77777777" w:rsidR="00572C32" w:rsidRDefault="00572C32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5CCF3225" w14:textId="77777777" w:rsidR="00343E15" w:rsidRDefault="00572C32" w:rsidP="00343E15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13C39068" w14:textId="77777777" w:rsidR="00343E15" w:rsidRPr="00872541" w:rsidRDefault="00343E15" w:rsidP="002309E1"/>
        </w:tc>
      </w:tr>
      <w:tr w:rsidR="00343E15" w:rsidRPr="00872541" w14:paraId="7541D1DB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000068C5" w14:textId="77777777" w:rsidR="00343E15" w:rsidRPr="00872541" w:rsidRDefault="00343E15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2ABFFB0D" w14:textId="56FFFFA2" w:rsidR="00343E15" w:rsidRDefault="00BE554E" w:rsidP="00343E15">
            <w:pPr>
              <w:tabs>
                <w:tab w:val="left" w:pos="53"/>
                <w:tab w:val="left" w:pos="143"/>
              </w:tabs>
            </w:pPr>
            <w:r>
              <w:t>19</w:t>
            </w:r>
            <w:r w:rsidR="00572C32">
              <w:t>. Budowanie relacji społecznych w klasie - organizowanie zajęć i uroczystości integrujących klasę oraz całą społeczność szkolną.</w:t>
            </w:r>
          </w:p>
        </w:tc>
        <w:tc>
          <w:tcPr>
            <w:tcW w:w="2103" w:type="dxa"/>
            <w:vAlign w:val="center"/>
          </w:tcPr>
          <w:p w14:paraId="220EDF04" w14:textId="77777777" w:rsidR="00343E15" w:rsidRDefault="00572C32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F8E740C" w14:textId="77777777" w:rsidR="00572C32" w:rsidRDefault="00572C32" w:rsidP="00572C32"/>
          <w:p w14:paraId="0706B0CD" w14:textId="77777777" w:rsidR="00572C32" w:rsidRDefault="00572C32" w:rsidP="00572C3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26B9640B" w14:textId="77777777" w:rsidR="00343E15" w:rsidRDefault="00446D6B" w:rsidP="00343E15">
            <w:pPr>
              <w:jc w:val="center"/>
            </w:pPr>
            <w:r>
              <w:t>nauczyciele, wychowawcy</w:t>
            </w:r>
          </w:p>
        </w:tc>
        <w:tc>
          <w:tcPr>
            <w:tcW w:w="1683" w:type="dxa"/>
            <w:vAlign w:val="center"/>
          </w:tcPr>
          <w:p w14:paraId="313FBCFC" w14:textId="77777777" w:rsidR="00343E15" w:rsidRPr="00872541" w:rsidRDefault="00343E15" w:rsidP="002309E1"/>
        </w:tc>
      </w:tr>
      <w:tr w:rsidR="005E6484" w:rsidRPr="00872541" w14:paraId="13117E71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791CB53E" w14:textId="77777777" w:rsidR="005E6484" w:rsidRPr="00872541" w:rsidRDefault="005E648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D6200EF" w14:textId="0C49B096" w:rsidR="00446D6B" w:rsidRDefault="00446D6B" w:rsidP="00446D6B">
            <w:pPr>
              <w:tabs>
                <w:tab w:val="left" w:pos="0"/>
                <w:tab w:val="left" w:pos="193"/>
              </w:tabs>
            </w:pPr>
            <w:r>
              <w:t>2</w:t>
            </w:r>
            <w:r w:rsidR="00BE554E">
              <w:t>0</w:t>
            </w:r>
            <w:r>
              <w:t>. Organizowanie godzin przeznaczonych na konsultacje z nauczycielami uczniów i rodziców.</w:t>
            </w:r>
          </w:p>
          <w:p w14:paraId="13CAC2F1" w14:textId="77777777" w:rsidR="00281BA3" w:rsidRPr="00872541" w:rsidRDefault="00281BA3" w:rsidP="00343E15">
            <w:pPr>
              <w:tabs>
                <w:tab w:val="left" w:pos="53"/>
                <w:tab w:val="left" w:pos="143"/>
              </w:tabs>
            </w:pPr>
          </w:p>
        </w:tc>
        <w:tc>
          <w:tcPr>
            <w:tcW w:w="2103" w:type="dxa"/>
            <w:vAlign w:val="center"/>
          </w:tcPr>
          <w:p w14:paraId="64A56387" w14:textId="77777777" w:rsidR="005E6484" w:rsidRPr="00C34E57" w:rsidRDefault="005E648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7E812ED" w14:textId="77777777" w:rsidR="005E6484" w:rsidRDefault="005E6484" w:rsidP="002309E1">
            <w:pPr>
              <w:jc w:val="center"/>
            </w:pPr>
          </w:p>
          <w:p w14:paraId="5D2AE29E" w14:textId="77777777" w:rsidR="00B54CDF" w:rsidRDefault="00B54CDF" w:rsidP="00701778"/>
          <w:p w14:paraId="51449D0A" w14:textId="77777777" w:rsidR="005E6484" w:rsidRDefault="005E6484" w:rsidP="00701778"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50497A13" w14:textId="77777777" w:rsidR="005E6484" w:rsidRPr="0071421B" w:rsidRDefault="00446D6B" w:rsidP="00343E15">
            <w:pPr>
              <w:jc w:val="center"/>
            </w:pPr>
            <w:r>
              <w:t>nauczyciele</w:t>
            </w:r>
          </w:p>
        </w:tc>
        <w:tc>
          <w:tcPr>
            <w:tcW w:w="1683" w:type="dxa"/>
            <w:vAlign w:val="center"/>
          </w:tcPr>
          <w:p w14:paraId="2DDD04E5" w14:textId="77777777" w:rsidR="005E6484" w:rsidRPr="00872541" w:rsidRDefault="005E6484" w:rsidP="002309E1"/>
        </w:tc>
      </w:tr>
    </w:tbl>
    <w:p w14:paraId="212C5FD6" w14:textId="77777777" w:rsidR="005E6484" w:rsidRDefault="005E6484" w:rsidP="007D4664"/>
    <w:p w14:paraId="3E6563B8" w14:textId="77777777" w:rsidR="005E6484" w:rsidRDefault="005E6484" w:rsidP="007D4664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7B05B4" w:rsidRPr="00A34C7D" w14:paraId="34A78CD7" w14:textId="77777777" w:rsidTr="002309E1">
        <w:tc>
          <w:tcPr>
            <w:tcW w:w="14382" w:type="dxa"/>
            <w:gridSpan w:val="6"/>
            <w:vAlign w:val="center"/>
          </w:tcPr>
          <w:p w14:paraId="52AF4E8D" w14:textId="77777777" w:rsidR="007B05B4" w:rsidRDefault="007B05B4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2A6566B8" w14:textId="77777777" w:rsidR="007B05B4" w:rsidRDefault="007B05B4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14:paraId="0F225F1D" w14:textId="77777777" w:rsidR="007B05B4" w:rsidRPr="00A34C7D" w:rsidRDefault="007B05B4" w:rsidP="00230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05B4" w:rsidRPr="007F1626" w14:paraId="7151DF72" w14:textId="77777777" w:rsidTr="002309E1">
        <w:trPr>
          <w:trHeight w:val="473"/>
        </w:trPr>
        <w:tc>
          <w:tcPr>
            <w:tcW w:w="14382" w:type="dxa"/>
            <w:gridSpan w:val="6"/>
            <w:vAlign w:val="center"/>
          </w:tcPr>
          <w:p w14:paraId="1AD2DB84" w14:textId="77777777" w:rsidR="007B05B4" w:rsidRPr="00281BA3" w:rsidRDefault="007B05B4" w:rsidP="002309E1">
            <w:r w:rsidRPr="00281BA3">
              <w:t>Zadanie 6</w:t>
            </w:r>
          </w:p>
          <w:p w14:paraId="263C0E67" w14:textId="77777777" w:rsidR="007B05B4" w:rsidRPr="0000045C" w:rsidRDefault="00691B7C" w:rsidP="002309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Rozwijanie umiejętności uczniów i nauczycieli z wykorzystaniem sprzętu zakupionego w ramach programu „Laboratoria przyszłości”.</w:t>
            </w:r>
          </w:p>
          <w:p w14:paraId="690148C7" w14:textId="77777777" w:rsidR="007B05B4" w:rsidRPr="007F1626" w:rsidRDefault="007B05B4" w:rsidP="002309E1">
            <w:pPr>
              <w:rPr>
                <w:b/>
              </w:rPr>
            </w:pPr>
          </w:p>
        </w:tc>
      </w:tr>
      <w:tr w:rsidR="007B05B4" w:rsidRPr="00CE2DBC" w14:paraId="7E632BDB" w14:textId="77777777" w:rsidTr="002309E1">
        <w:tc>
          <w:tcPr>
            <w:tcW w:w="2325" w:type="dxa"/>
            <w:vAlign w:val="center"/>
          </w:tcPr>
          <w:p w14:paraId="6CF5FA7E" w14:textId="77777777"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3397AB23" w14:textId="77777777"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5C8D1ED3" w14:textId="77777777"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2CE47EF0" w14:textId="77777777"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54E68172" w14:textId="77777777"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2A00DE76" w14:textId="77777777" w:rsidR="007B05B4" w:rsidRPr="00CE2DBC" w:rsidRDefault="007B05B4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7B05B4" w:rsidRPr="00872541" w14:paraId="3C532075" w14:textId="77777777" w:rsidTr="002309E1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3D966C57" w14:textId="77777777" w:rsidR="007B05B4" w:rsidRPr="00872541" w:rsidRDefault="002309E1" w:rsidP="002309E1">
            <w:pPr>
              <w:spacing w:after="200" w:line="276" w:lineRule="auto"/>
              <w:jc w:val="center"/>
            </w:pPr>
            <w:r>
              <w:t>DYDAKTYKA I WYCHOWANIE</w:t>
            </w:r>
          </w:p>
        </w:tc>
        <w:tc>
          <w:tcPr>
            <w:tcW w:w="4365" w:type="dxa"/>
            <w:vAlign w:val="center"/>
          </w:tcPr>
          <w:p w14:paraId="4EC72224" w14:textId="77777777" w:rsidR="007B05B4" w:rsidRDefault="002309E1" w:rsidP="002309E1">
            <w:pPr>
              <w:tabs>
                <w:tab w:val="left" w:pos="0"/>
              </w:tabs>
            </w:pPr>
            <w:r>
              <w:t>1.Rozwijanie u uczniów umiejętności podstawowych i przekrojowych na lekcjach, zajęciach dodatkowych i specjalistycznych, podczas projektów, konkursów i uroczystości szkolnych.</w:t>
            </w:r>
          </w:p>
          <w:p w14:paraId="4875A56E" w14:textId="77777777" w:rsidR="002309E1" w:rsidRPr="00872541" w:rsidRDefault="002309E1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64584B72" w14:textId="77777777" w:rsidR="007B05B4" w:rsidRPr="00872541" w:rsidRDefault="007B05B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A533021" w14:textId="77777777" w:rsidR="007B05B4" w:rsidRDefault="007B05B4" w:rsidP="002309E1">
            <w:pPr>
              <w:jc w:val="center"/>
            </w:pPr>
          </w:p>
          <w:p w14:paraId="546A220D" w14:textId="77777777" w:rsidR="002309E1" w:rsidRDefault="002309E1" w:rsidP="002309E1">
            <w:pPr>
              <w:jc w:val="center"/>
            </w:pPr>
          </w:p>
          <w:p w14:paraId="06A9322E" w14:textId="77777777" w:rsidR="007B05B4" w:rsidRDefault="007B05B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23F6BFF1" w14:textId="77777777" w:rsidR="00D975BB" w:rsidRDefault="00D975BB" w:rsidP="00D975BB">
            <w:pPr>
              <w:jc w:val="center"/>
            </w:pPr>
            <w:r>
              <w:t>nauczyciele</w:t>
            </w:r>
          </w:p>
          <w:p w14:paraId="4C2E40FD" w14:textId="77777777" w:rsidR="007B05B4" w:rsidRPr="00872541" w:rsidRDefault="00D975BB" w:rsidP="00D975BB">
            <w:pPr>
              <w:jc w:val="center"/>
            </w:pPr>
            <w:r>
              <w:t>wychowawcy</w:t>
            </w:r>
          </w:p>
        </w:tc>
        <w:tc>
          <w:tcPr>
            <w:tcW w:w="1683" w:type="dxa"/>
          </w:tcPr>
          <w:p w14:paraId="25800BD8" w14:textId="77777777" w:rsidR="007B05B4" w:rsidRPr="00872541" w:rsidRDefault="007B05B4" w:rsidP="002309E1"/>
        </w:tc>
      </w:tr>
      <w:tr w:rsidR="007B05B4" w:rsidRPr="00872541" w14:paraId="4577B49A" w14:textId="77777777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5C10EAD0" w14:textId="77777777" w:rsidR="007B05B4" w:rsidRPr="00872541" w:rsidRDefault="007B05B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100D2441" w14:textId="77777777" w:rsidR="007B05B4" w:rsidRDefault="002309E1" w:rsidP="002309E1">
            <w:pPr>
              <w:tabs>
                <w:tab w:val="left" w:pos="0"/>
              </w:tabs>
            </w:pPr>
            <w:r>
              <w:t>2.Wykorzystywanie na zajęciach, podczas realizacji projektów oraz uroczystości szkolnych pomocy dydaktycznych zakupionych w ramach programu „Laboratoria Przyszłości” oraz technologii informacyjno-komunikacyjnych.</w:t>
            </w:r>
          </w:p>
          <w:p w14:paraId="63347A4C" w14:textId="77777777" w:rsidR="002309E1" w:rsidRPr="00872541" w:rsidRDefault="002309E1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6F44A7A6" w14:textId="77777777" w:rsidR="007B05B4" w:rsidRPr="00872541" w:rsidRDefault="007B05B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7E076AE" w14:textId="77777777" w:rsidR="007B05B4" w:rsidRDefault="007B05B4" w:rsidP="002309E1">
            <w:pPr>
              <w:jc w:val="center"/>
            </w:pPr>
          </w:p>
          <w:p w14:paraId="3935AFED" w14:textId="77777777" w:rsidR="002309E1" w:rsidRDefault="002309E1" w:rsidP="002309E1">
            <w:pPr>
              <w:jc w:val="center"/>
            </w:pPr>
          </w:p>
          <w:p w14:paraId="5BAAF236" w14:textId="77777777" w:rsidR="002309E1" w:rsidRDefault="002309E1" w:rsidP="002309E1">
            <w:pPr>
              <w:jc w:val="center"/>
            </w:pPr>
          </w:p>
          <w:p w14:paraId="481AD6A9" w14:textId="77777777" w:rsidR="007B05B4" w:rsidRDefault="007B05B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48A9F174" w14:textId="77777777" w:rsidR="00D975BB" w:rsidRDefault="00D975BB" w:rsidP="00D975BB">
            <w:pPr>
              <w:jc w:val="center"/>
            </w:pPr>
            <w:r>
              <w:t>nauczyciele</w:t>
            </w:r>
          </w:p>
          <w:p w14:paraId="3AA0C3BC" w14:textId="77777777" w:rsidR="007B05B4" w:rsidRPr="0071421B" w:rsidRDefault="00D975BB" w:rsidP="00D975BB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4481DFE9" w14:textId="77777777" w:rsidR="007B05B4" w:rsidRPr="00872541" w:rsidRDefault="007B05B4" w:rsidP="002309E1"/>
        </w:tc>
      </w:tr>
      <w:tr w:rsidR="007B05B4" w:rsidRPr="00872541" w14:paraId="0F7F835B" w14:textId="77777777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1C585250" w14:textId="77777777" w:rsidR="007B05B4" w:rsidRPr="00872541" w:rsidRDefault="007B05B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035A7CCA" w14:textId="77777777" w:rsidR="007B05B4" w:rsidRDefault="002309E1" w:rsidP="002309E1">
            <w:pPr>
              <w:tabs>
                <w:tab w:val="left" w:pos="0"/>
              </w:tabs>
            </w:pPr>
            <w:r>
              <w:t>3.Stosowanie różnorodnych form i metod pracy w celu rozwijania umiejętności podstawowych i przekrojowych.</w:t>
            </w:r>
          </w:p>
          <w:p w14:paraId="41720DED" w14:textId="77777777" w:rsidR="002309E1" w:rsidRPr="00872541" w:rsidRDefault="002309E1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4F8D0DF2" w14:textId="77777777" w:rsidR="007B05B4" w:rsidRPr="00C34E57" w:rsidRDefault="007B05B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715CD660" w14:textId="77777777" w:rsidR="007B05B4" w:rsidRDefault="007B05B4" w:rsidP="002309E1">
            <w:pPr>
              <w:jc w:val="center"/>
            </w:pPr>
          </w:p>
          <w:p w14:paraId="11991C6F" w14:textId="77777777" w:rsidR="007B05B4" w:rsidRDefault="007B05B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9E49608" w14:textId="77777777" w:rsidR="00D975BB" w:rsidRDefault="00D975BB" w:rsidP="00D975BB">
            <w:pPr>
              <w:jc w:val="center"/>
            </w:pPr>
            <w:r>
              <w:t>nauczyciele</w:t>
            </w:r>
          </w:p>
          <w:p w14:paraId="115C843B" w14:textId="77777777" w:rsidR="007B05B4" w:rsidRDefault="00D975BB" w:rsidP="00D975BB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25497E50" w14:textId="77777777" w:rsidR="007B05B4" w:rsidRPr="00872541" w:rsidRDefault="007B05B4" w:rsidP="002309E1"/>
        </w:tc>
      </w:tr>
      <w:tr w:rsidR="007B05B4" w:rsidRPr="00872541" w14:paraId="07CE5834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29DEE7B1" w14:textId="77777777" w:rsidR="007B05B4" w:rsidRPr="00872541" w:rsidRDefault="007B05B4" w:rsidP="002309E1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676B3C87" w14:textId="77777777" w:rsidR="007B05B4" w:rsidRDefault="002309E1" w:rsidP="002309E1">
            <w:pPr>
              <w:tabs>
                <w:tab w:val="left" w:pos="0"/>
              </w:tabs>
            </w:pPr>
            <w:r>
              <w:t>4. Uwzględnianie w nauczaniu i wychowaniu indywidualnych potrzeb psychofizycznych uczniów – dostosowanie wymagań i warunków edukacyjnych.</w:t>
            </w:r>
          </w:p>
          <w:p w14:paraId="17FDEEF9" w14:textId="77777777" w:rsidR="002309E1" w:rsidRPr="00872541" w:rsidRDefault="002309E1" w:rsidP="002309E1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03C57777" w14:textId="77777777" w:rsidR="007B05B4" w:rsidRPr="00C34E57" w:rsidRDefault="007B05B4" w:rsidP="002309E1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4984BBC3" w14:textId="77777777" w:rsidR="007B05B4" w:rsidRDefault="007B05B4" w:rsidP="002309E1">
            <w:pPr>
              <w:jc w:val="center"/>
            </w:pPr>
          </w:p>
          <w:p w14:paraId="04241623" w14:textId="77777777" w:rsidR="007B05B4" w:rsidRDefault="007B05B4" w:rsidP="002309E1">
            <w:pPr>
              <w:jc w:val="center"/>
            </w:pPr>
          </w:p>
          <w:p w14:paraId="7771FE93" w14:textId="77777777" w:rsidR="007B05B4" w:rsidRDefault="007B05B4" w:rsidP="002309E1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6B4040A4" w14:textId="77777777" w:rsidR="00D975BB" w:rsidRDefault="00D975BB" w:rsidP="00D975BB">
            <w:pPr>
              <w:jc w:val="center"/>
            </w:pPr>
            <w:r>
              <w:t>nauczyciele</w:t>
            </w:r>
          </w:p>
          <w:p w14:paraId="1AFCBB82" w14:textId="77777777" w:rsidR="007B05B4" w:rsidRPr="0071421B" w:rsidRDefault="00D975BB" w:rsidP="00D975BB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6CB21B4D" w14:textId="77777777" w:rsidR="007B05B4" w:rsidRPr="00872541" w:rsidRDefault="007B05B4" w:rsidP="002309E1"/>
        </w:tc>
      </w:tr>
      <w:tr w:rsidR="008B149D" w:rsidRPr="00872541" w14:paraId="7B1C1CD0" w14:textId="77777777" w:rsidTr="002309E1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121A86DB" w14:textId="77777777" w:rsidR="008B149D" w:rsidRPr="00872541" w:rsidRDefault="008B149D" w:rsidP="008B149D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1EB4295F" w14:textId="77777777" w:rsidR="008B149D" w:rsidRDefault="008B149D" w:rsidP="008B149D">
            <w:pPr>
              <w:tabs>
                <w:tab w:val="left" w:pos="0"/>
              </w:tabs>
            </w:pPr>
            <w:r>
              <w:t xml:space="preserve">5. Organizowanie dla uczniów zajęć dodatkowych i kół zainteresowań  - lego roboty, druk 3D, </w:t>
            </w:r>
            <w:proofErr w:type="spellStart"/>
            <w:r>
              <w:t>photon</w:t>
            </w:r>
            <w:proofErr w:type="spellEnd"/>
            <w:r>
              <w:t>.</w:t>
            </w:r>
          </w:p>
          <w:p w14:paraId="00A3E2A1" w14:textId="77777777" w:rsidR="008B149D" w:rsidRDefault="008B149D" w:rsidP="008B149D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2A39E80C" w14:textId="77777777" w:rsidR="008B149D" w:rsidRPr="00C34E57" w:rsidRDefault="008B149D" w:rsidP="008B149D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0A87D8A0" w14:textId="77777777" w:rsidR="008B149D" w:rsidRDefault="008B149D" w:rsidP="008B149D"/>
          <w:p w14:paraId="188E1CF3" w14:textId="77777777" w:rsidR="008B149D" w:rsidRDefault="008B149D" w:rsidP="008B149D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1EF9558E" w14:textId="77777777" w:rsidR="008B149D" w:rsidRDefault="008B149D" w:rsidP="008B149D">
            <w:pPr>
              <w:jc w:val="center"/>
            </w:pPr>
            <w:r>
              <w:t>E. Samek</w:t>
            </w:r>
          </w:p>
          <w:p w14:paraId="5E53FE6A" w14:textId="77777777" w:rsidR="008B149D" w:rsidRDefault="008B149D" w:rsidP="008B149D">
            <w:pPr>
              <w:jc w:val="center"/>
            </w:pPr>
            <w:r>
              <w:t>nauczyciele</w:t>
            </w:r>
          </w:p>
          <w:p w14:paraId="57541830" w14:textId="77777777" w:rsidR="008B149D" w:rsidRPr="0071421B" w:rsidRDefault="008B149D" w:rsidP="008B149D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5030CC58" w14:textId="77777777" w:rsidR="008B149D" w:rsidRPr="00872541" w:rsidRDefault="008B149D" w:rsidP="008B149D"/>
        </w:tc>
      </w:tr>
      <w:tr w:rsidR="008B149D" w:rsidRPr="00872541" w14:paraId="4D4F9E1F" w14:textId="77777777" w:rsidTr="002309E1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14:paraId="008A5765" w14:textId="77777777" w:rsidR="008B149D" w:rsidRPr="00872541" w:rsidRDefault="008B149D" w:rsidP="008B149D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6476CAC" w14:textId="77777777" w:rsidR="008B149D" w:rsidRPr="00872541" w:rsidRDefault="008B149D" w:rsidP="008B149D">
            <w:pPr>
              <w:tabs>
                <w:tab w:val="left" w:pos="0"/>
              </w:tabs>
            </w:pPr>
            <w:r>
              <w:t>6.Współpraca z rodzicami uczniów ze specjalnymi potrzebami edukacyjnymi.</w:t>
            </w:r>
          </w:p>
        </w:tc>
        <w:tc>
          <w:tcPr>
            <w:tcW w:w="2103" w:type="dxa"/>
            <w:vAlign w:val="center"/>
          </w:tcPr>
          <w:p w14:paraId="0D20D80F" w14:textId="77777777" w:rsidR="008B149D" w:rsidRPr="00C34E57" w:rsidRDefault="008B149D" w:rsidP="008B149D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400D60A9" w14:textId="77777777" w:rsidR="008B149D" w:rsidRDefault="008B149D" w:rsidP="008B149D">
            <w:pPr>
              <w:jc w:val="center"/>
            </w:pPr>
          </w:p>
          <w:p w14:paraId="5C42097C" w14:textId="77777777" w:rsidR="008B149D" w:rsidRDefault="008B149D" w:rsidP="008B149D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6C72CEEF" w14:textId="77777777" w:rsidR="008B149D" w:rsidRDefault="008B149D" w:rsidP="008B149D">
            <w:pPr>
              <w:jc w:val="center"/>
            </w:pPr>
            <w:r>
              <w:t>wychowawcy</w:t>
            </w:r>
          </w:p>
          <w:p w14:paraId="0B798E74" w14:textId="77777777" w:rsidR="008B149D" w:rsidRDefault="008B149D" w:rsidP="008B149D">
            <w:pPr>
              <w:jc w:val="center"/>
            </w:pPr>
            <w:r>
              <w:t>psycholog</w:t>
            </w:r>
          </w:p>
          <w:p w14:paraId="515AB3B5" w14:textId="77777777" w:rsidR="008B149D" w:rsidRPr="00872541" w:rsidRDefault="008B149D" w:rsidP="008B149D">
            <w:pPr>
              <w:jc w:val="center"/>
            </w:pPr>
            <w:r>
              <w:t>pedagog</w:t>
            </w:r>
          </w:p>
        </w:tc>
        <w:tc>
          <w:tcPr>
            <w:tcW w:w="1683" w:type="dxa"/>
            <w:vAlign w:val="center"/>
          </w:tcPr>
          <w:p w14:paraId="1FAD101B" w14:textId="77777777" w:rsidR="008B149D" w:rsidRPr="00872541" w:rsidRDefault="008B149D" w:rsidP="008B149D"/>
        </w:tc>
      </w:tr>
      <w:tr w:rsidR="008B149D" w:rsidRPr="00872541" w14:paraId="20167B97" w14:textId="77777777" w:rsidTr="002309E1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14:paraId="0271DB97" w14:textId="77777777" w:rsidR="008B149D" w:rsidRPr="00872541" w:rsidRDefault="008B149D" w:rsidP="008B149D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6501D88A" w14:textId="77777777" w:rsidR="008B149D" w:rsidRPr="00872541" w:rsidRDefault="008B149D" w:rsidP="008B149D">
            <w:pPr>
              <w:tabs>
                <w:tab w:val="left" w:pos="0"/>
              </w:tabs>
            </w:pPr>
            <w:r>
              <w:t>7</w:t>
            </w:r>
            <w:r w:rsidRPr="00946B26">
              <w:t>.Podejmowanie przez nauczycieli różnych form doskonalenia zawo</w:t>
            </w:r>
            <w:r>
              <w:t>dowego.</w:t>
            </w:r>
          </w:p>
        </w:tc>
        <w:tc>
          <w:tcPr>
            <w:tcW w:w="2103" w:type="dxa"/>
            <w:vAlign w:val="center"/>
          </w:tcPr>
          <w:p w14:paraId="12DD182E" w14:textId="77777777" w:rsidR="008B149D" w:rsidRPr="00C34E57" w:rsidRDefault="008B149D" w:rsidP="008B149D">
            <w:pPr>
              <w:jc w:val="center"/>
            </w:pPr>
            <w:r>
              <w:t>IX-VI</w:t>
            </w:r>
          </w:p>
        </w:tc>
        <w:tc>
          <w:tcPr>
            <w:tcW w:w="1841" w:type="dxa"/>
            <w:vAlign w:val="center"/>
          </w:tcPr>
          <w:p w14:paraId="46F5525C" w14:textId="77777777" w:rsidR="008B149D" w:rsidRPr="00872541" w:rsidRDefault="008B149D" w:rsidP="008B149D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4C656F5C" w14:textId="77777777" w:rsidR="008B149D" w:rsidRDefault="008B149D" w:rsidP="008B149D">
            <w:pPr>
              <w:jc w:val="center"/>
            </w:pPr>
            <w:r>
              <w:t>nauczyciele</w:t>
            </w:r>
          </w:p>
          <w:p w14:paraId="6A6DF163" w14:textId="77777777" w:rsidR="008B149D" w:rsidRPr="00872541" w:rsidRDefault="008B149D" w:rsidP="008B149D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16D2626C" w14:textId="77777777" w:rsidR="008B149D" w:rsidRPr="00872541" w:rsidRDefault="008B149D" w:rsidP="008B149D"/>
        </w:tc>
      </w:tr>
    </w:tbl>
    <w:p w14:paraId="199005BB" w14:textId="77777777" w:rsidR="007B05B4" w:rsidRDefault="007B05B4" w:rsidP="007D4664"/>
    <w:p w14:paraId="4538A16A" w14:textId="77777777" w:rsidR="005E6484" w:rsidRDefault="005E6484" w:rsidP="007D4664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2C2B82" w:rsidRPr="00A34C7D" w14:paraId="2FAFD3C7" w14:textId="77777777" w:rsidTr="002309E1">
        <w:tc>
          <w:tcPr>
            <w:tcW w:w="1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81D" w14:textId="77777777" w:rsidR="002C2B82" w:rsidRDefault="002C2B82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7D30BABF" w14:textId="77777777" w:rsidR="002C2B82" w:rsidRDefault="002C2B82" w:rsidP="00230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14:paraId="517925E6" w14:textId="77777777" w:rsidR="002C2B82" w:rsidRPr="00A34C7D" w:rsidRDefault="002C2B82" w:rsidP="00230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2B82" w:rsidRPr="007B05B4" w14:paraId="3EEBD3C3" w14:textId="77777777" w:rsidTr="002309E1">
        <w:tc>
          <w:tcPr>
            <w:tcW w:w="1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505D" w14:textId="77777777" w:rsidR="002C2B82" w:rsidRPr="00281BA3" w:rsidRDefault="002C2B82" w:rsidP="002309E1">
            <w:pPr>
              <w:rPr>
                <w:bCs/>
              </w:rPr>
            </w:pPr>
            <w:r w:rsidRPr="00281BA3">
              <w:rPr>
                <w:bCs/>
              </w:rPr>
              <w:t>Zadanie 7</w:t>
            </w:r>
          </w:p>
          <w:p w14:paraId="7B83B5CE" w14:textId="77777777" w:rsidR="002C2B82" w:rsidRPr="007B05B4" w:rsidRDefault="00691B7C" w:rsidP="002309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Podejmowanie działań na rzecz zdrowia fizycznego dzieci. </w:t>
            </w:r>
          </w:p>
          <w:p w14:paraId="06E29E9E" w14:textId="77777777" w:rsidR="002C2B82" w:rsidRPr="007B05B4" w:rsidRDefault="002C2B82" w:rsidP="002309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2B82" w:rsidRPr="00CE2DBC" w14:paraId="0ACFA3ED" w14:textId="77777777" w:rsidTr="002309E1">
        <w:tc>
          <w:tcPr>
            <w:tcW w:w="2325" w:type="dxa"/>
            <w:vAlign w:val="center"/>
          </w:tcPr>
          <w:p w14:paraId="7827BACD" w14:textId="77777777"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273637F2" w14:textId="77777777"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660D00ED" w14:textId="77777777"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1BE95EEA" w14:textId="77777777"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62EAF02D" w14:textId="77777777"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6A0CDEE3" w14:textId="77777777" w:rsidR="002C2B82" w:rsidRPr="00CE2DBC" w:rsidRDefault="002C2B82" w:rsidP="002309E1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2C2B82" w:rsidRPr="00872541" w14:paraId="102D4F63" w14:textId="77777777" w:rsidTr="002309E1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5AD07F6E" w14:textId="77777777" w:rsidR="002C2B82" w:rsidRPr="00872541" w:rsidRDefault="002309E1" w:rsidP="00EE5221">
            <w:pPr>
              <w:spacing w:after="200" w:line="276" w:lineRule="auto"/>
              <w:jc w:val="center"/>
            </w:pPr>
            <w:r>
              <w:lastRenderedPageBreak/>
              <w:t>WYCHOWANIE</w:t>
            </w:r>
            <w:r w:rsidR="00EE5221">
              <w:t xml:space="preserve"> I OPIEKA</w:t>
            </w:r>
          </w:p>
        </w:tc>
        <w:tc>
          <w:tcPr>
            <w:tcW w:w="4365" w:type="dxa"/>
            <w:vAlign w:val="center"/>
          </w:tcPr>
          <w:p w14:paraId="0BB591FB" w14:textId="77777777" w:rsidR="00281BA3" w:rsidRPr="00872541" w:rsidRDefault="002C2B82" w:rsidP="002C2B82">
            <w:pPr>
              <w:tabs>
                <w:tab w:val="left" w:pos="0"/>
              </w:tabs>
            </w:pPr>
            <w:r>
              <w:t>1.</w:t>
            </w:r>
            <w:r w:rsidR="00691B7C">
              <w:t>Wspieranie nauczycieli w podejmowaniu inicjatyw/działań w zakresie zachęcania i wspierania uczniów do rozwi</w:t>
            </w:r>
            <w:r w:rsidR="00097958">
              <w:t>jania ich aktywności fizycznej - spotkanie ze sportowcem</w:t>
            </w:r>
          </w:p>
        </w:tc>
        <w:tc>
          <w:tcPr>
            <w:tcW w:w="2103" w:type="dxa"/>
            <w:vAlign w:val="center"/>
          </w:tcPr>
          <w:p w14:paraId="4FADF6B1" w14:textId="77777777" w:rsidR="002C2B82" w:rsidRPr="00872541" w:rsidRDefault="002C2B82" w:rsidP="002C2B82">
            <w:pPr>
              <w:jc w:val="center"/>
            </w:pPr>
            <w:r w:rsidRPr="00872541">
              <w:t>IX</w:t>
            </w:r>
            <w:r w:rsidR="00EE5221">
              <w:t>-VI</w:t>
            </w:r>
          </w:p>
        </w:tc>
        <w:tc>
          <w:tcPr>
            <w:tcW w:w="1841" w:type="dxa"/>
            <w:vAlign w:val="center"/>
          </w:tcPr>
          <w:p w14:paraId="5FDDBA18" w14:textId="77777777" w:rsidR="002C2B82" w:rsidRPr="00872541" w:rsidRDefault="002C2B82" w:rsidP="002C2B82">
            <w:pPr>
              <w:jc w:val="center"/>
            </w:pPr>
            <w:r w:rsidRPr="00872541">
              <w:t xml:space="preserve">dyr.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583903BB" w14:textId="77777777" w:rsidR="002C2B82" w:rsidRDefault="00EE5221" w:rsidP="002C2B82">
            <w:pPr>
              <w:jc w:val="center"/>
            </w:pPr>
            <w:r>
              <w:t>w</w:t>
            </w:r>
            <w:r w:rsidR="002C2B82" w:rsidRPr="00872541">
              <w:t>ychowawcy</w:t>
            </w:r>
          </w:p>
          <w:p w14:paraId="1E51150C" w14:textId="77777777" w:rsidR="00EE5221" w:rsidRDefault="00EE5221" w:rsidP="002C2B82">
            <w:pPr>
              <w:jc w:val="center"/>
            </w:pPr>
            <w:r>
              <w:t>T. Widomski</w:t>
            </w:r>
          </w:p>
          <w:p w14:paraId="27A1275B" w14:textId="77777777" w:rsidR="00EE5221" w:rsidRPr="00872541" w:rsidRDefault="00EE5221" w:rsidP="002C2B82">
            <w:pPr>
              <w:jc w:val="center"/>
            </w:pPr>
            <w:r>
              <w:t>M. Leśniak</w:t>
            </w:r>
          </w:p>
        </w:tc>
        <w:tc>
          <w:tcPr>
            <w:tcW w:w="1683" w:type="dxa"/>
          </w:tcPr>
          <w:p w14:paraId="6C6F9829" w14:textId="77777777" w:rsidR="002C2B82" w:rsidRPr="00872541" w:rsidRDefault="002C2B82" w:rsidP="002C2B82"/>
        </w:tc>
      </w:tr>
      <w:tr w:rsidR="002C2B82" w:rsidRPr="00872541" w14:paraId="453F76E2" w14:textId="77777777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354B516C" w14:textId="77777777" w:rsidR="002C2B82" w:rsidRPr="00872541" w:rsidRDefault="002C2B82" w:rsidP="002C2B8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257F6883" w14:textId="77777777" w:rsidR="002C2B82" w:rsidRDefault="00097958" w:rsidP="002C2B82">
            <w:pPr>
              <w:tabs>
                <w:tab w:val="left" w:pos="0"/>
                <w:tab w:val="left" w:pos="193"/>
              </w:tabs>
            </w:pPr>
            <w:r>
              <w:t>2</w:t>
            </w:r>
            <w:r w:rsidR="002C2B82">
              <w:t>.</w:t>
            </w:r>
            <w:r w:rsidR="00EE5221">
              <w:t xml:space="preserve">Kształtowanie postawy </w:t>
            </w:r>
            <w:r>
              <w:t>troski o rozwój psychofizyczny – wycieczki na stadion sportowy.</w:t>
            </w:r>
          </w:p>
          <w:p w14:paraId="23D93FFC" w14:textId="77777777" w:rsidR="00281BA3" w:rsidRPr="00872541" w:rsidRDefault="00281BA3" w:rsidP="002C2B82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03" w:type="dxa"/>
            <w:vAlign w:val="center"/>
          </w:tcPr>
          <w:p w14:paraId="60786A95" w14:textId="77777777" w:rsidR="002C2B82" w:rsidRPr="00872541" w:rsidRDefault="002C2B82" w:rsidP="002C2B8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41" w:type="dxa"/>
            <w:vAlign w:val="center"/>
          </w:tcPr>
          <w:p w14:paraId="069DAD46" w14:textId="77777777" w:rsidR="002C2B82" w:rsidRPr="00872541" w:rsidRDefault="002C2B82" w:rsidP="002C2B82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6A0D136B" w14:textId="77777777" w:rsidR="00EE5221" w:rsidRDefault="00EE5221" w:rsidP="00EE5221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12AEEA88" w14:textId="77777777" w:rsidR="002C2B82" w:rsidRPr="00872541" w:rsidRDefault="00EE5221" w:rsidP="00EE5221">
            <w:pPr>
              <w:tabs>
                <w:tab w:val="left" w:pos="0"/>
                <w:tab w:val="left" w:pos="193"/>
              </w:tabs>
              <w:jc w:val="center"/>
            </w:pPr>
            <w:r>
              <w:t>M. Leśniak</w:t>
            </w:r>
          </w:p>
        </w:tc>
        <w:tc>
          <w:tcPr>
            <w:tcW w:w="1683" w:type="dxa"/>
            <w:vAlign w:val="center"/>
          </w:tcPr>
          <w:p w14:paraId="5B682425" w14:textId="77777777" w:rsidR="002C2B82" w:rsidRPr="00872541" w:rsidRDefault="002C2B82" w:rsidP="002C2B82">
            <w:pPr>
              <w:jc w:val="center"/>
            </w:pPr>
          </w:p>
        </w:tc>
      </w:tr>
      <w:tr w:rsidR="002C2B82" w:rsidRPr="00872541" w14:paraId="02296065" w14:textId="77777777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2EC094F8" w14:textId="77777777" w:rsidR="002C2B82" w:rsidRPr="00872541" w:rsidRDefault="002C2B82" w:rsidP="002C2B8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2D1FB1E8" w14:textId="77777777" w:rsidR="002C2B82" w:rsidRDefault="00097958" w:rsidP="00EE5221">
            <w:pPr>
              <w:tabs>
                <w:tab w:val="left" w:pos="0"/>
                <w:tab w:val="left" w:pos="193"/>
              </w:tabs>
            </w:pPr>
            <w:r>
              <w:t>3</w:t>
            </w:r>
            <w:r w:rsidR="002C2B82">
              <w:t>.</w:t>
            </w:r>
            <w:r w:rsidR="00EE5221">
              <w:t>Motywowanie uczniów do aktywnych sp</w:t>
            </w:r>
            <w:r>
              <w:t>osobów spędzania czasu wolnego:</w:t>
            </w:r>
          </w:p>
          <w:p w14:paraId="33F8D385" w14:textId="77777777" w:rsidR="00097958" w:rsidRDefault="00097958" w:rsidP="00EE5221">
            <w:pPr>
              <w:tabs>
                <w:tab w:val="left" w:pos="0"/>
                <w:tab w:val="left" w:pos="193"/>
              </w:tabs>
            </w:pPr>
            <w:r>
              <w:t>- udział w zajęciach SUS;</w:t>
            </w:r>
          </w:p>
          <w:p w14:paraId="6BD75EAB" w14:textId="77777777" w:rsidR="00097958" w:rsidRDefault="00097958" w:rsidP="00EE5221">
            <w:pPr>
              <w:tabs>
                <w:tab w:val="left" w:pos="0"/>
                <w:tab w:val="left" w:pos="193"/>
              </w:tabs>
            </w:pPr>
            <w:r>
              <w:t>Konkurs w tenisie stołowym o puchar Dyrektora Szkoły</w:t>
            </w:r>
          </w:p>
          <w:p w14:paraId="4057BFA8" w14:textId="77777777" w:rsidR="00097958" w:rsidRDefault="00097958" w:rsidP="00EE5221">
            <w:pPr>
              <w:tabs>
                <w:tab w:val="left" w:pos="0"/>
                <w:tab w:val="left" w:pos="193"/>
              </w:tabs>
            </w:pPr>
            <w:r>
              <w:t>- Dzień Sportu</w:t>
            </w:r>
          </w:p>
          <w:p w14:paraId="01605B7D" w14:textId="77777777" w:rsidR="00281BA3" w:rsidRPr="00872541" w:rsidRDefault="00281BA3" w:rsidP="002C2B82">
            <w:pPr>
              <w:pStyle w:val="Akapitzlist"/>
              <w:tabs>
                <w:tab w:val="left" w:pos="0"/>
                <w:tab w:val="left" w:pos="193"/>
              </w:tabs>
              <w:ind w:left="337"/>
            </w:pPr>
          </w:p>
        </w:tc>
        <w:tc>
          <w:tcPr>
            <w:tcW w:w="2103" w:type="dxa"/>
            <w:vAlign w:val="center"/>
          </w:tcPr>
          <w:p w14:paraId="68A27A83" w14:textId="77777777" w:rsidR="002C2B82" w:rsidRPr="00872541" w:rsidRDefault="002C2B82" w:rsidP="002C2B8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1" w:type="dxa"/>
            <w:vAlign w:val="center"/>
          </w:tcPr>
          <w:p w14:paraId="3C42E4F5" w14:textId="77777777" w:rsidR="002C2B82" w:rsidRPr="00872541" w:rsidRDefault="002C2B82" w:rsidP="002C2B82">
            <w:pPr>
              <w:jc w:val="center"/>
            </w:pPr>
            <w:r w:rsidRPr="00872541">
              <w:t>dy</w:t>
            </w:r>
            <w:r>
              <w:t>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6D56697C" w14:textId="77777777" w:rsidR="00EE5221" w:rsidRDefault="00EE5221" w:rsidP="00EE5221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2719BC20" w14:textId="77777777" w:rsidR="002C2B82" w:rsidRPr="00872541" w:rsidRDefault="00EE5221" w:rsidP="00EE5221">
            <w:pPr>
              <w:tabs>
                <w:tab w:val="left" w:pos="0"/>
                <w:tab w:val="left" w:pos="193"/>
              </w:tabs>
              <w:jc w:val="center"/>
            </w:pPr>
            <w:r>
              <w:t>M. Leśniak</w:t>
            </w:r>
          </w:p>
        </w:tc>
        <w:tc>
          <w:tcPr>
            <w:tcW w:w="1683" w:type="dxa"/>
            <w:vAlign w:val="center"/>
          </w:tcPr>
          <w:p w14:paraId="2152D7B1" w14:textId="77777777" w:rsidR="002C2B82" w:rsidRPr="00872541" w:rsidRDefault="002C2B82" w:rsidP="002C2B82">
            <w:pPr>
              <w:jc w:val="center"/>
            </w:pPr>
          </w:p>
        </w:tc>
      </w:tr>
      <w:tr w:rsidR="00280C73" w:rsidRPr="00872541" w14:paraId="65AAB3A7" w14:textId="77777777" w:rsidTr="002309E1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0863B3EC" w14:textId="77777777" w:rsidR="00280C73" w:rsidRPr="00872541" w:rsidRDefault="00280C73" w:rsidP="00280C73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73FA252C" w14:textId="77777777" w:rsidR="00280C73" w:rsidRDefault="00280C73" w:rsidP="00280C73">
            <w:pPr>
              <w:tabs>
                <w:tab w:val="left" w:pos="0"/>
                <w:tab w:val="left" w:pos="193"/>
              </w:tabs>
            </w:pPr>
            <w:r>
              <w:t>5.</w:t>
            </w:r>
            <w:r w:rsidR="00EE5221">
              <w:t>Rozwijanie kultury fizycznej poprzez organizowanie turniejów i zawodów.</w:t>
            </w:r>
          </w:p>
          <w:p w14:paraId="5E7101E8" w14:textId="77777777" w:rsidR="00281BA3" w:rsidRPr="00872541" w:rsidRDefault="00281BA3" w:rsidP="00280C73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03" w:type="dxa"/>
            <w:vAlign w:val="center"/>
          </w:tcPr>
          <w:p w14:paraId="306318CB" w14:textId="77777777" w:rsidR="00280C73" w:rsidRPr="00872541" w:rsidRDefault="00280C73" w:rsidP="00280C73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1" w:type="dxa"/>
            <w:vAlign w:val="center"/>
          </w:tcPr>
          <w:p w14:paraId="64BAF2B8" w14:textId="77777777" w:rsidR="00280C73" w:rsidRPr="00872541" w:rsidRDefault="00280C73" w:rsidP="00280C73">
            <w:pPr>
              <w:jc w:val="center"/>
            </w:pPr>
            <w:r w:rsidRPr="00872541">
              <w:t>dyr.  E.</w:t>
            </w:r>
            <w:r>
              <w:t xml:space="preserve"> Samek</w:t>
            </w:r>
          </w:p>
        </w:tc>
        <w:tc>
          <w:tcPr>
            <w:tcW w:w="2065" w:type="dxa"/>
            <w:vAlign w:val="center"/>
          </w:tcPr>
          <w:p w14:paraId="72FE67EA" w14:textId="77777777" w:rsidR="00EE5221" w:rsidRDefault="00EE5221" w:rsidP="00EE5221">
            <w:pPr>
              <w:jc w:val="center"/>
            </w:pPr>
            <w:r>
              <w:t>w</w:t>
            </w:r>
            <w:r w:rsidRPr="00872541">
              <w:t>ychowawcy</w:t>
            </w:r>
          </w:p>
          <w:p w14:paraId="24E56B81" w14:textId="77777777" w:rsidR="00280C73" w:rsidRPr="00872541" w:rsidRDefault="00EE5221" w:rsidP="00EE5221">
            <w:pPr>
              <w:tabs>
                <w:tab w:val="left" w:pos="0"/>
                <w:tab w:val="left" w:pos="193"/>
              </w:tabs>
              <w:jc w:val="center"/>
            </w:pPr>
            <w:r>
              <w:t>M. Leśniak</w:t>
            </w:r>
          </w:p>
        </w:tc>
        <w:tc>
          <w:tcPr>
            <w:tcW w:w="1683" w:type="dxa"/>
            <w:vAlign w:val="center"/>
          </w:tcPr>
          <w:p w14:paraId="1059F222" w14:textId="77777777" w:rsidR="00280C73" w:rsidRPr="00872541" w:rsidRDefault="00280C73" w:rsidP="00280C73">
            <w:pPr>
              <w:jc w:val="center"/>
            </w:pPr>
          </w:p>
        </w:tc>
      </w:tr>
    </w:tbl>
    <w:p w14:paraId="60BAFB70" w14:textId="77777777" w:rsidR="002C2B82" w:rsidRDefault="002C2B82" w:rsidP="007D4664"/>
    <w:p w14:paraId="004CD580" w14:textId="77777777" w:rsidR="008B149D" w:rsidRDefault="008B149D" w:rsidP="007D4664"/>
    <w:p w14:paraId="1EA752DD" w14:textId="77777777" w:rsidR="008B149D" w:rsidRDefault="008B149D" w:rsidP="007D4664"/>
    <w:p w14:paraId="1422A714" w14:textId="77777777" w:rsidR="008B149D" w:rsidRDefault="008B149D" w:rsidP="007D4664"/>
    <w:p w14:paraId="1070745F" w14:textId="77777777" w:rsidR="008B149D" w:rsidRDefault="008B149D" w:rsidP="007D4664"/>
    <w:p w14:paraId="452D2CA4" w14:textId="77777777" w:rsidR="008B149D" w:rsidRDefault="008B149D" w:rsidP="007D4664"/>
    <w:p w14:paraId="71165808" w14:textId="77777777" w:rsidR="002C2B82" w:rsidRDefault="002C2B82" w:rsidP="007D4664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365"/>
        <w:gridCol w:w="2103"/>
        <w:gridCol w:w="1841"/>
        <w:gridCol w:w="2065"/>
        <w:gridCol w:w="1683"/>
      </w:tblGrid>
      <w:tr w:rsidR="00EC3263" w:rsidRPr="00A34C7D" w14:paraId="7806F363" w14:textId="77777777" w:rsidTr="009365F3">
        <w:tc>
          <w:tcPr>
            <w:tcW w:w="14382" w:type="dxa"/>
            <w:gridSpan w:val="6"/>
            <w:vAlign w:val="center"/>
          </w:tcPr>
          <w:p w14:paraId="013C1D8D" w14:textId="77777777" w:rsidR="0045364B" w:rsidRDefault="008B149D" w:rsidP="008B1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Zadania </w:t>
            </w:r>
            <w:r w:rsidR="0045364B" w:rsidRPr="00A34C7D">
              <w:rPr>
                <w:b/>
                <w:bCs/>
                <w:sz w:val="28"/>
                <w:szCs w:val="28"/>
              </w:rPr>
              <w:t>wyn</w:t>
            </w:r>
            <w:r w:rsidR="0045364B"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14:paraId="7A465A66" w14:textId="77777777" w:rsidR="00EC3263" w:rsidRPr="00A34C7D" w:rsidRDefault="00EC3263" w:rsidP="009365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3263" w:rsidRPr="007F1626" w14:paraId="589550F4" w14:textId="77777777" w:rsidTr="009365F3">
        <w:trPr>
          <w:trHeight w:val="473"/>
        </w:trPr>
        <w:tc>
          <w:tcPr>
            <w:tcW w:w="14382" w:type="dxa"/>
            <w:gridSpan w:val="6"/>
            <w:vAlign w:val="center"/>
          </w:tcPr>
          <w:p w14:paraId="3DB41DC4" w14:textId="77777777" w:rsidR="00EC3263" w:rsidRPr="00281BA3" w:rsidRDefault="00460C83" w:rsidP="009365F3">
            <w:r>
              <w:t>Zadanie 8</w:t>
            </w:r>
          </w:p>
          <w:p w14:paraId="41E6CB55" w14:textId="77777777" w:rsidR="00EC3263" w:rsidRPr="0000045C" w:rsidRDefault="00EC3263" w:rsidP="009365F3">
            <w:pPr>
              <w:rPr>
                <w:b/>
                <w:sz w:val="28"/>
                <w:szCs w:val="28"/>
              </w:rPr>
            </w:pPr>
            <w:r w:rsidRPr="0000045C">
              <w:rPr>
                <w:b/>
                <w:sz w:val="28"/>
                <w:szCs w:val="28"/>
              </w:rPr>
              <w:t>Wzmocnienie edukacji ekologicznej w szkołach. Rozwijanie postawy odpowiedzialności za środowisko naturalne.</w:t>
            </w:r>
          </w:p>
          <w:p w14:paraId="4E1361A2" w14:textId="77777777" w:rsidR="00EC3263" w:rsidRPr="007F1626" w:rsidRDefault="00EC3263" w:rsidP="009365F3">
            <w:pPr>
              <w:rPr>
                <w:b/>
              </w:rPr>
            </w:pPr>
          </w:p>
        </w:tc>
      </w:tr>
      <w:tr w:rsidR="00EC3263" w:rsidRPr="00CE2DBC" w14:paraId="15D27E5F" w14:textId="77777777" w:rsidTr="009365F3">
        <w:tc>
          <w:tcPr>
            <w:tcW w:w="2325" w:type="dxa"/>
            <w:vAlign w:val="center"/>
          </w:tcPr>
          <w:p w14:paraId="734F76F5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Obszar, którego dotyczy zadanie</w:t>
            </w:r>
          </w:p>
        </w:tc>
        <w:tc>
          <w:tcPr>
            <w:tcW w:w="4365" w:type="dxa"/>
            <w:vAlign w:val="center"/>
          </w:tcPr>
          <w:p w14:paraId="4A93786F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03" w:type="dxa"/>
            <w:vAlign w:val="center"/>
          </w:tcPr>
          <w:p w14:paraId="168015AA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1" w:type="dxa"/>
            <w:vAlign w:val="center"/>
          </w:tcPr>
          <w:p w14:paraId="4ACBDE58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65" w:type="dxa"/>
            <w:vAlign w:val="center"/>
          </w:tcPr>
          <w:p w14:paraId="0A1DA9AB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683" w:type="dxa"/>
            <w:vAlign w:val="center"/>
          </w:tcPr>
          <w:p w14:paraId="2F02B47A" w14:textId="77777777" w:rsidR="00EC3263" w:rsidRPr="00CE2DBC" w:rsidRDefault="00EC3263" w:rsidP="009365F3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14:paraId="47CA1D41" w14:textId="77777777" w:rsidTr="009365F3">
        <w:trPr>
          <w:cantSplit/>
          <w:trHeight w:val="835"/>
        </w:trPr>
        <w:tc>
          <w:tcPr>
            <w:tcW w:w="2325" w:type="dxa"/>
            <w:vMerge w:val="restart"/>
            <w:textDirection w:val="btLr"/>
            <w:vAlign w:val="center"/>
          </w:tcPr>
          <w:p w14:paraId="4746B204" w14:textId="77777777" w:rsidR="00566B42" w:rsidRPr="00872541" w:rsidRDefault="002B1BE0" w:rsidP="00566B42">
            <w:pPr>
              <w:spacing w:after="200" w:line="276" w:lineRule="auto"/>
              <w:jc w:val="center"/>
            </w:pPr>
            <w:r>
              <w:lastRenderedPageBreak/>
              <w:t>DYDAKTYKA I WYCHOWANIE</w:t>
            </w:r>
          </w:p>
        </w:tc>
        <w:tc>
          <w:tcPr>
            <w:tcW w:w="4365" w:type="dxa"/>
            <w:vAlign w:val="center"/>
          </w:tcPr>
          <w:p w14:paraId="7E28236F" w14:textId="77777777" w:rsidR="00566B42" w:rsidRPr="00872541" w:rsidRDefault="00566B42" w:rsidP="00566B42">
            <w:pPr>
              <w:tabs>
                <w:tab w:val="left" w:pos="0"/>
              </w:tabs>
            </w:pPr>
            <w:r>
              <w:t>1.Wzbogacenie wiedzy o najbliższym środowisku.</w:t>
            </w:r>
          </w:p>
        </w:tc>
        <w:tc>
          <w:tcPr>
            <w:tcW w:w="2103" w:type="dxa"/>
            <w:vAlign w:val="center"/>
          </w:tcPr>
          <w:p w14:paraId="64E44D50" w14:textId="77777777"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576D6CC" w14:textId="77777777" w:rsidR="00566B42" w:rsidRDefault="00566B42" w:rsidP="00566B42">
            <w:pPr>
              <w:jc w:val="center"/>
            </w:pPr>
          </w:p>
          <w:p w14:paraId="5B1B16B1" w14:textId="77777777"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39426230" w14:textId="77777777" w:rsidR="00566B42" w:rsidRDefault="00566B42" w:rsidP="00566B42">
            <w:pPr>
              <w:jc w:val="center"/>
            </w:pPr>
            <w:r>
              <w:t>T. Widomski,</w:t>
            </w:r>
          </w:p>
          <w:p w14:paraId="42BD95C4" w14:textId="77777777" w:rsidR="00566B42" w:rsidRPr="00872541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</w:tcPr>
          <w:p w14:paraId="7E27613B" w14:textId="77777777" w:rsidR="00566B42" w:rsidRPr="00872541" w:rsidRDefault="00566B42" w:rsidP="00566B42"/>
        </w:tc>
      </w:tr>
      <w:tr w:rsidR="00566B42" w:rsidRPr="00872541" w14:paraId="175E6A97" w14:textId="77777777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2FD1142A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02FF6907" w14:textId="77777777" w:rsidR="00566B42" w:rsidRDefault="00566B42" w:rsidP="00566B42">
            <w:pPr>
              <w:tabs>
                <w:tab w:val="left" w:pos="0"/>
              </w:tabs>
            </w:pPr>
            <w:r>
              <w:t>2.Poznawanie miejsc cieka</w:t>
            </w:r>
            <w:r w:rsidR="006C43A8">
              <w:t>wych pod względem przyrodniczym na terenie miejscowości i w Polsce – organizacja wycieczek krajoznawczych, Zielonej Szkoły.</w:t>
            </w:r>
          </w:p>
          <w:p w14:paraId="1B6CD5E3" w14:textId="77777777" w:rsidR="006C43A8" w:rsidRPr="00872541" w:rsidRDefault="006C43A8" w:rsidP="00566B42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39561C9D" w14:textId="77777777" w:rsidR="00566B42" w:rsidRPr="00872541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79497E4" w14:textId="77777777" w:rsidR="00566B42" w:rsidRDefault="00566B42" w:rsidP="00566B42">
            <w:pPr>
              <w:jc w:val="center"/>
            </w:pPr>
          </w:p>
          <w:p w14:paraId="5A93CC09" w14:textId="77777777" w:rsidR="006C43A8" w:rsidRDefault="006C43A8" w:rsidP="00566B42">
            <w:pPr>
              <w:jc w:val="center"/>
            </w:pPr>
          </w:p>
          <w:p w14:paraId="730756AC" w14:textId="77777777"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7B9509C7" w14:textId="77777777" w:rsidR="00566B42" w:rsidRDefault="00566B42" w:rsidP="00566B42">
            <w:pPr>
              <w:jc w:val="center"/>
            </w:pPr>
            <w:r>
              <w:t>T. Widomski,</w:t>
            </w:r>
          </w:p>
          <w:p w14:paraId="1FA51CE4" w14:textId="77777777" w:rsidR="00566B42" w:rsidRPr="0071421B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1C522B93" w14:textId="77777777" w:rsidR="00566B42" w:rsidRPr="00872541" w:rsidRDefault="00566B42" w:rsidP="00566B42"/>
        </w:tc>
      </w:tr>
      <w:tr w:rsidR="00566B42" w:rsidRPr="00872541" w14:paraId="71B3749D" w14:textId="77777777" w:rsidTr="009365F3">
        <w:trPr>
          <w:cantSplit/>
          <w:trHeight w:val="846"/>
        </w:trPr>
        <w:tc>
          <w:tcPr>
            <w:tcW w:w="2325" w:type="dxa"/>
            <w:vMerge/>
            <w:textDirection w:val="btLr"/>
            <w:vAlign w:val="center"/>
          </w:tcPr>
          <w:p w14:paraId="1C2BE193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A797927" w14:textId="77777777" w:rsidR="00566B42" w:rsidRPr="00872541" w:rsidRDefault="00566B42" w:rsidP="00566B42">
            <w:pPr>
              <w:tabs>
                <w:tab w:val="left" w:pos="0"/>
              </w:tabs>
            </w:pPr>
            <w:r>
              <w:t>3.Rozbudzanie świadomości ekologicznej uczniów</w:t>
            </w:r>
            <w:r w:rsidR="00097958">
              <w:t xml:space="preserve"> – lekcje wychowawcze, lekcje przyrody dotyczące ekologii.</w:t>
            </w:r>
          </w:p>
        </w:tc>
        <w:tc>
          <w:tcPr>
            <w:tcW w:w="2103" w:type="dxa"/>
            <w:vAlign w:val="center"/>
          </w:tcPr>
          <w:p w14:paraId="0129A237" w14:textId="77777777" w:rsidR="00566B42" w:rsidRPr="00C34E57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3540D1AD" w14:textId="77777777" w:rsidR="00566B42" w:rsidRDefault="00566B42" w:rsidP="00566B42">
            <w:pPr>
              <w:jc w:val="center"/>
            </w:pPr>
          </w:p>
          <w:p w14:paraId="12B8AE72" w14:textId="77777777"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52090D2A" w14:textId="77777777" w:rsidR="00566B42" w:rsidRDefault="00566B42" w:rsidP="00566B42">
            <w:pPr>
              <w:jc w:val="center"/>
            </w:pPr>
            <w:r>
              <w:t>T. Widomski,</w:t>
            </w:r>
          </w:p>
          <w:p w14:paraId="404AD9DD" w14:textId="77777777" w:rsidR="00566B42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1294CE1A" w14:textId="77777777" w:rsidR="00566B42" w:rsidRPr="00872541" w:rsidRDefault="00566B42" w:rsidP="00566B42"/>
        </w:tc>
      </w:tr>
      <w:tr w:rsidR="00566B42" w:rsidRPr="00872541" w14:paraId="54E638BD" w14:textId="77777777" w:rsidTr="009365F3">
        <w:trPr>
          <w:cantSplit/>
          <w:trHeight w:val="920"/>
        </w:trPr>
        <w:tc>
          <w:tcPr>
            <w:tcW w:w="2325" w:type="dxa"/>
            <w:vMerge/>
            <w:textDirection w:val="btLr"/>
            <w:vAlign w:val="center"/>
          </w:tcPr>
          <w:p w14:paraId="0C8D9B95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2F965003" w14:textId="77777777" w:rsidR="00566B42" w:rsidRDefault="00566B42" w:rsidP="00566B42">
            <w:pPr>
              <w:tabs>
                <w:tab w:val="left" w:pos="0"/>
              </w:tabs>
            </w:pPr>
          </w:p>
          <w:p w14:paraId="3488555D" w14:textId="77777777" w:rsidR="00566B42" w:rsidRDefault="00566B42" w:rsidP="00566B42">
            <w:pPr>
              <w:tabs>
                <w:tab w:val="left" w:pos="0"/>
              </w:tabs>
            </w:pPr>
            <w:r>
              <w:t>4.Podejmowanie działań na rzecz ochrony środowiska (sprzątanie świata, zbiórka surowców wtórnych, segregowanie odpadów).</w:t>
            </w:r>
          </w:p>
          <w:p w14:paraId="6D3F9531" w14:textId="77777777" w:rsidR="00566B42" w:rsidRPr="00872541" w:rsidRDefault="00566B42" w:rsidP="00566B42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3B4B72C9" w14:textId="77777777" w:rsidR="00566B42" w:rsidRPr="00C34E57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587F57C5" w14:textId="77777777" w:rsidR="00566B42" w:rsidRDefault="00566B42" w:rsidP="00566B42">
            <w:pPr>
              <w:jc w:val="center"/>
            </w:pPr>
          </w:p>
          <w:p w14:paraId="2856F6BC" w14:textId="77777777" w:rsidR="00566B42" w:rsidRDefault="00566B42" w:rsidP="00566B42">
            <w:pPr>
              <w:jc w:val="center"/>
            </w:pPr>
          </w:p>
          <w:p w14:paraId="2B445FCB" w14:textId="77777777"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791BABE2" w14:textId="77777777" w:rsidR="00566B42" w:rsidRDefault="00566B42" w:rsidP="00566B42">
            <w:pPr>
              <w:jc w:val="center"/>
            </w:pPr>
            <w:r>
              <w:t>T. Widomski,</w:t>
            </w:r>
          </w:p>
          <w:p w14:paraId="359E05B2" w14:textId="77777777" w:rsidR="00566B42" w:rsidRPr="0071421B" w:rsidRDefault="00566B42" w:rsidP="00566B42">
            <w:pPr>
              <w:jc w:val="center"/>
            </w:pPr>
            <w:r>
              <w:t>wychowawcy</w:t>
            </w:r>
          </w:p>
        </w:tc>
        <w:tc>
          <w:tcPr>
            <w:tcW w:w="1683" w:type="dxa"/>
            <w:vAlign w:val="center"/>
          </w:tcPr>
          <w:p w14:paraId="0A4D5C9A" w14:textId="77777777" w:rsidR="00566B42" w:rsidRPr="00872541" w:rsidRDefault="00566B42" w:rsidP="00566B42"/>
        </w:tc>
      </w:tr>
      <w:tr w:rsidR="00566B42" w:rsidRPr="00872541" w14:paraId="463E7E1F" w14:textId="77777777" w:rsidTr="009365F3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14:paraId="1F1B9EBA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01A506E9" w14:textId="77777777" w:rsidR="00566B42" w:rsidRPr="00872541" w:rsidRDefault="00566B42" w:rsidP="00566B42">
            <w:pPr>
              <w:tabs>
                <w:tab w:val="left" w:pos="0"/>
              </w:tabs>
            </w:pPr>
            <w:r>
              <w:t>5.Zorganizowanie w szkole Dnia Ziemi.</w:t>
            </w:r>
          </w:p>
        </w:tc>
        <w:tc>
          <w:tcPr>
            <w:tcW w:w="2103" w:type="dxa"/>
            <w:vAlign w:val="center"/>
          </w:tcPr>
          <w:p w14:paraId="3306DB1B" w14:textId="77777777" w:rsidR="00566B42" w:rsidRPr="00C34E57" w:rsidRDefault="00566B42" w:rsidP="00566B42">
            <w:pPr>
              <w:jc w:val="center"/>
            </w:pPr>
            <w:r>
              <w:t>IX-VI</w:t>
            </w:r>
          </w:p>
        </w:tc>
        <w:tc>
          <w:tcPr>
            <w:tcW w:w="1841" w:type="dxa"/>
          </w:tcPr>
          <w:p w14:paraId="29107912" w14:textId="77777777" w:rsidR="00566B42" w:rsidRDefault="00566B42" w:rsidP="00566B42">
            <w:pPr>
              <w:jc w:val="center"/>
            </w:pPr>
          </w:p>
          <w:p w14:paraId="780179D8" w14:textId="77777777" w:rsidR="00566B42" w:rsidRDefault="00566B42" w:rsidP="00566B42">
            <w:pPr>
              <w:jc w:val="center"/>
            </w:pPr>
            <w:r w:rsidRPr="00670FD1">
              <w:t>dyr. E. Samek</w:t>
            </w:r>
          </w:p>
        </w:tc>
        <w:tc>
          <w:tcPr>
            <w:tcW w:w="2065" w:type="dxa"/>
            <w:vAlign w:val="center"/>
          </w:tcPr>
          <w:p w14:paraId="6BAC54E8" w14:textId="77777777" w:rsidR="00566B42" w:rsidRDefault="00566B42" w:rsidP="00566B42">
            <w:pPr>
              <w:jc w:val="center"/>
            </w:pPr>
            <w:r>
              <w:t>T. Widomski,</w:t>
            </w:r>
          </w:p>
          <w:p w14:paraId="4D422D0F" w14:textId="77777777" w:rsidR="00566B42" w:rsidRPr="00872541" w:rsidRDefault="00566B42" w:rsidP="00566B42">
            <w:pPr>
              <w:jc w:val="center"/>
            </w:pPr>
          </w:p>
        </w:tc>
        <w:tc>
          <w:tcPr>
            <w:tcW w:w="1683" w:type="dxa"/>
            <w:vAlign w:val="center"/>
          </w:tcPr>
          <w:p w14:paraId="7EC77E20" w14:textId="77777777" w:rsidR="00566B42" w:rsidRPr="00872541" w:rsidRDefault="00566B42" w:rsidP="00566B42"/>
        </w:tc>
      </w:tr>
      <w:tr w:rsidR="000F624F" w:rsidRPr="00872541" w14:paraId="6CD8E62C" w14:textId="77777777" w:rsidTr="009365F3">
        <w:trPr>
          <w:cantSplit/>
          <w:trHeight w:val="913"/>
        </w:trPr>
        <w:tc>
          <w:tcPr>
            <w:tcW w:w="2325" w:type="dxa"/>
            <w:vMerge/>
            <w:textDirection w:val="btLr"/>
            <w:vAlign w:val="center"/>
          </w:tcPr>
          <w:p w14:paraId="667945B3" w14:textId="77777777" w:rsidR="000F624F" w:rsidRPr="00872541" w:rsidRDefault="000F624F" w:rsidP="000F624F">
            <w:pPr>
              <w:ind w:left="113" w:right="113"/>
              <w:jc w:val="center"/>
            </w:pPr>
          </w:p>
        </w:tc>
        <w:tc>
          <w:tcPr>
            <w:tcW w:w="4365" w:type="dxa"/>
            <w:vAlign w:val="center"/>
          </w:tcPr>
          <w:p w14:paraId="5573C715" w14:textId="77777777" w:rsidR="000F624F" w:rsidRDefault="000F624F" w:rsidP="000F624F">
            <w:pPr>
              <w:tabs>
                <w:tab w:val="left" w:pos="0"/>
              </w:tabs>
            </w:pPr>
          </w:p>
          <w:p w14:paraId="55A94F6A" w14:textId="77777777" w:rsidR="000F624F" w:rsidRDefault="000F624F" w:rsidP="000F624F">
            <w:pPr>
              <w:tabs>
                <w:tab w:val="left" w:pos="0"/>
              </w:tabs>
            </w:pPr>
            <w:r>
              <w:t>6. Udział w konkursach przyrodniczych i ekologicznych.</w:t>
            </w:r>
          </w:p>
          <w:p w14:paraId="5B5866BB" w14:textId="77777777" w:rsidR="000F624F" w:rsidRPr="00872541" w:rsidRDefault="000F624F" w:rsidP="000F624F">
            <w:pPr>
              <w:tabs>
                <w:tab w:val="left" w:pos="0"/>
              </w:tabs>
            </w:pPr>
          </w:p>
        </w:tc>
        <w:tc>
          <w:tcPr>
            <w:tcW w:w="2103" w:type="dxa"/>
            <w:vAlign w:val="center"/>
          </w:tcPr>
          <w:p w14:paraId="6969E9E0" w14:textId="77777777" w:rsidR="000F624F" w:rsidRPr="00C34E57" w:rsidRDefault="000F624F" w:rsidP="000F624F">
            <w:pPr>
              <w:jc w:val="center"/>
            </w:pPr>
            <w:r>
              <w:t>IX-VI</w:t>
            </w:r>
          </w:p>
        </w:tc>
        <w:tc>
          <w:tcPr>
            <w:tcW w:w="1841" w:type="dxa"/>
            <w:vAlign w:val="center"/>
          </w:tcPr>
          <w:p w14:paraId="1F3E1D54" w14:textId="77777777" w:rsidR="000F624F" w:rsidRPr="00872541" w:rsidRDefault="00566B42" w:rsidP="000F624F">
            <w:pPr>
              <w:jc w:val="center"/>
            </w:pPr>
            <w:r>
              <w:t>dyr.</w:t>
            </w:r>
            <w:r w:rsidRPr="00872541">
              <w:t xml:space="preserve"> E. </w:t>
            </w:r>
            <w:r>
              <w:t>Samek</w:t>
            </w:r>
          </w:p>
        </w:tc>
        <w:tc>
          <w:tcPr>
            <w:tcW w:w="2065" w:type="dxa"/>
            <w:vAlign w:val="center"/>
          </w:tcPr>
          <w:p w14:paraId="2CF7E906" w14:textId="77777777" w:rsidR="000F624F" w:rsidRDefault="000F624F" w:rsidP="000F624F">
            <w:pPr>
              <w:jc w:val="center"/>
            </w:pPr>
            <w:r>
              <w:t>T. Widomski,</w:t>
            </w:r>
          </w:p>
          <w:p w14:paraId="3DB345ED" w14:textId="77777777" w:rsidR="000F624F" w:rsidRPr="00872541" w:rsidRDefault="000F624F" w:rsidP="000F624F">
            <w:pPr>
              <w:jc w:val="center"/>
            </w:pPr>
          </w:p>
        </w:tc>
        <w:tc>
          <w:tcPr>
            <w:tcW w:w="1683" w:type="dxa"/>
            <w:vAlign w:val="center"/>
          </w:tcPr>
          <w:p w14:paraId="218E5829" w14:textId="77777777" w:rsidR="000F624F" w:rsidRPr="00872541" w:rsidRDefault="000F624F" w:rsidP="000F624F">
            <w:r>
              <w:t>Załącznik 1</w:t>
            </w:r>
          </w:p>
        </w:tc>
      </w:tr>
    </w:tbl>
    <w:p w14:paraId="5803188C" w14:textId="77777777" w:rsidR="00EC3263" w:rsidRDefault="00EC3263" w:rsidP="00466CCD"/>
    <w:tbl>
      <w:tblPr>
        <w:tblW w:w="14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4413"/>
        <w:gridCol w:w="2127"/>
        <w:gridCol w:w="1843"/>
        <w:gridCol w:w="2076"/>
        <w:gridCol w:w="1566"/>
      </w:tblGrid>
      <w:tr w:rsidR="00267BA9" w:rsidRPr="00872541" w14:paraId="6A36FEEE" w14:textId="77777777">
        <w:tc>
          <w:tcPr>
            <w:tcW w:w="14382" w:type="dxa"/>
            <w:gridSpan w:val="6"/>
            <w:vAlign w:val="center"/>
          </w:tcPr>
          <w:p w14:paraId="09D1A8BA" w14:textId="77777777" w:rsidR="00691B7C" w:rsidRDefault="00691B7C" w:rsidP="00691B7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10B">
              <w:rPr>
                <w:b/>
                <w:bCs/>
                <w:sz w:val="28"/>
                <w:szCs w:val="28"/>
              </w:rPr>
              <w:t>Zadania wskazane pr</w:t>
            </w:r>
            <w:r>
              <w:rPr>
                <w:b/>
                <w:bCs/>
                <w:sz w:val="28"/>
                <w:szCs w:val="28"/>
              </w:rPr>
              <w:t xml:space="preserve">zez Ministra Edukacji i Nauki </w:t>
            </w:r>
          </w:p>
          <w:p w14:paraId="4B429055" w14:textId="77777777" w:rsidR="00691B7C" w:rsidRDefault="00691B7C" w:rsidP="00691B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oraz </w:t>
            </w:r>
            <w:r w:rsidRPr="00A34C7D">
              <w:rPr>
                <w:b/>
                <w:bCs/>
                <w:sz w:val="28"/>
                <w:szCs w:val="28"/>
              </w:rPr>
              <w:t>wyn</w:t>
            </w:r>
            <w:r>
              <w:rPr>
                <w:b/>
                <w:bCs/>
                <w:sz w:val="28"/>
                <w:szCs w:val="28"/>
              </w:rPr>
              <w:t>ikające z Programu Wychowawczo - Profilaktycznego Szkoły</w:t>
            </w:r>
          </w:p>
          <w:p w14:paraId="53A7DF86" w14:textId="77777777" w:rsidR="005038E6" w:rsidRPr="00A34C7D" w:rsidRDefault="005038E6" w:rsidP="00691B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7BA9" w:rsidRPr="00872541" w14:paraId="7FF29654" w14:textId="77777777">
        <w:trPr>
          <w:trHeight w:val="473"/>
        </w:trPr>
        <w:tc>
          <w:tcPr>
            <w:tcW w:w="14382" w:type="dxa"/>
            <w:gridSpan w:val="6"/>
            <w:vAlign w:val="center"/>
          </w:tcPr>
          <w:p w14:paraId="5ADED5D6" w14:textId="77777777" w:rsidR="00267BA9" w:rsidRPr="00281BA3" w:rsidRDefault="00802BE0" w:rsidP="00A57200">
            <w:r w:rsidRPr="00281BA3">
              <w:t xml:space="preserve">Zadanie </w:t>
            </w:r>
            <w:r w:rsidR="00460C83">
              <w:t>9</w:t>
            </w:r>
          </w:p>
          <w:p w14:paraId="31BE69BB" w14:textId="77777777" w:rsidR="00267BA9" w:rsidRPr="00DA26A6" w:rsidRDefault="00267BA9" w:rsidP="00A57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Diagnozowanie warunków rodzinnych i materialnych uczniów – pomoc potrzebującym.</w:t>
            </w:r>
          </w:p>
          <w:p w14:paraId="70EAEF7E" w14:textId="77777777" w:rsidR="00267BA9" w:rsidRPr="00872541" w:rsidRDefault="00267BA9" w:rsidP="00A57200"/>
        </w:tc>
      </w:tr>
      <w:tr w:rsidR="00267BA9" w:rsidRPr="00872541" w14:paraId="067D1379" w14:textId="77777777">
        <w:tc>
          <w:tcPr>
            <w:tcW w:w="2357" w:type="dxa"/>
            <w:vAlign w:val="center"/>
          </w:tcPr>
          <w:p w14:paraId="187E018A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lastRenderedPageBreak/>
              <w:t>Obszar, którego dotyczy zadanie</w:t>
            </w:r>
          </w:p>
        </w:tc>
        <w:tc>
          <w:tcPr>
            <w:tcW w:w="4413" w:type="dxa"/>
            <w:vAlign w:val="center"/>
          </w:tcPr>
          <w:p w14:paraId="350DC9B3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Planowane działania</w:t>
            </w:r>
          </w:p>
        </w:tc>
        <w:tc>
          <w:tcPr>
            <w:tcW w:w="2127" w:type="dxa"/>
            <w:vAlign w:val="center"/>
          </w:tcPr>
          <w:p w14:paraId="6CFFA533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Termin realizacji</w:t>
            </w:r>
          </w:p>
        </w:tc>
        <w:tc>
          <w:tcPr>
            <w:tcW w:w="1843" w:type="dxa"/>
            <w:vAlign w:val="center"/>
          </w:tcPr>
          <w:p w14:paraId="2671992E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odpowiedzialne</w:t>
            </w:r>
          </w:p>
        </w:tc>
        <w:tc>
          <w:tcPr>
            <w:tcW w:w="2076" w:type="dxa"/>
            <w:vAlign w:val="center"/>
          </w:tcPr>
          <w:p w14:paraId="6F0E32BB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Osoby realizujące</w:t>
            </w:r>
          </w:p>
        </w:tc>
        <w:tc>
          <w:tcPr>
            <w:tcW w:w="1566" w:type="dxa"/>
            <w:vAlign w:val="center"/>
          </w:tcPr>
          <w:p w14:paraId="0EBD128B" w14:textId="77777777" w:rsidR="00267BA9" w:rsidRPr="00CE2DBC" w:rsidRDefault="00267BA9" w:rsidP="00A57200">
            <w:pPr>
              <w:jc w:val="center"/>
              <w:rPr>
                <w:b/>
              </w:rPr>
            </w:pPr>
            <w:r w:rsidRPr="00CE2DBC">
              <w:rPr>
                <w:b/>
              </w:rPr>
              <w:t>Uwagi</w:t>
            </w:r>
          </w:p>
        </w:tc>
      </w:tr>
      <w:tr w:rsidR="00566B42" w:rsidRPr="00872541" w14:paraId="41403BFF" w14:textId="77777777" w:rsidTr="009365F3">
        <w:trPr>
          <w:cantSplit/>
          <w:trHeight w:val="835"/>
        </w:trPr>
        <w:tc>
          <w:tcPr>
            <w:tcW w:w="2357" w:type="dxa"/>
            <w:vMerge w:val="restart"/>
            <w:textDirection w:val="btLr"/>
            <w:vAlign w:val="center"/>
          </w:tcPr>
          <w:p w14:paraId="0760CC8C" w14:textId="77777777" w:rsidR="00566B42" w:rsidRPr="00872541" w:rsidRDefault="00566B42" w:rsidP="00566B42">
            <w:pPr>
              <w:spacing w:after="200" w:line="276" w:lineRule="auto"/>
              <w:jc w:val="center"/>
            </w:pPr>
            <w:r w:rsidRPr="00872541">
              <w:t>WYCHOWANIE , OPIEKA</w:t>
            </w:r>
          </w:p>
        </w:tc>
        <w:tc>
          <w:tcPr>
            <w:tcW w:w="4413" w:type="dxa"/>
            <w:vAlign w:val="center"/>
          </w:tcPr>
          <w:p w14:paraId="2793C431" w14:textId="77777777" w:rsidR="00566B42" w:rsidRDefault="00A9121E" w:rsidP="00A9121E">
            <w:pPr>
              <w:tabs>
                <w:tab w:val="left" w:pos="0"/>
              </w:tabs>
            </w:pPr>
            <w:r>
              <w:t>1.</w:t>
            </w:r>
            <w:r w:rsidR="00566B42">
              <w:t>Poznanie warunków materialnych i rodzinnych</w:t>
            </w:r>
            <w:r>
              <w:t xml:space="preserve"> uczniów w czasie rozmów wychowawców</w:t>
            </w:r>
            <w:r w:rsidR="006C43A8">
              <w:t>, psychologa i pedagoga</w:t>
            </w:r>
            <w:r>
              <w:t xml:space="preserve"> z rodzicami. </w:t>
            </w:r>
          </w:p>
          <w:p w14:paraId="6ADA6184" w14:textId="77777777" w:rsidR="00507418" w:rsidRPr="00872541" w:rsidRDefault="00507418" w:rsidP="00A9121E">
            <w:pPr>
              <w:tabs>
                <w:tab w:val="left" w:pos="0"/>
              </w:tabs>
            </w:pPr>
          </w:p>
        </w:tc>
        <w:tc>
          <w:tcPr>
            <w:tcW w:w="2127" w:type="dxa"/>
            <w:vAlign w:val="center"/>
          </w:tcPr>
          <w:p w14:paraId="56DBFD5D" w14:textId="77777777"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</w:p>
        </w:tc>
        <w:tc>
          <w:tcPr>
            <w:tcW w:w="1843" w:type="dxa"/>
          </w:tcPr>
          <w:p w14:paraId="5093AEBA" w14:textId="77777777" w:rsidR="00566B42" w:rsidRDefault="00566B42" w:rsidP="00566B42">
            <w:pPr>
              <w:jc w:val="center"/>
            </w:pPr>
          </w:p>
          <w:p w14:paraId="4CA2FC85" w14:textId="77777777" w:rsidR="00566B42" w:rsidRDefault="00566B42" w:rsidP="00566B42">
            <w:pPr>
              <w:jc w:val="center"/>
            </w:pPr>
            <w:r w:rsidRPr="00867948">
              <w:t>dyr. E. Samek</w:t>
            </w:r>
          </w:p>
        </w:tc>
        <w:tc>
          <w:tcPr>
            <w:tcW w:w="2076" w:type="dxa"/>
            <w:vAlign w:val="center"/>
          </w:tcPr>
          <w:p w14:paraId="23BE6A30" w14:textId="77777777" w:rsidR="00566B42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wychowawcy, pedagog</w:t>
            </w:r>
          </w:p>
          <w:p w14:paraId="5AFC6E2E" w14:textId="77777777" w:rsidR="006C43A8" w:rsidRPr="00872541" w:rsidRDefault="006C43A8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566" w:type="dxa"/>
            <w:vAlign w:val="center"/>
          </w:tcPr>
          <w:p w14:paraId="211BC423" w14:textId="77777777" w:rsidR="00566B42" w:rsidRPr="00872541" w:rsidRDefault="00566B42" w:rsidP="00566B42">
            <w:pPr>
              <w:jc w:val="center"/>
            </w:pPr>
          </w:p>
        </w:tc>
      </w:tr>
      <w:tr w:rsidR="00566B42" w:rsidRPr="00872541" w14:paraId="35F00EC3" w14:textId="77777777" w:rsidTr="009365F3">
        <w:trPr>
          <w:cantSplit/>
          <w:trHeight w:val="846"/>
        </w:trPr>
        <w:tc>
          <w:tcPr>
            <w:tcW w:w="2357" w:type="dxa"/>
            <w:vMerge/>
            <w:textDirection w:val="btLr"/>
            <w:vAlign w:val="center"/>
          </w:tcPr>
          <w:p w14:paraId="584A71D6" w14:textId="77777777" w:rsidR="00566B42" w:rsidRPr="00872541" w:rsidRDefault="00566B42" w:rsidP="00566B42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14:paraId="3AFE1488" w14:textId="77777777" w:rsidR="00566B42" w:rsidRPr="00872541" w:rsidRDefault="00A9121E" w:rsidP="00566B42">
            <w:pPr>
              <w:tabs>
                <w:tab w:val="left" w:pos="0"/>
                <w:tab w:val="left" w:pos="193"/>
              </w:tabs>
            </w:pPr>
            <w:r>
              <w:t>2.</w:t>
            </w:r>
            <w:r w:rsidR="00566B42">
              <w:t>Współpraca z organizacjami pomagającymi rodzinom potrzebującym.</w:t>
            </w:r>
          </w:p>
        </w:tc>
        <w:tc>
          <w:tcPr>
            <w:tcW w:w="2127" w:type="dxa"/>
            <w:vAlign w:val="center"/>
          </w:tcPr>
          <w:p w14:paraId="40666D90" w14:textId="77777777"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</w:t>
            </w:r>
            <w:r>
              <w:t>-VI</w:t>
            </w:r>
          </w:p>
        </w:tc>
        <w:tc>
          <w:tcPr>
            <w:tcW w:w="1843" w:type="dxa"/>
          </w:tcPr>
          <w:p w14:paraId="34860415" w14:textId="77777777" w:rsidR="00566B42" w:rsidRDefault="00566B42" w:rsidP="00566B42">
            <w:pPr>
              <w:jc w:val="center"/>
            </w:pPr>
          </w:p>
          <w:p w14:paraId="14575A25" w14:textId="77777777" w:rsidR="00566B42" w:rsidRDefault="00566B42" w:rsidP="00566B42">
            <w:pPr>
              <w:jc w:val="center"/>
            </w:pPr>
            <w:r w:rsidRPr="00867948">
              <w:t>dyr. E. Samek</w:t>
            </w:r>
          </w:p>
        </w:tc>
        <w:tc>
          <w:tcPr>
            <w:tcW w:w="2076" w:type="dxa"/>
            <w:vAlign w:val="center"/>
          </w:tcPr>
          <w:p w14:paraId="7629FFFA" w14:textId="77777777" w:rsidR="00566B42" w:rsidRDefault="006C43A8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P</w:t>
            </w:r>
            <w:r w:rsidR="00566B42">
              <w:t>edagog</w:t>
            </w:r>
          </w:p>
          <w:p w14:paraId="444DFF0C" w14:textId="77777777" w:rsidR="006C43A8" w:rsidRDefault="006C43A8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  <w:p w14:paraId="7F3E587B" w14:textId="77777777" w:rsidR="00566B42" w:rsidRPr="00872541" w:rsidRDefault="00566B42" w:rsidP="00566B42">
            <w:pPr>
              <w:tabs>
                <w:tab w:val="left" w:pos="0"/>
                <w:tab w:val="left" w:pos="193"/>
              </w:tabs>
              <w:jc w:val="center"/>
            </w:pPr>
            <w:r>
              <w:t>wychowawcy</w:t>
            </w:r>
          </w:p>
        </w:tc>
        <w:tc>
          <w:tcPr>
            <w:tcW w:w="1566" w:type="dxa"/>
            <w:vAlign w:val="center"/>
          </w:tcPr>
          <w:p w14:paraId="15D560D2" w14:textId="77777777" w:rsidR="00566B42" w:rsidRPr="00872541" w:rsidRDefault="00566B42" w:rsidP="00566B42">
            <w:pPr>
              <w:jc w:val="center"/>
            </w:pPr>
          </w:p>
        </w:tc>
      </w:tr>
      <w:tr w:rsidR="00267BA9" w:rsidRPr="00872541" w14:paraId="079FB906" w14:textId="77777777">
        <w:trPr>
          <w:cantSplit/>
          <w:trHeight w:val="846"/>
        </w:trPr>
        <w:tc>
          <w:tcPr>
            <w:tcW w:w="2357" w:type="dxa"/>
            <w:vMerge/>
            <w:textDirection w:val="btLr"/>
            <w:vAlign w:val="center"/>
          </w:tcPr>
          <w:p w14:paraId="55732AB3" w14:textId="77777777" w:rsidR="00267BA9" w:rsidRPr="00872541" w:rsidRDefault="00267BA9" w:rsidP="00A57200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14:paraId="3E3A0964" w14:textId="77777777" w:rsidR="00267BA9" w:rsidRDefault="00A9121E" w:rsidP="00A57200">
            <w:pPr>
              <w:tabs>
                <w:tab w:val="left" w:pos="0"/>
                <w:tab w:val="left" w:pos="193"/>
              </w:tabs>
            </w:pPr>
            <w:r>
              <w:t>3.</w:t>
            </w:r>
            <w:r w:rsidR="00267BA9">
              <w:t>Organizowanie pomocy doraźnej uczniom z rodzin najbardziej potrzebujących.</w:t>
            </w:r>
          </w:p>
          <w:p w14:paraId="53871E8A" w14:textId="77777777" w:rsidR="00A9121E" w:rsidRPr="00872541" w:rsidRDefault="00A9121E" w:rsidP="00A57200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27" w:type="dxa"/>
            <w:vAlign w:val="center"/>
          </w:tcPr>
          <w:p w14:paraId="01AB6C7A" w14:textId="77777777" w:rsidR="00267BA9" w:rsidRPr="00872541" w:rsidRDefault="00267BA9" w:rsidP="00A57200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3" w:type="dxa"/>
            <w:vAlign w:val="center"/>
          </w:tcPr>
          <w:p w14:paraId="286D3DB8" w14:textId="77777777" w:rsidR="00267BA9" w:rsidRPr="00872541" w:rsidRDefault="00267BA9" w:rsidP="00A57200">
            <w:pPr>
              <w:jc w:val="center"/>
            </w:pPr>
            <w:r>
              <w:t>dyr.</w:t>
            </w:r>
            <w:r w:rsidRPr="00872541">
              <w:t xml:space="preserve"> E. </w:t>
            </w:r>
            <w:r w:rsidR="00802BE0">
              <w:t>Samek</w:t>
            </w:r>
          </w:p>
        </w:tc>
        <w:tc>
          <w:tcPr>
            <w:tcW w:w="2076" w:type="dxa"/>
            <w:vAlign w:val="center"/>
          </w:tcPr>
          <w:p w14:paraId="01E57492" w14:textId="77777777" w:rsidR="00267BA9" w:rsidRDefault="00267BA9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wychowawcy,</w:t>
            </w:r>
          </w:p>
          <w:p w14:paraId="5AB5BC69" w14:textId="77777777" w:rsidR="00267BA9" w:rsidRDefault="00267BA9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pedagog</w:t>
            </w:r>
          </w:p>
          <w:p w14:paraId="0909EAE8" w14:textId="77777777" w:rsidR="006C43A8" w:rsidRPr="00872541" w:rsidRDefault="006C43A8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566" w:type="dxa"/>
            <w:vAlign w:val="center"/>
          </w:tcPr>
          <w:p w14:paraId="5C8579D5" w14:textId="77777777" w:rsidR="00267BA9" w:rsidRPr="00872541" w:rsidRDefault="00267BA9" w:rsidP="00A57200">
            <w:pPr>
              <w:jc w:val="center"/>
            </w:pPr>
          </w:p>
        </w:tc>
      </w:tr>
      <w:tr w:rsidR="00267BA9" w:rsidRPr="00872541" w14:paraId="109F244F" w14:textId="77777777">
        <w:trPr>
          <w:cantSplit/>
          <w:trHeight w:val="844"/>
        </w:trPr>
        <w:tc>
          <w:tcPr>
            <w:tcW w:w="2357" w:type="dxa"/>
            <w:vMerge/>
            <w:textDirection w:val="btLr"/>
            <w:vAlign w:val="center"/>
          </w:tcPr>
          <w:p w14:paraId="1589CA16" w14:textId="77777777" w:rsidR="00267BA9" w:rsidRPr="00872541" w:rsidRDefault="00267BA9" w:rsidP="00A57200">
            <w:pPr>
              <w:ind w:left="113" w:right="113"/>
              <w:jc w:val="center"/>
            </w:pPr>
          </w:p>
        </w:tc>
        <w:tc>
          <w:tcPr>
            <w:tcW w:w="4413" w:type="dxa"/>
            <w:vAlign w:val="center"/>
          </w:tcPr>
          <w:p w14:paraId="621A7C97" w14:textId="77777777" w:rsidR="00267BA9" w:rsidRDefault="00A9121E" w:rsidP="00A57200">
            <w:pPr>
              <w:tabs>
                <w:tab w:val="left" w:pos="0"/>
                <w:tab w:val="left" w:pos="193"/>
              </w:tabs>
            </w:pPr>
            <w:r>
              <w:t>4.</w:t>
            </w:r>
            <w:r w:rsidR="006C43A8">
              <w:t>Indywidualne wsparcie rodzin potrzebujących pomocy przez pedagoga i psychologa.</w:t>
            </w:r>
          </w:p>
          <w:p w14:paraId="2D2A9B73" w14:textId="77777777" w:rsidR="00A9121E" w:rsidRPr="00872541" w:rsidRDefault="00A9121E" w:rsidP="00A57200">
            <w:pPr>
              <w:tabs>
                <w:tab w:val="left" w:pos="0"/>
                <w:tab w:val="left" w:pos="193"/>
              </w:tabs>
            </w:pPr>
          </w:p>
        </w:tc>
        <w:tc>
          <w:tcPr>
            <w:tcW w:w="2127" w:type="dxa"/>
            <w:vAlign w:val="center"/>
          </w:tcPr>
          <w:p w14:paraId="569A6883" w14:textId="77777777" w:rsidR="00267BA9" w:rsidRPr="00872541" w:rsidRDefault="00267BA9" w:rsidP="00A57200">
            <w:pPr>
              <w:tabs>
                <w:tab w:val="left" w:pos="0"/>
                <w:tab w:val="left" w:pos="193"/>
              </w:tabs>
              <w:jc w:val="center"/>
            </w:pPr>
            <w:r w:rsidRPr="00872541">
              <w:t>IX - VI</w:t>
            </w:r>
          </w:p>
        </w:tc>
        <w:tc>
          <w:tcPr>
            <w:tcW w:w="1843" w:type="dxa"/>
            <w:vAlign w:val="center"/>
          </w:tcPr>
          <w:p w14:paraId="7CA84C58" w14:textId="77777777" w:rsidR="00267BA9" w:rsidRPr="00872541" w:rsidRDefault="00267BA9" w:rsidP="00A57200">
            <w:pPr>
              <w:jc w:val="center"/>
            </w:pPr>
            <w:r>
              <w:t>dyr.</w:t>
            </w:r>
            <w:r w:rsidRPr="00872541">
              <w:t xml:space="preserve"> E. </w:t>
            </w:r>
            <w:r w:rsidR="00802BE0">
              <w:t>Samek</w:t>
            </w:r>
          </w:p>
        </w:tc>
        <w:tc>
          <w:tcPr>
            <w:tcW w:w="2076" w:type="dxa"/>
            <w:vAlign w:val="center"/>
          </w:tcPr>
          <w:p w14:paraId="5F85B53E" w14:textId="77777777" w:rsidR="00267BA9" w:rsidRDefault="00267BA9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pedagog,</w:t>
            </w:r>
          </w:p>
          <w:p w14:paraId="2786ED4F" w14:textId="77777777" w:rsidR="00267BA9" w:rsidRPr="00872541" w:rsidRDefault="006C43A8" w:rsidP="00633E43">
            <w:pPr>
              <w:tabs>
                <w:tab w:val="left" w:pos="0"/>
                <w:tab w:val="left" w:pos="193"/>
              </w:tabs>
              <w:jc w:val="center"/>
            </w:pPr>
            <w:r>
              <w:t>psycholog</w:t>
            </w:r>
          </w:p>
        </w:tc>
        <w:tc>
          <w:tcPr>
            <w:tcW w:w="1566" w:type="dxa"/>
            <w:vAlign w:val="center"/>
          </w:tcPr>
          <w:p w14:paraId="7E4AA4BF" w14:textId="77777777" w:rsidR="00267BA9" w:rsidRPr="00872541" w:rsidRDefault="00267BA9" w:rsidP="00A57200">
            <w:pPr>
              <w:jc w:val="center"/>
            </w:pPr>
          </w:p>
        </w:tc>
      </w:tr>
    </w:tbl>
    <w:p w14:paraId="444093FC" w14:textId="77777777" w:rsidR="00267BA9" w:rsidRPr="00872541" w:rsidRDefault="00267BA9" w:rsidP="00466CCD">
      <w:pPr>
        <w:sectPr w:rsidR="00267BA9" w:rsidRPr="00872541">
          <w:footerReference w:type="default" r:id="rId8"/>
          <w:pgSz w:w="16838" w:h="11906" w:orient="landscape" w:code="9"/>
          <w:pgMar w:top="1418" w:right="1418" w:bottom="1079" w:left="1418" w:header="709" w:footer="709" w:gutter="0"/>
          <w:cols w:space="708"/>
          <w:docGrid w:linePitch="360"/>
        </w:sectPr>
      </w:pPr>
    </w:p>
    <w:p w14:paraId="4D1EF23D" w14:textId="77777777" w:rsidR="00BE554E" w:rsidRDefault="00BE554E" w:rsidP="00BE554E">
      <w:pPr>
        <w:rPr>
          <w:b/>
        </w:rPr>
      </w:pPr>
      <w:r>
        <w:rPr>
          <w:b/>
        </w:rPr>
        <w:lastRenderedPageBreak/>
        <w:t>Załącznik nr 1</w:t>
      </w:r>
    </w:p>
    <w:p w14:paraId="373FE47A" w14:textId="77777777" w:rsidR="00BE554E" w:rsidRDefault="00BE554E" w:rsidP="00BE554E">
      <w:pPr>
        <w:rPr>
          <w:b/>
        </w:rPr>
      </w:pPr>
    </w:p>
    <w:p w14:paraId="292CFFC0" w14:textId="77777777" w:rsidR="00BE554E" w:rsidRDefault="00BE554E" w:rsidP="00BE554E">
      <w:r>
        <w:rPr>
          <w:b/>
        </w:rPr>
        <w:t xml:space="preserve">KONKURSY PRZEDMIOTOWE MAŁOPOLSKIEGO KURATORA OŚWIATY: </w:t>
      </w:r>
    </w:p>
    <w:p w14:paraId="3E5C4403" w14:textId="77777777" w:rsidR="00BE554E" w:rsidRDefault="00BE554E" w:rsidP="00BE554E">
      <w:r>
        <w:rPr>
          <w:b/>
        </w:rPr>
        <w:t xml:space="preserve"> </w:t>
      </w:r>
    </w:p>
    <w:tbl>
      <w:tblPr>
        <w:tblW w:w="9386" w:type="dxa"/>
        <w:tblInd w:w="-207" w:type="dxa"/>
        <w:tblCellMar>
          <w:top w:w="93" w:type="dxa"/>
          <w:left w:w="103" w:type="dxa"/>
          <w:right w:w="115" w:type="dxa"/>
        </w:tblCellMar>
        <w:tblLook w:val="00A0" w:firstRow="1" w:lastRow="0" w:firstColumn="1" w:lastColumn="0" w:noHBand="0" w:noVBand="0"/>
      </w:tblPr>
      <w:tblGrid>
        <w:gridCol w:w="4204"/>
        <w:gridCol w:w="1248"/>
        <w:gridCol w:w="3934"/>
      </w:tblGrid>
      <w:tr w:rsidR="00BE554E" w14:paraId="6CC168FC" w14:textId="77777777" w:rsidTr="000D579F">
        <w:trPr>
          <w:trHeight w:val="456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A0A11" w14:textId="77777777" w:rsidR="00BE554E" w:rsidRPr="00AA2BF5" w:rsidRDefault="00BE554E" w:rsidP="000D579F">
            <w:r w:rsidRPr="00AA2BF5">
              <w:t xml:space="preserve">Konkurs Języka Polskiego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512C5B" w14:textId="77777777" w:rsidR="00BE554E" w:rsidRPr="00AA2BF5" w:rsidRDefault="00BE554E" w:rsidP="000D579F">
            <w:r w:rsidRPr="00AA2BF5"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F7467" w14:textId="77777777" w:rsidR="00BE554E" w:rsidRPr="00AA2BF5" w:rsidRDefault="00BE554E" w:rsidP="000D579F">
            <w:r>
              <w:t>E. Pajor-Wojsław</w:t>
            </w:r>
          </w:p>
        </w:tc>
      </w:tr>
      <w:tr w:rsidR="00BE554E" w14:paraId="2AEA8571" w14:textId="77777777" w:rsidTr="000D579F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E57605" w14:textId="77777777" w:rsidR="00BE554E" w:rsidRPr="00AA2BF5" w:rsidRDefault="00BE554E" w:rsidP="000D579F">
            <w:r w:rsidRPr="00AA2BF5">
              <w:t xml:space="preserve"> Konkurs Matematyczny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ED7C00" w14:textId="77777777" w:rsidR="00BE554E" w:rsidRPr="00AA2BF5" w:rsidRDefault="00BE554E" w:rsidP="000D579F">
            <w:r w:rsidRPr="00AA2BF5"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BAF233" w14:textId="77777777" w:rsidR="00BE554E" w:rsidRPr="00AA2BF5" w:rsidRDefault="00BE554E" w:rsidP="000D579F">
            <w:r w:rsidRPr="00AA2BF5">
              <w:t xml:space="preserve">I. </w:t>
            </w:r>
            <w:proofErr w:type="spellStart"/>
            <w:r w:rsidRPr="00AA2BF5">
              <w:t>Bałuszyńska</w:t>
            </w:r>
            <w:proofErr w:type="spellEnd"/>
            <w:r w:rsidRPr="00AA2BF5">
              <w:t xml:space="preserve">, </w:t>
            </w:r>
          </w:p>
        </w:tc>
      </w:tr>
      <w:tr w:rsidR="00BE554E" w14:paraId="138427D2" w14:textId="77777777" w:rsidTr="000D579F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0DFDB9" w14:textId="77777777" w:rsidR="00BE554E" w:rsidRPr="00AA2BF5" w:rsidRDefault="00BE554E" w:rsidP="000D579F">
            <w:r w:rsidRPr="00AA2BF5">
              <w:t xml:space="preserve">Konkurs Języka Angielskiego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CB4220" w14:textId="77777777" w:rsidR="00BE554E" w:rsidRPr="00AA2BF5" w:rsidRDefault="00BE554E" w:rsidP="000D579F">
            <w:r w:rsidRPr="00AA2BF5">
              <w:t xml:space="preserve">XI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4AE01" w14:textId="77777777" w:rsidR="00BE554E" w:rsidRPr="00AA2BF5" w:rsidRDefault="00BE554E" w:rsidP="000D579F">
            <w:proofErr w:type="spellStart"/>
            <w:r w:rsidRPr="00AA2BF5">
              <w:t>E.Kulig</w:t>
            </w:r>
            <w:proofErr w:type="spellEnd"/>
            <w:r w:rsidRPr="00AA2BF5">
              <w:t xml:space="preserve"> </w:t>
            </w:r>
          </w:p>
        </w:tc>
      </w:tr>
      <w:tr w:rsidR="00BE554E" w14:paraId="08F1F44F" w14:textId="77777777" w:rsidTr="000D579F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F85364" w14:textId="77777777" w:rsidR="00BE554E" w:rsidRPr="00AA2BF5" w:rsidRDefault="00BE554E" w:rsidP="000D579F">
            <w:r w:rsidRPr="00AA2BF5">
              <w:t xml:space="preserve">Konkurs Języka Niemieckiego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A414B3" w14:textId="77777777" w:rsidR="00BE554E" w:rsidRPr="00AA2BF5" w:rsidRDefault="00BE554E" w:rsidP="000D579F">
            <w:r w:rsidRPr="00AA2BF5"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BAC3B0" w14:textId="77777777" w:rsidR="00BE554E" w:rsidRPr="00AA2BF5" w:rsidRDefault="00BE554E" w:rsidP="000D579F">
            <w:proofErr w:type="spellStart"/>
            <w:r w:rsidRPr="00AA2BF5">
              <w:t>K.Zieliński</w:t>
            </w:r>
            <w:proofErr w:type="spellEnd"/>
            <w:r w:rsidRPr="00AA2BF5">
              <w:t xml:space="preserve"> </w:t>
            </w:r>
          </w:p>
        </w:tc>
      </w:tr>
      <w:tr w:rsidR="00BE554E" w14:paraId="205461F2" w14:textId="77777777" w:rsidTr="000D579F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36251C" w14:textId="77777777" w:rsidR="00BE554E" w:rsidRPr="00AA2BF5" w:rsidRDefault="00BE554E" w:rsidP="000D579F">
            <w:r w:rsidRPr="00AA2BF5">
              <w:t xml:space="preserve">Konkurs z Fizyki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3A75AB" w14:textId="77777777" w:rsidR="00BE554E" w:rsidRPr="00AA2BF5" w:rsidRDefault="00BE554E" w:rsidP="000D579F">
            <w:r w:rsidRPr="00AA2BF5"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C0FA6F" w14:textId="77777777" w:rsidR="00BE554E" w:rsidRPr="00AA2BF5" w:rsidRDefault="00BE554E" w:rsidP="000D579F">
            <w:r w:rsidRPr="00AA2BF5">
              <w:t xml:space="preserve">M. Kasprzyk </w:t>
            </w:r>
          </w:p>
        </w:tc>
      </w:tr>
      <w:tr w:rsidR="00BE554E" w14:paraId="10B91E68" w14:textId="77777777" w:rsidTr="000D579F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3E50C9" w14:textId="77777777" w:rsidR="00BE554E" w:rsidRPr="00AA2BF5" w:rsidRDefault="00BE554E" w:rsidP="000D579F">
            <w:r w:rsidRPr="00AA2BF5">
              <w:t xml:space="preserve">Konkurs Historyczny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AE20FC" w14:textId="77777777" w:rsidR="00BE554E" w:rsidRPr="00AA2BF5" w:rsidRDefault="00BE554E" w:rsidP="000D579F">
            <w:r w:rsidRPr="00AA2BF5"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3447F4" w14:textId="77777777" w:rsidR="00BE554E" w:rsidRPr="00AA2BF5" w:rsidRDefault="00BE554E" w:rsidP="000D579F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 </w:t>
            </w:r>
          </w:p>
        </w:tc>
      </w:tr>
      <w:tr w:rsidR="00BE554E" w14:paraId="476A5777" w14:textId="77777777" w:rsidTr="000D579F">
        <w:trPr>
          <w:trHeight w:val="536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D02931" w14:textId="77777777" w:rsidR="00BE554E" w:rsidRPr="00AA2BF5" w:rsidRDefault="00BE554E" w:rsidP="000D579F">
            <w:r w:rsidRPr="00AA2BF5">
              <w:t xml:space="preserve">Konkurs Geograficzny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C8F31F" w14:textId="77777777" w:rsidR="00BE554E" w:rsidRPr="00AA2BF5" w:rsidRDefault="00BE554E" w:rsidP="000D579F">
            <w:r w:rsidRPr="00AA2BF5"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23E08D" w14:textId="77777777" w:rsidR="00BE554E" w:rsidRPr="00AA2BF5" w:rsidRDefault="00BE554E" w:rsidP="000D579F">
            <w:r w:rsidRPr="00AA2BF5">
              <w:t xml:space="preserve">T. Widomski </w:t>
            </w:r>
          </w:p>
        </w:tc>
      </w:tr>
      <w:tr w:rsidR="00BE554E" w14:paraId="64A3B50C" w14:textId="77777777" w:rsidTr="000D579F">
        <w:trPr>
          <w:trHeight w:val="53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AA4CB1" w14:textId="77777777" w:rsidR="00BE554E" w:rsidRPr="00AA2BF5" w:rsidRDefault="00BE554E" w:rsidP="000D579F">
            <w:r w:rsidRPr="00AA2BF5">
              <w:t xml:space="preserve">Konkurs Chemiczny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4D01B0" w14:textId="77777777" w:rsidR="00BE554E" w:rsidRPr="00AA2BF5" w:rsidRDefault="00BE554E" w:rsidP="000D579F">
            <w:r w:rsidRPr="00AA2BF5">
              <w:t xml:space="preserve">X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46792F" w14:textId="77777777" w:rsidR="00BE554E" w:rsidRPr="00A8785B" w:rsidRDefault="00BE554E" w:rsidP="00BE554E">
            <w:pPr>
              <w:pStyle w:val="Akapitzlist"/>
              <w:numPr>
                <w:ilvl w:val="0"/>
                <w:numId w:val="23"/>
              </w:numPr>
              <w:contextualSpacing/>
            </w:pPr>
            <w:proofErr w:type="spellStart"/>
            <w:r w:rsidRPr="00A8785B">
              <w:t>Adewole</w:t>
            </w:r>
            <w:proofErr w:type="spellEnd"/>
            <w:r w:rsidRPr="00A8785B">
              <w:t xml:space="preserve"> </w:t>
            </w:r>
          </w:p>
        </w:tc>
      </w:tr>
    </w:tbl>
    <w:p w14:paraId="776582CE" w14:textId="77777777" w:rsidR="00BE554E" w:rsidRDefault="00BE554E" w:rsidP="00BE554E">
      <w:r>
        <w:t xml:space="preserve"> </w:t>
      </w:r>
    </w:p>
    <w:p w14:paraId="0C580A95" w14:textId="77777777" w:rsidR="00BE554E" w:rsidRDefault="00BE554E" w:rsidP="00BE554E">
      <w:pPr>
        <w:ind w:left="-5" w:hanging="10"/>
      </w:pPr>
      <w:r>
        <w:rPr>
          <w:b/>
        </w:rPr>
        <w:t xml:space="preserve">INNE KONKURSY PRZEDMIOTOWE: </w:t>
      </w:r>
    </w:p>
    <w:p w14:paraId="289A9F6B" w14:textId="77777777" w:rsidR="00BE554E" w:rsidRDefault="00BE554E" w:rsidP="00BE554E">
      <w:r>
        <w:rPr>
          <w:b/>
        </w:rPr>
        <w:t xml:space="preserve"> </w:t>
      </w:r>
    </w:p>
    <w:tbl>
      <w:tblPr>
        <w:tblW w:w="9307" w:type="dxa"/>
        <w:tblInd w:w="-180" w:type="dxa"/>
        <w:tblCellMar>
          <w:top w:w="30" w:type="dxa"/>
          <w:left w:w="0" w:type="dxa"/>
          <w:right w:w="12" w:type="dxa"/>
        </w:tblCellMar>
        <w:tblLook w:val="00A0" w:firstRow="1" w:lastRow="0" w:firstColumn="1" w:lastColumn="0" w:noHBand="0" w:noVBand="0"/>
      </w:tblPr>
      <w:tblGrid>
        <w:gridCol w:w="4179"/>
        <w:gridCol w:w="1239"/>
        <w:gridCol w:w="3889"/>
      </w:tblGrid>
      <w:tr w:rsidR="00BE554E" w14:paraId="0443B910" w14:textId="77777777" w:rsidTr="000D579F">
        <w:trPr>
          <w:trHeight w:val="430"/>
        </w:trPr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4EE28291" w14:textId="77777777" w:rsidR="00BE554E" w:rsidRDefault="00BE554E" w:rsidP="000D579F">
            <w:pPr>
              <w:ind w:left="3"/>
            </w:pPr>
            <w:r w:rsidRPr="00AA2BF5">
              <w:t xml:space="preserve">Małopolski Konkurs Kaligraficzny 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62B7E571" w14:textId="77777777" w:rsidR="00BE554E" w:rsidRDefault="00BE554E" w:rsidP="000D579F">
            <w:pPr>
              <w:ind w:right="47"/>
              <w:jc w:val="center"/>
            </w:pPr>
            <w:r w:rsidRPr="00AA2BF5">
              <w:t xml:space="preserve">III-IV 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43EA080D" w14:textId="77777777" w:rsidR="00BE554E" w:rsidRDefault="00BE554E" w:rsidP="000D579F">
            <w:r w:rsidRPr="00AA2BF5">
              <w:t>I.</w:t>
            </w:r>
            <w:r>
              <w:t xml:space="preserve"> </w:t>
            </w:r>
            <w:r w:rsidRPr="00AA2BF5">
              <w:t xml:space="preserve">Szajewska, </w:t>
            </w:r>
            <w:r>
              <w:t>E. Pajor-Wojsław</w:t>
            </w:r>
          </w:p>
        </w:tc>
      </w:tr>
      <w:tr w:rsidR="00BE554E" w14:paraId="40F32266" w14:textId="77777777" w:rsidTr="000D579F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351F423A" w14:textId="77777777" w:rsidR="00BE554E" w:rsidRDefault="00BE554E" w:rsidP="000D579F">
            <w:pPr>
              <w:ind w:left="3"/>
            </w:pPr>
            <w:r w:rsidRPr="00AA2BF5">
              <w:t xml:space="preserve">Małopolskie Dyktando Niepodległościowe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0B3C7361" w14:textId="77777777" w:rsidR="00BE554E" w:rsidRDefault="00BE554E" w:rsidP="000D579F">
            <w:pPr>
              <w:ind w:right="45"/>
              <w:jc w:val="center"/>
            </w:pPr>
            <w:r w:rsidRPr="00AA2BF5">
              <w:t xml:space="preserve">IX-X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29230E95" w14:textId="77777777" w:rsidR="00BE554E" w:rsidRDefault="00BE554E" w:rsidP="000D579F">
            <w:proofErr w:type="spellStart"/>
            <w:r w:rsidRPr="00AA2BF5">
              <w:t>I.Szajewska</w:t>
            </w:r>
            <w:proofErr w:type="spellEnd"/>
            <w:r w:rsidRPr="00AA2BF5">
              <w:t xml:space="preserve">, </w:t>
            </w:r>
            <w:r>
              <w:t>E. Pajor-Wojsław</w:t>
            </w:r>
          </w:p>
        </w:tc>
      </w:tr>
      <w:tr w:rsidR="00BE554E" w14:paraId="28CEAEDC" w14:textId="77777777" w:rsidTr="000D579F">
        <w:trPr>
          <w:trHeight w:val="427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4A7B8CB4" w14:textId="77777777" w:rsidR="00BE554E" w:rsidRDefault="00BE554E" w:rsidP="000D579F">
            <w:pPr>
              <w:ind w:left="3"/>
            </w:pPr>
            <w:r w:rsidRPr="00AA2BF5">
              <w:t xml:space="preserve">Kangur Matematyczny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00D1B394" w14:textId="77777777" w:rsidR="00BE554E" w:rsidRDefault="00BE554E" w:rsidP="000D579F">
            <w:pPr>
              <w:ind w:right="42"/>
              <w:jc w:val="center"/>
            </w:pPr>
            <w:r w:rsidRPr="00AA2BF5"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07E2F49C" w14:textId="77777777" w:rsidR="00BE554E" w:rsidRDefault="00BE554E" w:rsidP="000D579F">
            <w:r w:rsidRPr="00AA2BF5">
              <w:t xml:space="preserve">I. </w:t>
            </w:r>
            <w:proofErr w:type="spellStart"/>
            <w:r w:rsidRPr="00AA2BF5">
              <w:t>Bałuszyńska</w:t>
            </w:r>
            <w:proofErr w:type="spellEnd"/>
            <w:r w:rsidRPr="00AA2BF5">
              <w:t xml:space="preserve">,  </w:t>
            </w:r>
          </w:p>
        </w:tc>
      </w:tr>
      <w:tr w:rsidR="00BE554E" w14:paraId="2BB3A2FE" w14:textId="77777777" w:rsidTr="000D579F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1C16F704" w14:textId="77777777" w:rsidR="00BE554E" w:rsidRDefault="00BE554E" w:rsidP="000D579F">
            <w:pPr>
              <w:spacing w:after="21"/>
              <w:ind w:left="3"/>
            </w:pPr>
            <w:r w:rsidRPr="00AA2BF5">
              <w:t xml:space="preserve">Gminny Konkurs Matematyczny  </w:t>
            </w:r>
          </w:p>
          <w:p w14:paraId="380F226B" w14:textId="77777777" w:rsidR="00BE554E" w:rsidRDefault="00BE554E" w:rsidP="000D579F">
            <w:pPr>
              <w:ind w:left="3"/>
            </w:pPr>
            <w:r w:rsidRPr="00AA2BF5">
              <w:t xml:space="preserve">SP Świniarsko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37A8296B" w14:textId="77777777" w:rsidR="00BE554E" w:rsidRDefault="00BE554E" w:rsidP="000D579F">
            <w:pPr>
              <w:ind w:right="45"/>
              <w:jc w:val="center"/>
            </w:pPr>
            <w:r w:rsidRPr="00AA2BF5">
              <w:t xml:space="preserve">IV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4949B50D" w14:textId="77777777" w:rsidR="00BE554E" w:rsidRDefault="00BE554E" w:rsidP="000D579F">
            <w:r w:rsidRPr="00AA2BF5">
              <w:t xml:space="preserve">I. </w:t>
            </w:r>
            <w:proofErr w:type="spellStart"/>
            <w:r w:rsidRPr="00AA2BF5">
              <w:t>Bałuszyńska</w:t>
            </w:r>
            <w:proofErr w:type="spellEnd"/>
            <w:r w:rsidRPr="00AA2BF5">
              <w:t xml:space="preserve">, </w:t>
            </w:r>
          </w:p>
        </w:tc>
      </w:tr>
      <w:tr w:rsidR="00BE554E" w14:paraId="6D906CCA" w14:textId="77777777" w:rsidTr="000D579F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2580BA00" w14:textId="77777777" w:rsidR="00BE554E" w:rsidRDefault="00BE554E" w:rsidP="000D579F">
            <w:pPr>
              <w:ind w:left="3"/>
            </w:pPr>
            <w:r w:rsidRPr="00AA2BF5">
              <w:t xml:space="preserve">Galileo - ogólnopolski konkurs z języka angielskiego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566C4FAA" w14:textId="77777777" w:rsidR="00BE554E" w:rsidRDefault="00BE554E" w:rsidP="000D579F">
            <w:pPr>
              <w:ind w:right="42"/>
              <w:jc w:val="center"/>
            </w:pPr>
            <w:r w:rsidRPr="00AA2BF5"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14391968" w14:textId="77777777" w:rsidR="00BE554E" w:rsidRDefault="00BE554E" w:rsidP="000D579F">
            <w:r w:rsidRPr="00AA2BF5">
              <w:t xml:space="preserve">E. Kulig </w:t>
            </w:r>
          </w:p>
        </w:tc>
      </w:tr>
      <w:tr w:rsidR="00BE554E" w14:paraId="019663F6" w14:textId="77777777" w:rsidTr="000D579F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58AA828F" w14:textId="77777777" w:rsidR="00BE554E" w:rsidRDefault="00BE554E" w:rsidP="000D579F">
            <w:pPr>
              <w:ind w:left="3"/>
            </w:pPr>
            <w:r w:rsidRPr="00AA2BF5">
              <w:t xml:space="preserve">Szkolny Konkurs Wiedzy o Wielkiej </w:t>
            </w:r>
          </w:p>
          <w:p w14:paraId="205F877C" w14:textId="77777777" w:rsidR="00BE554E" w:rsidRDefault="00BE554E" w:rsidP="000D579F">
            <w:pPr>
              <w:ind w:left="3"/>
            </w:pPr>
            <w:r w:rsidRPr="00AA2BF5">
              <w:t xml:space="preserve">Brytanii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0BDD6A3B" w14:textId="77777777" w:rsidR="00BE554E" w:rsidRDefault="00BE554E" w:rsidP="000D579F">
            <w:pPr>
              <w:ind w:right="45"/>
              <w:jc w:val="center"/>
            </w:pPr>
            <w:r w:rsidRPr="00AA2BF5">
              <w:t xml:space="preserve">IV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4841062A" w14:textId="77777777" w:rsidR="00BE554E" w:rsidRDefault="00BE554E" w:rsidP="000D579F">
            <w:r w:rsidRPr="00AA2BF5">
              <w:t xml:space="preserve">E. Kulig </w:t>
            </w:r>
          </w:p>
        </w:tc>
      </w:tr>
      <w:tr w:rsidR="00BE554E" w14:paraId="0433A452" w14:textId="77777777" w:rsidTr="000D579F">
        <w:trPr>
          <w:trHeight w:val="396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01857AA9" w14:textId="77777777" w:rsidR="00BE554E" w:rsidRDefault="00BE554E" w:rsidP="000D579F">
            <w:pPr>
              <w:ind w:left="3"/>
            </w:pPr>
            <w:r w:rsidRPr="00AA2BF5">
              <w:t xml:space="preserve">Szkolny Konkurs Piosenki Angielskiej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78BF51E6" w14:textId="77777777" w:rsidR="00BE554E" w:rsidRDefault="00BE554E" w:rsidP="000D579F">
            <w:pPr>
              <w:ind w:right="40"/>
              <w:jc w:val="center"/>
            </w:pPr>
            <w:r w:rsidRPr="00AA2BF5">
              <w:t xml:space="preserve">V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5EB5EC35" w14:textId="77777777" w:rsidR="00BE554E" w:rsidRDefault="00BE554E" w:rsidP="000D579F">
            <w:r w:rsidRPr="00AA2BF5">
              <w:t xml:space="preserve">E. Kulig </w:t>
            </w:r>
          </w:p>
        </w:tc>
      </w:tr>
      <w:tr w:rsidR="00BE554E" w14:paraId="11C85B5A" w14:textId="77777777" w:rsidTr="000D579F">
        <w:trPr>
          <w:trHeight w:val="396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4C3382F4" w14:textId="77777777" w:rsidR="00BE554E" w:rsidRDefault="00BE554E" w:rsidP="000D579F">
            <w:pPr>
              <w:ind w:left="3"/>
            </w:pPr>
            <w:r w:rsidRPr="00AA2BF5">
              <w:t xml:space="preserve">Konkurs Biblijny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6F33A813" w14:textId="77777777" w:rsidR="00BE554E" w:rsidRDefault="00BE554E" w:rsidP="000D579F">
            <w:pPr>
              <w:ind w:right="42"/>
              <w:jc w:val="center"/>
            </w:pPr>
            <w:r w:rsidRPr="00AA2BF5"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2BC3CE26" w14:textId="77777777" w:rsidR="00BE554E" w:rsidRDefault="00BE554E" w:rsidP="000D579F">
            <w:r w:rsidRPr="00AA2BF5">
              <w:t xml:space="preserve">Ks. </w:t>
            </w:r>
            <w:r>
              <w:t>Krystian Janiczek</w:t>
            </w:r>
            <w:r w:rsidRPr="00AA2BF5">
              <w:t xml:space="preserve"> </w:t>
            </w:r>
          </w:p>
        </w:tc>
      </w:tr>
      <w:tr w:rsidR="00BE554E" w14:paraId="7D2B929D" w14:textId="77777777" w:rsidTr="000D579F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4E65537A" w14:textId="77777777" w:rsidR="00BE554E" w:rsidRDefault="00BE554E" w:rsidP="000D579F">
            <w:pPr>
              <w:ind w:left="3"/>
            </w:pPr>
            <w:r w:rsidRPr="00AA2BF5">
              <w:t xml:space="preserve">Ogólnopolska Olimpiada Mitologiczna </w:t>
            </w:r>
          </w:p>
          <w:p w14:paraId="2040499C" w14:textId="77777777" w:rsidR="00BE554E" w:rsidRDefault="00BE554E" w:rsidP="000D579F">
            <w:pPr>
              <w:ind w:left="3"/>
            </w:pPr>
            <w:r w:rsidRPr="00AA2BF5">
              <w:t xml:space="preserve">OLIMPUS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5D54BACA" w14:textId="77777777" w:rsidR="00BE554E" w:rsidRDefault="00BE554E" w:rsidP="000D579F">
            <w:pPr>
              <w:ind w:right="40"/>
              <w:jc w:val="center"/>
            </w:pPr>
            <w:r w:rsidRPr="00AA2BF5">
              <w:t xml:space="preserve">XI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168EBE69" w14:textId="77777777" w:rsidR="00BE554E" w:rsidRDefault="00BE554E" w:rsidP="000D579F">
            <w:r>
              <w:t>E. Pajor-Wojsław</w:t>
            </w:r>
            <w:r w:rsidRPr="00AA2BF5">
              <w:t xml:space="preserve">, I. Szajewska </w:t>
            </w:r>
          </w:p>
        </w:tc>
      </w:tr>
      <w:tr w:rsidR="00BE554E" w14:paraId="2BEE4C33" w14:textId="77777777" w:rsidTr="000D579F">
        <w:trPr>
          <w:trHeight w:val="673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0BA49463" w14:textId="77777777" w:rsidR="00BE554E" w:rsidRDefault="00BE554E" w:rsidP="000D579F">
            <w:pPr>
              <w:ind w:left="3"/>
            </w:pPr>
            <w:r w:rsidRPr="00AA2BF5">
              <w:t xml:space="preserve">Konkurs Historyczny „Mój region-moja duma-Moje miasto-moja duma”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43DD5D7A" w14:textId="77777777" w:rsidR="00BE554E" w:rsidRDefault="00BE554E" w:rsidP="000D579F">
            <w:pPr>
              <w:ind w:right="42"/>
              <w:jc w:val="center"/>
            </w:pPr>
            <w:r w:rsidRPr="00AA2BF5"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1E57DE0D" w14:textId="77777777" w:rsidR="00BE554E" w:rsidRDefault="00BE554E" w:rsidP="000D579F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</w:p>
        </w:tc>
      </w:tr>
      <w:tr w:rsidR="00BE554E" w14:paraId="466BE935" w14:textId="77777777" w:rsidTr="000D579F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6FEE1232" w14:textId="77777777" w:rsidR="00BE554E" w:rsidRDefault="00BE554E" w:rsidP="000D579F">
            <w:pPr>
              <w:ind w:left="3"/>
            </w:pPr>
            <w:r w:rsidRPr="00AA2BF5">
              <w:lastRenderedPageBreak/>
              <w:t xml:space="preserve">Szkolny Konkurs wiedzy o Józefie Piłsudskim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1B3D07EB" w14:textId="77777777" w:rsidR="00BE554E" w:rsidRDefault="00BE554E" w:rsidP="000D579F">
            <w:pPr>
              <w:ind w:right="42"/>
              <w:jc w:val="center"/>
            </w:pPr>
            <w:r w:rsidRPr="00AA2BF5">
              <w:t xml:space="preserve">XII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0F6590AD" w14:textId="77777777" w:rsidR="00BE554E" w:rsidRDefault="00BE554E" w:rsidP="000D579F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 </w:t>
            </w:r>
          </w:p>
        </w:tc>
      </w:tr>
      <w:tr w:rsidR="00BE554E" w14:paraId="1254FB68" w14:textId="77777777" w:rsidTr="000D579F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34DE5E1C" w14:textId="77777777" w:rsidR="00BE554E" w:rsidRDefault="00BE554E" w:rsidP="000D579F">
            <w:pPr>
              <w:ind w:left="3"/>
            </w:pPr>
            <w:r w:rsidRPr="00AA2BF5">
              <w:t xml:space="preserve">Konkurs poetycki „Józef Piłsudski – patron naszej szkoły”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51CD396E" w14:textId="77777777" w:rsidR="00BE554E" w:rsidRDefault="00BE554E" w:rsidP="000D579F">
            <w:pPr>
              <w:ind w:right="42"/>
              <w:jc w:val="center"/>
            </w:pPr>
            <w:r w:rsidRPr="00AA2BF5">
              <w:t xml:space="preserve">XII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492101F5" w14:textId="77777777" w:rsidR="00BE554E" w:rsidRDefault="00BE554E" w:rsidP="000D579F">
            <w:proofErr w:type="spellStart"/>
            <w:r w:rsidRPr="00AA2BF5">
              <w:t>I.Szajewska</w:t>
            </w:r>
            <w:proofErr w:type="spellEnd"/>
            <w:r w:rsidRPr="00AA2BF5">
              <w:t xml:space="preserve"> </w:t>
            </w:r>
          </w:p>
        </w:tc>
      </w:tr>
      <w:tr w:rsidR="00BE554E" w14:paraId="5A14A9D4" w14:textId="77777777" w:rsidTr="000D579F">
        <w:trPr>
          <w:trHeight w:val="396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613D91BB" w14:textId="77777777" w:rsidR="00BE554E" w:rsidRDefault="00BE554E" w:rsidP="000D579F">
            <w:pPr>
              <w:ind w:left="3"/>
            </w:pPr>
            <w:r w:rsidRPr="00AA2BF5">
              <w:t xml:space="preserve">Ogólnopolski Konkurs  „Eko-planeta” 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120CA1AE" w14:textId="77777777" w:rsidR="00BE554E" w:rsidRDefault="00BE554E" w:rsidP="000D579F">
            <w:pPr>
              <w:ind w:right="42"/>
              <w:jc w:val="center"/>
            </w:pPr>
            <w:r w:rsidRPr="00AA2BF5"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09A35586" w14:textId="77777777" w:rsidR="00BE554E" w:rsidRDefault="00BE554E" w:rsidP="000D579F">
            <w:r w:rsidRPr="00AA2BF5">
              <w:t xml:space="preserve">T. Widomski </w:t>
            </w:r>
          </w:p>
        </w:tc>
      </w:tr>
      <w:tr w:rsidR="00BE554E" w14:paraId="2FE912AD" w14:textId="77777777" w:rsidTr="000D579F">
        <w:trPr>
          <w:trHeight w:val="650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C4140A" w14:textId="77777777" w:rsidR="00BE554E" w:rsidRDefault="00BE554E" w:rsidP="000D579F">
            <w:pPr>
              <w:ind w:left="3"/>
            </w:pPr>
            <w:r w:rsidRPr="00AA2BF5">
              <w:t xml:space="preserve"> Gminny Konkurs Ekologiczny w SP w Januszowej 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419E4C" w14:textId="77777777" w:rsidR="00BE554E" w:rsidRDefault="00BE554E" w:rsidP="000D579F">
            <w:pPr>
              <w:ind w:right="40"/>
              <w:jc w:val="center"/>
            </w:pPr>
            <w:r w:rsidRPr="00AA2BF5">
              <w:t xml:space="preserve">V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629B35" w14:textId="77777777" w:rsidR="00BE554E" w:rsidRDefault="00BE554E" w:rsidP="000D579F">
            <w:r w:rsidRPr="00AA2BF5">
              <w:t xml:space="preserve">T. Widomski </w:t>
            </w:r>
          </w:p>
        </w:tc>
      </w:tr>
      <w:tr w:rsidR="00BE554E" w14:paraId="05EEFAC4" w14:textId="77777777" w:rsidTr="000D579F">
        <w:trPr>
          <w:trHeight w:val="396"/>
        </w:trPr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1B7E4932" w14:textId="77777777" w:rsidR="00BE554E" w:rsidRDefault="00BE554E" w:rsidP="000D579F">
            <w:pPr>
              <w:ind w:left="104"/>
              <w:jc w:val="both"/>
            </w:pPr>
            <w:r w:rsidRPr="00AA2BF5">
              <w:t xml:space="preserve">Ogólnopolski Konkurs GEO-PLANETA 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56CACE8A" w14:textId="77777777" w:rsidR="00BE554E" w:rsidRDefault="00BE554E" w:rsidP="000D579F">
            <w:pPr>
              <w:ind w:left="64"/>
              <w:jc w:val="center"/>
            </w:pPr>
            <w:r w:rsidRPr="00AA2BF5">
              <w:t xml:space="preserve">XI 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3D6279FF" w14:textId="77777777" w:rsidR="00BE554E" w:rsidRDefault="00BE554E" w:rsidP="000D579F">
            <w:pPr>
              <w:ind w:left="101"/>
            </w:pPr>
            <w:r w:rsidRPr="00AA2BF5">
              <w:t xml:space="preserve">T. Widomski </w:t>
            </w:r>
          </w:p>
        </w:tc>
      </w:tr>
      <w:tr w:rsidR="00BE554E" w14:paraId="4C138F88" w14:textId="77777777" w:rsidTr="000D579F">
        <w:trPr>
          <w:trHeight w:val="672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3C16DD7C" w14:textId="77777777" w:rsidR="00BE554E" w:rsidRDefault="00BE554E" w:rsidP="000D579F">
            <w:pPr>
              <w:ind w:left="104"/>
            </w:pPr>
            <w:r w:rsidRPr="00AA2BF5">
              <w:t xml:space="preserve">Ogólnopolski test przyrodniczy z Centrum Edukacji Szkolnej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543BC54C" w14:textId="77777777" w:rsidR="00BE554E" w:rsidRDefault="00BE554E" w:rsidP="000D579F">
            <w:pPr>
              <w:ind w:left="64"/>
              <w:jc w:val="center"/>
            </w:pPr>
            <w:r w:rsidRPr="00AA2BF5">
              <w:t xml:space="preserve">X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140CD9FE" w14:textId="77777777" w:rsidR="00BE554E" w:rsidRDefault="00BE554E" w:rsidP="000D579F">
            <w:pPr>
              <w:ind w:left="101"/>
            </w:pPr>
            <w:r w:rsidRPr="00AA2BF5">
              <w:t xml:space="preserve">T. Widomski </w:t>
            </w:r>
          </w:p>
        </w:tc>
      </w:tr>
      <w:tr w:rsidR="00BE554E" w14:paraId="6781C90F" w14:textId="77777777" w:rsidTr="000D579F">
        <w:trPr>
          <w:trHeight w:val="629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25763F55" w14:textId="77777777" w:rsidR="00BE554E" w:rsidRDefault="00BE554E" w:rsidP="000D579F">
            <w:pPr>
              <w:ind w:left="104"/>
            </w:pPr>
            <w:r w:rsidRPr="00AA2BF5">
              <w:t xml:space="preserve">OLIMPUS – konkurs przyrodniczy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44685B13" w14:textId="77777777" w:rsidR="00BE554E" w:rsidRDefault="00BE554E" w:rsidP="000D579F">
            <w:pPr>
              <w:ind w:left="62"/>
              <w:jc w:val="center"/>
            </w:pPr>
            <w:r w:rsidRPr="00AA2BF5">
              <w:t xml:space="preserve">III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727AAE68" w14:textId="77777777" w:rsidR="00BE554E" w:rsidRDefault="00BE554E" w:rsidP="000D579F">
            <w:pPr>
              <w:ind w:left="101"/>
            </w:pPr>
            <w:r w:rsidRPr="00AA2BF5">
              <w:t xml:space="preserve">T. Widomski </w:t>
            </w:r>
          </w:p>
        </w:tc>
      </w:tr>
      <w:tr w:rsidR="00BE554E" w14:paraId="75632BC8" w14:textId="77777777" w:rsidTr="000D579F">
        <w:trPr>
          <w:trHeight w:val="670"/>
        </w:trPr>
        <w:tc>
          <w:tcPr>
            <w:tcW w:w="417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0B3942" w14:textId="77777777" w:rsidR="00BE554E" w:rsidRDefault="00BE554E" w:rsidP="000D579F">
            <w:pPr>
              <w:ind w:left="104"/>
            </w:pPr>
            <w:r w:rsidRPr="00AA2BF5">
              <w:t xml:space="preserve">Szkolny Konkurs na Mistrza Ortografii – kl.4-6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A09FFF" w14:textId="77777777" w:rsidR="00BE554E" w:rsidRDefault="00BE554E" w:rsidP="000D579F">
            <w:pPr>
              <w:ind w:left="64"/>
              <w:jc w:val="center"/>
            </w:pPr>
            <w:r w:rsidRPr="00AA2BF5">
              <w:t xml:space="preserve">VI 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26DFC4" w14:textId="77777777" w:rsidR="00BE554E" w:rsidRDefault="00BE554E" w:rsidP="000D579F">
            <w:pPr>
              <w:ind w:left="101"/>
            </w:pPr>
            <w:r w:rsidRPr="00AA2BF5">
              <w:t xml:space="preserve">I. Szajewska, </w:t>
            </w:r>
            <w:r>
              <w:t>E. Pajor-Wojsław</w:t>
            </w:r>
          </w:p>
        </w:tc>
      </w:tr>
      <w:tr w:rsidR="00BE554E" w14:paraId="42537B5E" w14:textId="77777777" w:rsidTr="000D579F">
        <w:trPr>
          <w:trHeight w:val="664"/>
        </w:trPr>
        <w:tc>
          <w:tcPr>
            <w:tcW w:w="4179" w:type="dxa"/>
            <w:tcBorders>
              <w:top w:val="single" w:sz="4" w:space="0" w:color="00000A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14:paraId="78937FBB" w14:textId="77777777" w:rsidR="00BE554E" w:rsidRDefault="00BE554E" w:rsidP="000D579F">
            <w:pPr>
              <w:ind w:left="50" w:right="32"/>
            </w:pPr>
            <w:r w:rsidRPr="00AA2BF5">
              <w:rPr>
                <w:color w:val="00000A"/>
              </w:rPr>
              <w:t xml:space="preserve">Gminny Konkurs Literacko-Fotograficzny 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14:paraId="4D980E50" w14:textId="77777777" w:rsidR="00BE554E" w:rsidRDefault="00BE554E" w:rsidP="000D579F">
            <w:pPr>
              <w:ind w:left="50"/>
              <w:jc w:val="center"/>
            </w:pPr>
            <w:r w:rsidRPr="00AA2BF5">
              <w:rPr>
                <w:color w:val="00000A"/>
              </w:rPr>
              <w:t>VI</w:t>
            </w:r>
          </w:p>
        </w:tc>
        <w:tc>
          <w:tcPr>
            <w:tcW w:w="3889" w:type="dxa"/>
            <w:tcBorders>
              <w:top w:val="single" w:sz="4" w:space="0" w:color="00000A"/>
              <w:left w:val="single" w:sz="2" w:space="0" w:color="000001"/>
              <w:bottom w:val="single" w:sz="22" w:space="0" w:color="FFFFFF"/>
              <w:right w:val="single" w:sz="2" w:space="0" w:color="000001"/>
            </w:tcBorders>
          </w:tcPr>
          <w:p w14:paraId="5D69E3C2" w14:textId="77777777" w:rsidR="00BE554E" w:rsidRDefault="00BE554E" w:rsidP="000D579F">
            <w:pPr>
              <w:ind w:left="50"/>
            </w:pPr>
            <w:proofErr w:type="spellStart"/>
            <w:r w:rsidRPr="00AA2BF5">
              <w:rPr>
                <w:color w:val="00000A"/>
              </w:rPr>
              <w:t>I.Szajewska</w:t>
            </w:r>
            <w:proofErr w:type="spellEnd"/>
            <w:r w:rsidRPr="00AA2BF5">
              <w:rPr>
                <w:color w:val="00000A"/>
              </w:rPr>
              <w:t xml:space="preserve">, </w:t>
            </w:r>
            <w:proofErr w:type="spellStart"/>
            <w:r w:rsidRPr="00AA2BF5">
              <w:rPr>
                <w:color w:val="00000A"/>
              </w:rPr>
              <w:t>E.Samek</w:t>
            </w:r>
            <w:proofErr w:type="spellEnd"/>
            <w:r w:rsidRPr="00AA2BF5">
              <w:rPr>
                <w:color w:val="00000A"/>
              </w:rPr>
              <w:t xml:space="preserve">, </w:t>
            </w:r>
            <w:proofErr w:type="spellStart"/>
            <w:r w:rsidRPr="00AA2BF5">
              <w:rPr>
                <w:color w:val="00000A"/>
              </w:rPr>
              <w:t>M.Piotrowski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4DAC0859" w14:textId="77777777" w:rsidTr="000D579F">
        <w:trPr>
          <w:trHeight w:val="386"/>
        </w:trPr>
        <w:tc>
          <w:tcPr>
            <w:tcW w:w="4179" w:type="dxa"/>
            <w:tcBorders>
              <w:top w:val="single" w:sz="22" w:space="0" w:color="FFFFFF"/>
              <w:left w:val="single" w:sz="2" w:space="0" w:color="000001"/>
              <w:bottom w:val="single" w:sz="24" w:space="0" w:color="FFFFFF"/>
              <w:right w:val="single" w:sz="2" w:space="0" w:color="000001"/>
            </w:tcBorders>
          </w:tcPr>
          <w:p w14:paraId="17B0A296" w14:textId="77777777" w:rsidR="00BE554E" w:rsidRDefault="00BE554E" w:rsidP="000D579F">
            <w:pPr>
              <w:ind w:left="50"/>
            </w:pPr>
            <w:r w:rsidRPr="00AA2BF5">
              <w:rPr>
                <w:color w:val="00000A"/>
              </w:rPr>
              <w:t xml:space="preserve">Szkolny Konkurs „Mistrz Kaligrafii” </w:t>
            </w:r>
          </w:p>
        </w:tc>
        <w:tc>
          <w:tcPr>
            <w:tcW w:w="1239" w:type="dxa"/>
            <w:tcBorders>
              <w:top w:val="single" w:sz="22" w:space="0" w:color="FFFFFF"/>
              <w:left w:val="single" w:sz="2" w:space="0" w:color="000001"/>
              <w:bottom w:val="single" w:sz="24" w:space="0" w:color="FFFFFF"/>
              <w:right w:val="single" w:sz="2" w:space="0" w:color="000001"/>
            </w:tcBorders>
          </w:tcPr>
          <w:p w14:paraId="6E5A1B5F" w14:textId="77777777" w:rsidR="00BE554E" w:rsidRDefault="00BE554E" w:rsidP="000D579F">
            <w:pPr>
              <w:ind w:left="50"/>
              <w:jc w:val="center"/>
            </w:pPr>
            <w:r w:rsidRPr="00AA2BF5">
              <w:rPr>
                <w:color w:val="00000A"/>
              </w:rPr>
              <w:t>V</w:t>
            </w:r>
          </w:p>
        </w:tc>
        <w:tc>
          <w:tcPr>
            <w:tcW w:w="3889" w:type="dxa"/>
            <w:tcBorders>
              <w:top w:val="single" w:sz="22" w:space="0" w:color="FFFFFF"/>
              <w:left w:val="single" w:sz="2" w:space="0" w:color="000001"/>
              <w:bottom w:val="single" w:sz="24" w:space="0" w:color="FFFFFF"/>
              <w:right w:val="single" w:sz="2" w:space="0" w:color="000001"/>
            </w:tcBorders>
          </w:tcPr>
          <w:p w14:paraId="11D90546" w14:textId="77777777" w:rsidR="00BE554E" w:rsidRDefault="00BE554E" w:rsidP="000D579F">
            <w:pPr>
              <w:ind w:left="50"/>
            </w:pPr>
            <w:proofErr w:type="spellStart"/>
            <w:r w:rsidRPr="00AA2BF5">
              <w:rPr>
                <w:color w:val="00000A"/>
              </w:rPr>
              <w:t>I.Szajewska</w:t>
            </w:r>
            <w:proofErr w:type="spellEnd"/>
            <w:r w:rsidRPr="00AA2BF5">
              <w:rPr>
                <w:color w:val="00000A"/>
              </w:rPr>
              <w:t xml:space="preserve">, </w:t>
            </w:r>
            <w:r>
              <w:t>E. Pajor-Wojsław</w:t>
            </w:r>
          </w:p>
        </w:tc>
      </w:tr>
      <w:tr w:rsidR="00BE554E" w14:paraId="1D0A92BE" w14:textId="77777777" w:rsidTr="000D579F">
        <w:trPr>
          <w:trHeight w:val="662"/>
        </w:trPr>
        <w:tc>
          <w:tcPr>
            <w:tcW w:w="4179" w:type="dxa"/>
            <w:tcBorders>
              <w:top w:val="single" w:sz="24" w:space="0" w:color="FFFFFF"/>
              <w:left w:val="single" w:sz="2" w:space="0" w:color="000001"/>
              <w:bottom w:val="single" w:sz="24" w:space="0" w:color="FFFFFF"/>
              <w:right w:val="single" w:sz="2" w:space="0" w:color="000001"/>
            </w:tcBorders>
          </w:tcPr>
          <w:p w14:paraId="5BC927D4" w14:textId="77777777" w:rsidR="00BE554E" w:rsidRDefault="00BE554E" w:rsidP="000D579F">
            <w:pPr>
              <w:spacing w:after="21"/>
              <w:ind w:left="50"/>
            </w:pPr>
            <w:r w:rsidRPr="00AA2BF5">
              <w:rPr>
                <w:color w:val="00000A"/>
              </w:rPr>
              <w:t xml:space="preserve">Gminny Konkurs Kaligraficzny w </w:t>
            </w:r>
          </w:p>
          <w:p w14:paraId="4F09E6A0" w14:textId="77777777" w:rsidR="00BE554E" w:rsidRDefault="00BE554E" w:rsidP="000D579F">
            <w:pPr>
              <w:ind w:left="50"/>
            </w:pPr>
            <w:r w:rsidRPr="00AA2BF5">
              <w:rPr>
                <w:color w:val="00000A"/>
              </w:rPr>
              <w:t xml:space="preserve">Klęczanach 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" w:space="0" w:color="000001"/>
              <w:bottom w:val="single" w:sz="24" w:space="0" w:color="FFFFFF"/>
              <w:right w:val="single" w:sz="2" w:space="0" w:color="000001"/>
            </w:tcBorders>
          </w:tcPr>
          <w:p w14:paraId="49E17692" w14:textId="77777777" w:rsidR="00BE554E" w:rsidRDefault="00BE554E" w:rsidP="000D579F">
            <w:pPr>
              <w:ind w:left="50"/>
              <w:jc w:val="center"/>
            </w:pPr>
            <w:r w:rsidRPr="00AA2BF5">
              <w:rPr>
                <w:color w:val="00000A"/>
              </w:rPr>
              <w:t>V</w:t>
            </w:r>
          </w:p>
        </w:tc>
        <w:tc>
          <w:tcPr>
            <w:tcW w:w="3889" w:type="dxa"/>
            <w:tcBorders>
              <w:top w:val="single" w:sz="24" w:space="0" w:color="FFFFFF"/>
              <w:left w:val="single" w:sz="2" w:space="0" w:color="000001"/>
              <w:bottom w:val="single" w:sz="24" w:space="0" w:color="FFFFFF"/>
              <w:right w:val="single" w:sz="2" w:space="0" w:color="000001"/>
            </w:tcBorders>
          </w:tcPr>
          <w:p w14:paraId="698E8ED6" w14:textId="77777777" w:rsidR="00BE554E" w:rsidRPr="00C841D7" w:rsidRDefault="00BE554E" w:rsidP="000D579F">
            <w:r>
              <w:t xml:space="preserve"> I. Szajewska, E. Pajor-Wojsław</w:t>
            </w:r>
          </w:p>
        </w:tc>
      </w:tr>
      <w:tr w:rsidR="00BE554E" w14:paraId="331BA33E" w14:textId="77777777" w:rsidTr="000D579F">
        <w:trPr>
          <w:trHeight w:val="666"/>
        </w:trPr>
        <w:tc>
          <w:tcPr>
            <w:tcW w:w="4179" w:type="dxa"/>
            <w:tcBorders>
              <w:top w:val="single" w:sz="24" w:space="0" w:color="FFFFFF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39AC4530" w14:textId="77777777" w:rsidR="00BE554E" w:rsidRDefault="00BE554E" w:rsidP="000D579F">
            <w:pPr>
              <w:ind w:left="50"/>
            </w:pPr>
            <w:r w:rsidRPr="00AA2BF5">
              <w:rPr>
                <w:color w:val="00000A"/>
              </w:rPr>
              <w:t xml:space="preserve">Gminny Konkurs Ortograficzny –  </w:t>
            </w:r>
          </w:p>
          <w:p w14:paraId="20E704D4" w14:textId="77777777" w:rsidR="00BE554E" w:rsidRDefault="00BE554E" w:rsidP="000D579F">
            <w:pPr>
              <w:ind w:left="50"/>
              <w:jc w:val="both"/>
            </w:pPr>
            <w:r w:rsidRPr="00AA2BF5">
              <w:rPr>
                <w:color w:val="00000A"/>
              </w:rPr>
              <w:t>ZS w Świniarsku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59B0E9F1" w14:textId="77777777" w:rsidR="00BE554E" w:rsidRDefault="00BE554E" w:rsidP="000D579F">
            <w:pPr>
              <w:ind w:left="50"/>
            </w:pPr>
            <w:r w:rsidRPr="00AA2BF5">
              <w:rPr>
                <w:color w:val="00000A"/>
              </w:rPr>
              <w:t xml:space="preserve">      VI </w:t>
            </w:r>
          </w:p>
          <w:p w14:paraId="730BB3D7" w14:textId="77777777" w:rsidR="00BE554E" w:rsidRDefault="00BE554E" w:rsidP="000D579F">
            <w:pPr>
              <w:ind w:left="-16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889" w:type="dxa"/>
            <w:tcBorders>
              <w:top w:val="single" w:sz="24" w:space="0" w:color="FFFFFF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22FF3186" w14:textId="77777777" w:rsidR="00BE554E" w:rsidRDefault="00BE554E" w:rsidP="000D579F">
            <w:pPr>
              <w:ind w:left="50"/>
            </w:pPr>
            <w:r w:rsidRPr="00AA2BF5">
              <w:rPr>
                <w:color w:val="00000A"/>
              </w:rPr>
              <w:t>M</w:t>
            </w:r>
            <w:r>
              <w:rPr>
                <w:color w:val="00000A"/>
              </w:rPr>
              <w:t>.</w:t>
            </w:r>
            <w:r w:rsidRPr="00AA2BF5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Golińska</w:t>
            </w:r>
            <w:r w:rsidRPr="00AA2BF5">
              <w:rPr>
                <w:color w:val="00000A"/>
              </w:rPr>
              <w:t xml:space="preserve">, G. </w:t>
            </w:r>
            <w:proofErr w:type="spellStart"/>
            <w:r w:rsidRPr="00AA2BF5">
              <w:rPr>
                <w:color w:val="00000A"/>
              </w:rPr>
              <w:t>Brdej</w:t>
            </w:r>
            <w:proofErr w:type="spellEnd"/>
            <w:r w:rsidRPr="00AA2BF5">
              <w:rPr>
                <w:color w:val="00000A"/>
              </w:rPr>
              <w:t xml:space="preserve">, </w:t>
            </w:r>
            <w:proofErr w:type="spellStart"/>
            <w:r w:rsidRPr="00AA2BF5">
              <w:rPr>
                <w:color w:val="00000A"/>
              </w:rPr>
              <w:t>J.Oleksiewicz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</w:tbl>
    <w:p w14:paraId="465258E4" w14:textId="77777777" w:rsidR="00BE554E" w:rsidRDefault="00BE554E" w:rsidP="00BE554E">
      <w:r>
        <w:t xml:space="preserve"> </w:t>
      </w:r>
    </w:p>
    <w:p w14:paraId="6028F4B9" w14:textId="77777777" w:rsidR="00BE554E" w:rsidRDefault="00BE554E" w:rsidP="00BE554E">
      <w:pPr>
        <w:ind w:left="-5" w:hanging="10"/>
      </w:pPr>
      <w:r>
        <w:rPr>
          <w:b/>
        </w:rPr>
        <w:t xml:space="preserve">KONKURSY ARTYSTYCZNE:  </w:t>
      </w:r>
    </w:p>
    <w:p w14:paraId="1E414B81" w14:textId="77777777" w:rsidR="00BE554E" w:rsidRDefault="00BE554E" w:rsidP="00BE554E">
      <w:r>
        <w:rPr>
          <w:b/>
        </w:rPr>
        <w:t xml:space="preserve"> </w:t>
      </w:r>
    </w:p>
    <w:tbl>
      <w:tblPr>
        <w:tblW w:w="9386" w:type="dxa"/>
        <w:tblInd w:w="-207" w:type="dxa"/>
        <w:tblCellMar>
          <w:top w:w="7" w:type="dxa"/>
          <w:left w:w="103" w:type="dxa"/>
          <w:right w:w="117" w:type="dxa"/>
        </w:tblCellMar>
        <w:tblLook w:val="00A0" w:firstRow="1" w:lastRow="0" w:firstColumn="1" w:lastColumn="0" w:noHBand="0" w:noVBand="0"/>
      </w:tblPr>
      <w:tblGrid>
        <w:gridCol w:w="4215"/>
        <w:gridCol w:w="1251"/>
        <w:gridCol w:w="3920"/>
      </w:tblGrid>
      <w:tr w:rsidR="00BE554E" w14:paraId="29BDBF3B" w14:textId="77777777" w:rsidTr="000D579F">
        <w:trPr>
          <w:trHeight w:val="749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FA55BA" w14:textId="77777777" w:rsidR="00BE554E" w:rsidRDefault="00BE554E" w:rsidP="000D579F">
            <w:r w:rsidRPr="00AA2BF5">
              <w:t xml:space="preserve">Gminny Konkurs Recytatorski w SP w Januszowej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B78D73" w14:textId="77777777" w:rsidR="00BE554E" w:rsidRDefault="00BE554E" w:rsidP="000D579F">
            <w:pPr>
              <w:ind w:right="3"/>
              <w:jc w:val="center"/>
            </w:pPr>
            <w:r w:rsidRPr="00AA2BF5">
              <w:t xml:space="preserve">IV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BA3630" w14:textId="77777777" w:rsidR="00BE554E" w:rsidRDefault="00BE554E" w:rsidP="000D579F">
            <w:pPr>
              <w:ind w:right="212"/>
            </w:pPr>
            <w:r w:rsidRPr="00AA2BF5">
              <w:t>I. Szajewska,</w:t>
            </w:r>
            <w:r>
              <w:t xml:space="preserve"> E. Pajor-Wojsław</w:t>
            </w:r>
          </w:p>
        </w:tc>
      </w:tr>
      <w:tr w:rsidR="00BE554E" w14:paraId="191B3742" w14:textId="77777777" w:rsidTr="000D579F">
        <w:trPr>
          <w:trHeight w:val="838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5E1492" w14:textId="77777777" w:rsidR="00BE554E" w:rsidRDefault="00BE554E" w:rsidP="000D579F">
            <w:r w:rsidRPr="00AA2BF5">
              <w:t xml:space="preserve">Parafialny Konkurs Palm Wielkanocnych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481297" w14:textId="77777777" w:rsidR="00BE554E" w:rsidRDefault="00BE554E" w:rsidP="000D579F">
            <w:pPr>
              <w:ind w:right="3"/>
              <w:jc w:val="center"/>
            </w:pPr>
            <w:r w:rsidRPr="00AA2BF5">
              <w:t xml:space="preserve">IV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FDCD8B" w14:textId="77777777" w:rsidR="00BE554E" w:rsidRDefault="00BE554E" w:rsidP="000D579F">
            <w:r w:rsidRPr="00AA2BF5">
              <w:t xml:space="preserve">C. </w:t>
            </w:r>
            <w:proofErr w:type="spellStart"/>
            <w:r w:rsidRPr="00AA2BF5">
              <w:t>Pacholarz</w:t>
            </w:r>
            <w:proofErr w:type="spellEnd"/>
            <w:r w:rsidRPr="00AA2BF5">
              <w:t xml:space="preserve">, A </w:t>
            </w:r>
            <w:proofErr w:type="spellStart"/>
            <w:r w:rsidRPr="00AA2BF5">
              <w:t>Janczyk,J</w:t>
            </w:r>
            <w:proofErr w:type="spellEnd"/>
            <w:r w:rsidRPr="00AA2BF5">
              <w:t xml:space="preserve">. </w:t>
            </w:r>
          </w:p>
          <w:p w14:paraId="0DC35186" w14:textId="77777777" w:rsidR="00BE554E" w:rsidRDefault="00BE554E" w:rsidP="000D579F">
            <w:proofErr w:type="spellStart"/>
            <w:r w:rsidRPr="00AA2BF5">
              <w:t>Oleksiewicz</w:t>
            </w:r>
            <w:proofErr w:type="spellEnd"/>
            <w:r w:rsidRPr="00AA2BF5">
              <w:t xml:space="preserve">, G. </w:t>
            </w:r>
            <w:proofErr w:type="spellStart"/>
            <w:r w:rsidRPr="00AA2BF5">
              <w:t>Brdej</w:t>
            </w:r>
            <w:proofErr w:type="spellEnd"/>
            <w:r w:rsidRPr="00AA2BF5">
              <w:t>, M.</w:t>
            </w:r>
            <w:r>
              <w:t xml:space="preserve"> Golińska</w:t>
            </w:r>
            <w:r w:rsidRPr="00AA2BF5">
              <w:t xml:space="preserve"> </w:t>
            </w:r>
          </w:p>
        </w:tc>
      </w:tr>
      <w:tr w:rsidR="00BE554E" w14:paraId="4AF4DC6A" w14:textId="77777777" w:rsidTr="000D579F">
        <w:trPr>
          <w:trHeight w:val="56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238D95" w14:textId="77777777" w:rsidR="00BE554E" w:rsidRDefault="00BE554E" w:rsidP="000D579F">
            <w:pPr>
              <w:spacing w:after="20"/>
            </w:pPr>
            <w:r w:rsidRPr="00AA2BF5">
              <w:t xml:space="preserve">Konkurs Palm Wielkanocnych Gminy </w:t>
            </w:r>
          </w:p>
          <w:p w14:paraId="22FB6639" w14:textId="77777777" w:rsidR="00BE554E" w:rsidRDefault="00BE554E" w:rsidP="000D579F">
            <w:r w:rsidRPr="00AA2BF5">
              <w:t xml:space="preserve">Chełmiec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8D4B10" w14:textId="77777777" w:rsidR="00BE554E" w:rsidRDefault="00BE554E" w:rsidP="000D579F">
            <w:pPr>
              <w:ind w:right="3"/>
              <w:jc w:val="center"/>
            </w:pPr>
            <w:r w:rsidRPr="00AA2BF5">
              <w:t xml:space="preserve">IV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55AB0" w14:textId="77777777" w:rsidR="00BE554E" w:rsidRDefault="00BE554E" w:rsidP="000D579F">
            <w:r w:rsidRPr="00AA2BF5">
              <w:t xml:space="preserve">C. </w:t>
            </w:r>
            <w:proofErr w:type="spellStart"/>
            <w:r w:rsidRPr="00AA2BF5">
              <w:t>Pacholarz</w:t>
            </w:r>
            <w:proofErr w:type="spellEnd"/>
            <w:r w:rsidRPr="00AA2BF5">
              <w:t xml:space="preserve">,  G. </w:t>
            </w:r>
            <w:proofErr w:type="spellStart"/>
            <w:r w:rsidRPr="00AA2BF5">
              <w:t>Brdej</w:t>
            </w:r>
            <w:proofErr w:type="spellEnd"/>
            <w:r w:rsidRPr="00AA2BF5">
              <w:t>, M.</w:t>
            </w:r>
            <w:r>
              <w:t xml:space="preserve"> Golińska</w:t>
            </w:r>
          </w:p>
        </w:tc>
      </w:tr>
      <w:tr w:rsidR="00BE554E" w14:paraId="6D9EDACC" w14:textId="77777777" w:rsidTr="000D579F">
        <w:trPr>
          <w:trHeight w:val="550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B8BD7A" w14:textId="77777777" w:rsidR="00BE554E" w:rsidRDefault="00BE554E" w:rsidP="000D579F">
            <w:r w:rsidRPr="00AA2BF5">
              <w:t xml:space="preserve">W krainie wielkanocnej wyobraźni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49CB8A" w14:textId="77777777" w:rsidR="00BE554E" w:rsidRDefault="00BE554E" w:rsidP="000D579F">
            <w:pPr>
              <w:ind w:right="3"/>
              <w:jc w:val="center"/>
            </w:pPr>
            <w:r w:rsidRPr="00AA2BF5">
              <w:t xml:space="preserve">IV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1214EC" w14:textId="77777777" w:rsidR="00BE554E" w:rsidRDefault="00BE554E" w:rsidP="000D579F">
            <w:r>
              <w:t xml:space="preserve">C. </w:t>
            </w:r>
            <w:proofErr w:type="spellStart"/>
            <w:r>
              <w:t>Pacholarz</w:t>
            </w:r>
            <w:proofErr w:type="spellEnd"/>
            <w:r>
              <w:t xml:space="preserve">, E. Pajor-Wojsław, </w:t>
            </w:r>
          </w:p>
          <w:p w14:paraId="12B96686" w14:textId="77777777" w:rsidR="00BE554E" w:rsidRDefault="00BE554E" w:rsidP="000D579F">
            <w:r>
              <w:t xml:space="preserve">J. </w:t>
            </w:r>
            <w:proofErr w:type="spellStart"/>
            <w:r>
              <w:t>Oleksiewicz</w:t>
            </w:r>
            <w:proofErr w:type="spellEnd"/>
          </w:p>
        </w:tc>
      </w:tr>
      <w:tr w:rsidR="00BE554E" w14:paraId="0CDC620E" w14:textId="77777777" w:rsidTr="000D579F">
        <w:trPr>
          <w:trHeight w:val="838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3CC630" w14:textId="77777777" w:rsidR="00BE554E" w:rsidRDefault="00BE554E" w:rsidP="000D579F">
            <w:r w:rsidRPr="00AA2BF5">
              <w:t xml:space="preserve">Gminny Konkurs Pieśni i Piosenek </w:t>
            </w:r>
          </w:p>
          <w:p w14:paraId="708BDF80" w14:textId="77777777" w:rsidR="00BE554E" w:rsidRDefault="00BE554E" w:rsidP="000D579F">
            <w:pPr>
              <w:spacing w:after="21"/>
            </w:pPr>
            <w:r w:rsidRPr="00AA2BF5">
              <w:t xml:space="preserve">Patriotycznych „Radosna </w:t>
            </w:r>
          </w:p>
          <w:p w14:paraId="410A16F5" w14:textId="77777777" w:rsidR="00BE554E" w:rsidRDefault="00BE554E" w:rsidP="000D579F">
            <w:r w:rsidRPr="00AA2BF5">
              <w:t xml:space="preserve">Niepodległości” – ZS w Chełmcu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1F7D4F" w14:textId="77777777" w:rsidR="00BE554E" w:rsidRDefault="00BE554E" w:rsidP="000D579F">
            <w:pPr>
              <w:ind w:left="2"/>
              <w:jc w:val="center"/>
            </w:pPr>
            <w:r w:rsidRPr="00AA2BF5">
              <w:t xml:space="preserve">XI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172467" w14:textId="77777777" w:rsidR="00BE554E" w:rsidRDefault="00BE554E" w:rsidP="000D579F">
            <w:r w:rsidRPr="00AA2BF5">
              <w:t xml:space="preserve">C. </w:t>
            </w:r>
            <w:proofErr w:type="spellStart"/>
            <w:r w:rsidRPr="00AA2BF5">
              <w:t>Pacholarz</w:t>
            </w:r>
            <w:proofErr w:type="spellEnd"/>
            <w:r>
              <w:t xml:space="preserve">, J. </w:t>
            </w:r>
            <w:proofErr w:type="spellStart"/>
            <w:r>
              <w:t>Oleksiewicz</w:t>
            </w:r>
            <w:proofErr w:type="spellEnd"/>
          </w:p>
        </w:tc>
      </w:tr>
      <w:tr w:rsidR="00BE554E" w14:paraId="468DE702" w14:textId="77777777" w:rsidTr="000D579F">
        <w:trPr>
          <w:trHeight w:val="838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AA765E" w14:textId="77777777" w:rsidR="00BE554E" w:rsidRDefault="00BE554E" w:rsidP="000D579F"/>
          <w:p w14:paraId="0F8BF8B3" w14:textId="77777777" w:rsidR="00BE554E" w:rsidRPr="00C41C5A" w:rsidRDefault="00BE554E" w:rsidP="000D579F">
            <w:r>
              <w:t>Mój odblask – bezpieczny na drodze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D0AAF2" w14:textId="77777777" w:rsidR="00BE554E" w:rsidRPr="00C41C5A" w:rsidRDefault="00BE554E" w:rsidP="000D579F">
            <w:pPr>
              <w:jc w:val="center"/>
            </w:pPr>
            <w:r>
              <w:t>X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3AB711" w14:textId="77777777" w:rsidR="00BE554E" w:rsidRPr="00C41C5A" w:rsidRDefault="00BE554E" w:rsidP="000D579F">
            <w:r>
              <w:t>M. Golińska</w:t>
            </w:r>
          </w:p>
        </w:tc>
      </w:tr>
      <w:tr w:rsidR="00BE554E" w14:paraId="67C13CAF" w14:textId="77777777" w:rsidTr="000D579F">
        <w:trPr>
          <w:trHeight w:val="838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E41DDA" w14:textId="77777777" w:rsidR="00BE554E" w:rsidRPr="00C41C5A" w:rsidRDefault="00BE554E" w:rsidP="000D579F">
            <w:r w:rsidRPr="00C41C5A">
              <w:t>Jesienne stworki i potworki z warzyw i owoców – konkurs plastyczno-techniczny dla klas 0-III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5A2423" w14:textId="77777777" w:rsidR="00BE554E" w:rsidRPr="00C41C5A" w:rsidRDefault="00BE554E" w:rsidP="000D579F">
            <w:pPr>
              <w:ind w:left="5"/>
              <w:jc w:val="center"/>
            </w:pPr>
            <w:r w:rsidRPr="00C41C5A">
              <w:t>XI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293ACB" w14:textId="77777777" w:rsidR="00BE554E" w:rsidRPr="00C41C5A" w:rsidRDefault="00BE554E" w:rsidP="000D579F">
            <w:r w:rsidRPr="00C41C5A">
              <w:t>M. Golińska</w:t>
            </w:r>
          </w:p>
        </w:tc>
      </w:tr>
      <w:tr w:rsidR="00BE554E" w14:paraId="21A1E46F" w14:textId="77777777" w:rsidTr="000D579F">
        <w:trPr>
          <w:trHeight w:val="56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1F597" w14:textId="77777777" w:rsidR="00BE554E" w:rsidRDefault="00BE554E" w:rsidP="000D579F">
            <w:pPr>
              <w:jc w:val="both"/>
            </w:pPr>
            <w:r w:rsidRPr="00AA2BF5">
              <w:lastRenderedPageBreak/>
              <w:t xml:space="preserve">Szkolny konkurs plastyczny „Józef Piłsudski – patron naszej szkoły”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7790E7" w14:textId="77777777" w:rsidR="00BE554E" w:rsidRDefault="00BE554E" w:rsidP="000D579F">
            <w:pPr>
              <w:ind w:left="5"/>
              <w:jc w:val="center"/>
            </w:pPr>
            <w:r w:rsidRPr="00AA2BF5">
              <w:t xml:space="preserve">XII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FEA8E4" w14:textId="77777777" w:rsidR="00BE554E" w:rsidRDefault="00BE554E" w:rsidP="000D579F">
            <w:r w:rsidRPr="00AA2BF5">
              <w:t>I.</w:t>
            </w:r>
            <w:r>
              <w:t xml:space="preserve"> </w:t>
            </w:r>
            <w:r w:rsidRPr="00AA2BF5">
              <w:t xml:space="preserve">Szajewska </w:t>
            </w:r>
          </w:p>
        </w:tc>
      </w:tr>
      <w:tr w:rsidR="00BE554E" w14:paraId="12A6AA97" w14:textId="77777777" w:rsidTr="000D579F">
        <w:trPr>
          <w:trHeight w:val="840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C5333E" w14:textId="77777777" w:rsidR="00BE554E" w:rsidRDefault="00BE554E" w:rsidP="000D579F">
            <w:r w:rsidRPr="00AA2BF5">
              <w:t xml:space="preserve">Konkursy literacko-plastyczne w ramach akcji „Zachowaj Trzeźwy Umysł”, „No promil-no problem”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4BB5DA" w14:textId="77777777" w:rsidR="00BE554E" w:rsidRDefault="00BE554E" w:rsidP="000D579F">
            <w:pPr>
              <w:ind w:left="4"/>
              <w:jc w:val="center"/>
            </w:pPr>
            <w:r w:rsidRPr="00AA2BF5">
              <w:t xml:space="preserve">X,VI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8C4E5A" w14:textId="77777777" w:rsidR="00BE554E" w:rsidRDefault="00BE554E" w:rsidP="000D579F">
            <w:r w:rsidRPr="00AA2BF5">
              <w:t>I.</w:t>
            </w:r>
            <w:r>
              <w:t xml:space="preserve"> </w:t>
            </w:r>
            <w:r w:rsidRPr="00AA2BF5">
              <w:t xml:space="preserve">Szajewska </w:t>
            </w:r>
          </w:p>
        </w:tc>
      </w:tr>
    </w:tbl>
    <w:p w14:paraId="1EEB18CE" w14:textId="77777777" w:rsidR="00BE554E" w:rsidRDefault="00BE554E" w:rsidP="00BE554E">
      <w:r>
        <w:t xml:space="preserve"> </w:t>
      </w:r>
    </w:p>
    <w:p w14:paraId="3C236849" w14:textId="77777777" w:rsidR="00BE554E" w:rsidRDefault="00BE554E" w:rsidP="00BE554E">
      <w:pPr>
        <w:ind w:left="-5" w:hanging="10"/>
      </w:pPr>
      <w:r>
        <w:rPr>
          <w:b/>
        </w:rPr>
        <w:t xml:space="preserve">PROJEKTY EDUKACYJNE: </w:t>
      </w:r>
    </w:p>
    <w:p w14:paraId="35647D01" w14:textId="77777777" w:rsidR="00BE554E" w:rsidRDefault="00BE554E" w:rsidP="00BE554E">
      <w:r>
        <w:rPr>
          <w:b/>
        </w:rPr>
        <w:t xml:space="preserve"> </w:t>
      </w:r>
    </w:p>
    <w:tbl>
      <w:tblPr>
        <w:tblW w:w="9386" w:type="dxa"/>
        <w:tblInd w:w="-207" w:type="dxa"/>
        <w:tblCellMar>
          <w:top w:w="54" w:type="dxa"/>
          <w:left w:w="103" w:type="dxa"/>
          <w:right w:w="115" w:type="dxa"/>
        </w:tblCellMar>
        <w:tblLook w:val="00A0" w:firstRow="1" w:lastRow="0" w:firstColumn="1" w:lastColumn="0" w:noHBand="0" w:noVBand="0"/>
      </w:tblPr>
      <w:tblGrid>
        <w:gridCol w:w="4215"/>
        <w:gridCol w:w="1251"/>
        <w:gridCol w:w="3920"/>
      </w:tblGrid>
      <w:tr w:rsidR="00BE554E" w14:paraId="66C30BA4" w14:textId="77777777" w:rsidTr="000D579F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1C69F3" w14:textId="77777777" w:rsidR="00BE554E" w:rsidRDefault="00BE554E" w:rsidP="000D579F">
            <w:r w:rsidRPr="00AA2BF5">
              <w:t xml:space="preserve"> </w:t>
            </w:r>
            <w:proofErr w:type="spellStart"/>
            <w:r w:rsidRPr="00AA2BF5">
              <w:t>Ekoeksperymentarium</w:t>
            </w:r>
            <w:proofErr w:type="spellEnd"/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198045" w14:textId="77777777" w:rsidR="00BE554E" w:rsidRDefault="00BE554E" w:rsidP="000D579F">
            <w:pPr>
              <w:jc w:val="center"/>
            </w:pPr>
            <w:r w:rsidRPr="00AA2BF5">
              <w:t xml:space="preserve">IX-VI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5AAD9C" w14:textId="77777777" w:rsidR="00BE554E" w:rsidRDefault="00BE554E" w:rsidP="000D579F">
            <w:r w:rsidRPr="00AA2BF5">
              <w:t xml:space="preserve">E. Samek </w:t>
            </w:r>
          </w:p>
        </w:tc>
      </w:tr>
      <w:tr w:rsidR="00BE554E" w14:paraId="44589BFA" w14:textId="77777777" w:rsidTr="000D579F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287D7" w14:textId="77777777" w:rsidR="00BE554E" w:rsidRDefault="00BE554E" w:rsidP="000D579F">
            <w:r w:rsidRPr="00AA2BF5">
              <w:t xml:space="preserve">Eko młodzi badacze – badanie jakości wody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422735" w14:textId="77777777" w:rsidR="00BE554E" w:rsidRDefault="00BE554E" w:rsidP="000D579F">
            <w:pPr>
              <w:jc w:val="center"/>
            </w:pPr>
            <w:r w:rsidRPr="00AA2BF5">
              <w:t xml:space="preserve">IX - VI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E70FDF" w14:textId="77777777" w:rsidR="00BE554E" w:rsidRDefault="00BE554E" w:rsidP="000D579F">
            <w:r w:rsidRPr="00AA2BF5">
              <w:t xml:space="preserve">T. Widomski </w:t>
            </w:r>
          </w:p>
        </w:tc>
      </w:tr>
      <w:tr w:rsidR="00BE554E" w14:paraId="55422868" w14:textId="77777777" w:rsidTr="000D579F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4A7FB" w14:textId="77777777" w:rsidR="00BE554E" w:rsidRPr="00AA2BF5" w:rsidRDefault="00BE554E" w:rsidP="000D579F">
            <w:r>
              <w:t>Z kulturą mi do twarzy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8CF9B6" w14:textId="77777777" w:rsidR="00BE554E" w:rsidRPr="00AA2BF5" w:rsidRDefault="00BE554E" w:rsidP="000D579F">
            <w:pPr>
              <w:jc w:val="center"/>
            </w:pPr>
            <w:r>
              <w:t>X - VI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54976D" w14:textId="77777777" w:rsidR="00BE554E" w:rsidRPr="00AA2BF5" w:rsidRDefault="00BE554E" w:rsidP="000D579F">
            <w:r>
              <w:t>M. Golińska</w:t>
            </w:r>
          </w:p>
        </w:tc>
      </w:tr>
      <w:tr w:rsidR="00BE554E" w14:paraId="320EB7F0" w14:textId="77777777" w:rsidTr="000D579F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1508B4" w14:textId="77777777" w:rsidR="00BE554E" w:rsidRPr="00AA2BF5" w:rsidRDefault="00BE554E" w:rsidP="000D579F">
            <w:r>
              <w:t>Akademia Bezpiecznego Puchatka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FBC2F2" w14:textId="77777777" w:rsidR="00BE554E" w:rsidRPr="00AA2BF5" w:rsidRDefault="00BE554E" w:rsidP="000D579F">
            <w:pPr>
              <w:jc w:val="center"/>
            </w:pPr>
            <w:r>
              <w:t>IX - VI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72AACA" w14:textId="77777777" w:rsidR="00BE554E" w:rsidRPr="00AA2BF5" w:rsidRDefault="00BE554E" w:rsidP="000D579F">
            <w:r>
              <w:t>M. Golińska</w:t>
            </w:r>
          </w:p>
        </w:tc>
      </w:tr>
      <w:tr w:rsidR="00BE554E" w14:paraId="528E50BB" w14:textId="77777777" w:rsidTr="000D579F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B340A2" w14:textId="77777777" w:rsidR="00BE554E" w:rsidRDefault="00BE554E" w:rsidP="000D579F">
            <w:r>
              <w:t>Klasa w terenie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C38DDF" w14:textId="77777777" w:rsidR="00BE554E" w:rsidRDefault="00BE554E" w:rsidP="000D579F">
            <w:pPr>
              <w:jc w:val="center"/>
            </w:pPr>
            <w:r>
              <w:t>X - V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268A24" w14:textId="77777777" w:rsidR="00BE554E" w:rsidRDefault="00BE554E" w:rsidP="000D579F">
            <w:r>
              <w:t>M. Golińska</w:t>
            </w:r>
          </w:p>
        </w:tc>
      </w:tr>
      <w:tr w:rsidR="00BE554E" w14:paraId="52BA43D9" w14:textId="77777777" w:rsidTr="000D579F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C04FA" w14:textId="77777777" w:rsidR="00BE554E" w:rsidRDefault="00BE554E" w:rsidP="000D579F">
            <w:r>
              <w:t>Natalka i Antek w świecie wielkiej matematyki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17CC01" w14:textId="77777777" w:rsidR="00BE554E" w:rsidRDefault="00BE554E" w:rsidP="000D579F">
            <w:pPr>
              <w:jc w:val="center"/>
            </w:pPr>
            <w:r>
              <w:t>IX - V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FA0C64" w14:textId="77777777" w:rsidR="00BE554E" w:rsidRDefault="00BE554E" w:rsidP="000D579F">
            <w:r>
              <w:t>M. Golińska</w:t>
            </w:r>
          </w:p>
        </w:tc>
      </w:tr>
      <w:tr w:rsidR="00BE554E" w14:paraId="13AD1BE4" w14:textId="77777777" w:rsidTr="000D579F">
        <w:trPr>
          <w:trHeight w:val="552"/>
        </w:trPr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C9CEC5" w14:textId="77777777" w:rsidR="00BE554E" w:rsidRDefault="00BE554E" w:rsidP="000D579F">
            <w:r w:rsidRPr="00AA2BF5">
              <w:t xml:space="preserve">Uniwersytet Dzieci w Klasie 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0E4DD5" w14:textId="77777777" w:rsidR="00BE554E" w:rsidRDefault="00BE554E" w:rsidP="000D579F">
            <w:pPr>
              <w:jc w:val="center"/>
            </w:pPr>
            <w:r w:rsidRPr="00AA2BF5">
              <w:t xml:space="preserve">IX-V 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CCBE4B" w14:textId="77777777" w:rsidR="00BE554E" w:rsidRDefault="00BE554E" w:rsidP="000D579F">
            <w:proofErr w:type="spellStart"/>
            <w:r w:rsidRPr="00AA2BF5">
              <w:t>I.Bałuszyńska</w:t>
            </w:r>
            <w:proofErr w:type="spellEnd"/>
            <w:r w:rsidRPr="00AA2BF5">
              <w:t xml:space="preserve">, J. </w:t>
            </w:r>
            <w:proofErr w:type="spellStart"/>
            <w:r w:rsidRPr="00AA2BF5">
              <w:t>Oleksiewicz</w:t>
            </w:r>
            <w:proofErr w:type="spellEnd"/>
            <w:r w:rsidRPr="00AA2BF5">
              <w:t xml:space="preserve"> </w:t>
            </w:r>
          </w:p>
        </w:tc>
      </w:tr>
    </w:tbl>
    <w:p w14:paraId="7313A8BB" w14:textId="77777777" w:rsidR="00BE554E" w:rsidRDefault="00BE554E" w:rsidP="00BE554E">
      <w:r>
        <w:rPr>
          <w:b/>
        </w:rPr>
        <w:t xml:space="preserve"> </w:t>
      </w:r>
    </w:p>
    <w:p w14:paraId="543D02E5" w14:textId="77777777" w:rsidR="00BE554E" w:rsidRDefault="00BE554E" w:rsidP="00BE554E">
      <w:pPr>
        <w:ind w:left="-5" w:hanging="10"/>
      </w:pPr>
      <w:r>
        <w:rPr>
          <w:b/>
        </w:rPr>
        <w:t xml:space="preserve">WOLONTARIAT </w:t>
      </w:r>
    </w:p>
    <w:p w14:paraId="43A4F9DC" w14:textId="77777777" w:rsidR="00BE554E" w:rsidRDefault="00BE554E" w:rsidP="00BE554E">
      <w:r>
        <w:t xml:space="preserve"> </w:t>
      </w:r>
    </w:p>
    <w:tbl>
      <w:tblPr>
        <w:tblW w:w="9206" w:type="dxa"/>
        <w:tblInd w:w="-180" w:type="dxa"/>
        <w:tblCellMar>
          <w:top w:w="40" w:type="dxa"/>
          <w:left w:w="103" w:type="dxa"/>
          <w:right w:w="115" w:type="dxa"/>
        </w:tblCellMar>
        <w:tblLook w:val="00A0" w:firstRow="1" w:lastRow="0" w:firstColumn="1" w:lastColumn="0" w:noHBand="0" w:noVBand="0"/>
      </w:tblPr>
      <w:tblGrid>
        <w:gridCol w:w="4129"/>
        <w:gridCol w:w="1224"/>
        <w:gridCol w:w="3853"/>
      </w:tblGrid>
      <w:tr w:rsidR="00BE554E" w14:paraId="49C362F6" w14:textId="77777777" w:rsidTr="000D579F">
        <w:trPr>
          <w:trHeight w:val="661"/>
        </w:trPr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2B1251A1" w14:textId="77777777" w:rsidR="00BE554E" w:rsidRDefault="00BE554E" w:rsidP="000D579F">
            <w:r w:rsidRPr="00AA2BF5">
              <w:t xml:space="preserve">Góra Grosza 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78D245C2" w14:textId="77777777" w:rsidR="00BE554E" w:rsidRDefault="00BE554E" w:rsidP="000D579F">
            <w:pPr>
              <w:ind w:left="56"/>
              <w:jc w:val="center"/>
            </w:pPr>
            <w:r w:rsidRPr="00AA2BF5">
              <w:t xml:space="preserve">XI </w:t>
            </w:r>
          </w:p>
        </w:tc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35CB0D20" w14:textId="77777777" w:rsidR="00BE554E" w:rsidRDefault="00BE554E" w:rsidP="000D579F">
            <w:proofErr w:type="spellStart"/>
            <w:r w:rsidRPr="00AA2BF5">
              <w:t>I.Bałuszyńska</w:t>
            </w:r>
            <w:proofErr w:type="spellEnd"/>
            <w:r w:rsidRPr="00AA2BF5">
              <w:t xml:space="preserve"> </w:t>
            </w:r>
          </w:p>
        </w:tc>
      </w:tr>
      <w:tr w:rsidR="00BE554E" w14:paraId="33E8C8FE" w14:textId="77777777" w:rsidTr="000D579F">
        <w:trPr>
          <w:trHeight w:val="660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67B84524" w14:textId="77777777" w:rsidR="00BE554E" w:rsidRDefault="00BE554E" w:rsidP="000D579F">
            <w:r w:rsidRPr="00AA2BF5">
              <w:t xml:space="preserve">„Szkoło Pomóż i Ty” sprzedaż fiszek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234164C0" w14:textId="77777777" w:rsidR="00BE554E" w:rsidRDefault="00BE554E" w:rsidP="000D579F">
            <w:pPr>
              <w:ind w:left="55"/>
              <w:jc w:val="center"/>
            </w:pPr>
            <w:r w:rsidRPr="00AA2BF5">
              <w:t xml:space="preserve">IX - V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1EC2D818" w14:textId="77777777" w:rsidR="00BE554E" w:rsidRDefault="00BE554E" w:rsidP="000D579F">
            <w:proofErr w:type="spellStart"/>
            <w:r w:rsidRPr="00AA2BF5">
              <w:t>I.Bałuszyńska</w:t>
            </w:r>
            <w:proofErr w:type="spellEnd"/>
            <w:r w:rsidRPr="00AA2BF5">
              <w:t xml:space="preserve"> </w:t>
            </w:r>
          </w:p>
        </w:tc>
      </w:tr>
      <w:tr w:rsidR="00BE554E" w14:paraId="1FC27123" w14:textId="77777777" w:rsidTr="000D579F">
        <w:trPr>
          <w:trHeight w:val="672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04737B90" w14:textId="77777777" w:rsidR="00BE554E" w:rsidRDefault="00BE554E" w:rsidP="000D579F">
            <w:r w:rsidRPr="00AA2BF5">
              <w:t xml:space="preserve">SURSUM CORDA – sprzedaż kartek świątecznych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5D57FB22" w14:textId="77777777" w:rsidR="00BE554E" w:rsidRDefault="00BE554E" w:rsidP="000D579F">
            <w:pPr>
              <w:ind w:left="53"/>
              <w:jc w:val="center"/>
            </w:pPr>
            <w:r w:rsidRPr="00AA2BF5">
              <w:t xml:space="preserve">XII, IV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134A2D8F" w14:textId="77777777" w:rsidR="00BE554E" w:rsidRDefault="00BE554E" w:rsidP="000D579F">
            <w:proofErr w:type="spellStart"/>
            <w:r w:rsidRPr="00AA2BF5">
              <w:t>I.Bałuszyńska</w:t>
            </w:r>
            <w:proofErr w:type="spellEnd"/>
            <w:r w:rsidRPr="00AA2BF5">
              <w:t xml:space="preserve"> </w:t>
            </w:r>
          </w:p>
        </w:tc>
      </w:tr>
      <w:tr w:rsidR="00BE554E" w14:paraId="5393D665" w14:textId="77777777" w:rsidTr="000D579F">
        <w:trPr>
          <w:trHeight w:val="667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017B094F" w14:textId="77777777" w:rsidR="00BE554E" w:rsidRDefault="00BE554E" w:rsidP="000D579F">
            <w:r w:rsidRPr="00AA2BF5">
              <w:t xml:space="preserve">Zbiórka baterii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6820DB03" w14:textId="77777777" w:rsidR="00BE554E" w:rsidRDefault="00BE554E" w:rsidP="000D579F">
            <w:pPr>
              <w:ind w:left="56"/>
              <w:jc w:val="center"/>
            </w:pPr>
            <w:r w:rsidRPr="00AA2BF5">
              <w:t xml:space="preserve">IX-VI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4F7EEE96" w14:textId="77777777" w:rsidR="00BE554E" w:rsidRDefault="00BE554E" w:rsidP="000D579F">
            <w:proofErr w:type="spellStart"/>
            <w:r w:rsidRPr="00AA2BF5">
              <w:t>T.Widomski</w:t>
            </w:r>
            <w:proofErr w:type="spellEnd"/>
            <w:r w:rsidRPr="00AA2BF5">
              <w:t xml:space="preserve">,  </w:t>
            </w:r>
          </w:p>
        </w:tc>
      </w:tr>
      <w:tr w:rsidR="00BE554E" w14:paraId="6AAC2380" w14:textId="77777777" w:rsidTr="000D579F">
        <w:trPr>
          <w:trHeight w:val="816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6994BBBA" w14:textId="77777777" w:rsidR="00BE554E" w:rsidRDefault="00BE554E" w:rsidP="000D579F">
            <w:r w:rsidRPr="00AA2BF5">
              <w:t xml:space="preserve">Współpraca z DPS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09F2C303" w14:textId="77777777" w:rsidR="00BE554E" w:rsidRDefault="00BE554E" w:rsidP="000D579F">
            <w:pPr>
              <w:ind w:left="58"/>
              <w:jc w:val="center"/>
            </w:pPr>
            <w:r w:rsidRPr="00AA2BF5">
              <w:t xml:space="preserve">XII - I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413007E8" w14:textId="77777777" w:rsidR="00BE554E" w:rsidRDefault="00BE554E" w:rsidP="000D579F">
            <w:r w:rsidRPr="00AA2BF5">
              <w:t xml:space="preserve">D. </w:t>
            </w:r>
            <w:proofErr w:type="spellStart"/>
            <w:r w:rsidRPr="00AA2BF5">
              <w:t>Makulak</w:t>
            </w:r>
            <w:proofErr w:type="spellEnd"/>
            <w:r w:rsidRPr="00AA2BF5">
              <w:t xml:space="preserve"> </w:t>
            </w:r>
          </w:p>
        </w:tc>
      </w:tr>
      <w:tr w:rsidR="00BE554E" w14:paraId="25AE4155" w14:textId="77777777" w:rsidTr="000D579F">
        <w:trPr>
          <w:trHeight w:val="816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68DAC5A1" w14:textId="77777777" w:rsidR="00BE554E" w:rsidRDefault="00BE554E" w:rsidP="000D579F">
            <w:r w:rsidRPr="00AA2BF5">
              <w:t xml:space="preserve">Pomoc schronisku dla psów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2BDCB36A" w14:textId="77777777" w:rsidR="00BE554E" w:rsidRDefault="00BE554E" w:rsidP="000D579F">
            <w:pPr>
              <w:ind w:left="51"/>
              <w:jc w:val="center"/>
            </w:pPr>
            <w:r w:rsidRPr="00AA2BF5">
              <w:t xml:space="preserve">IV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4CDBC1FF" w14:textId="77777777" w:rsidR="00BE554E" w:rsidRDefault="00BE554E" w:rsidP="000D579F">
            <w:r w:rsidRPr="00AA2BF5">
              <w:t xml:space="preserve">D. </w:t>
            </w:r>
            <w:proofErr w:type="spellStart"/>
            <w:r w:rsidRPr="00AA2BF5">
              <w:t>Makulak</w:t>
            </w:r>
            <w:proofErr w:type="spellEnd"/>
            <w:r>
              <w:t>, E. Pajor-Wojsław</w:t>
            </w:r>
          </w:p>
        </w:tc>
      </w:tr>
      <w:tr w:rsidR="00BE554E" w14:paraId="30927629" w14:textId="77777777" w:rsidTr="000D579F">
        <w:trPr>
          <w:trHeight w:val="672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</w:tcPr>
          <w:p w14:paraId="290D30B9" w14:textId="77777777" w:rsidR="00BE554E" w:rsidRDefault="00BE554E" w:rsidP="000D579F">
            <w:pPr>
              <w:ind w:right="535"/>
            </w:pPr>
            <w:r w:rsidRPr="00AA2BF5">
              <w:t xml:space="preserve">Udział w akcji profilaktycznej  „No promil-no problem”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7A12F0AF" w14:textId="77777777" w:rsidR="00BE554E" w:rsidRDefault="00BE554E" w:rsidP="000D579F">
            <w:pPr>
              <w:ind w:left="55"/>
              <w:jc w:val="center"/>
            </w:pPr>
            <w:r w:rsidRPr="00AA2BF5">
              <w:t xml:space="preserve">X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22" w:space="0" w:color="FFFFFF"/>
              <w:right w:val="single" w:sz="4" w:space="0" w:color="00000A"/>
            </w:tcBorders>
            <w:vAlign w:val="center"/>
          </w:tcPr>
          <w:p w14:paraId="43A874B7" w14:textId="77777777" w:rsidR="00BE554E" w:rsidRDefault="00BE554E" w:rsidP="000D579F">
            <w:proofErr w:type="spellStart"/>
            <w:r w:rsidRPr="00AA2BF5">
              <w:t>I.Szajewska</w:t>
            </w:r>
            <w:proofErr w:type="spellEnd"/>
            <w:r w:rsidRPr="00AA2BF5">
              <w:t xml:space="preserve"> </w:t>
            </w:r>
          </w:p>
        </w:tc>
      </w:tr>
      <w:tr w:rsidR="00BE554E" w14:paraId="6B2BE5D0" w14:textId="77777777" w:rsidTr="000D579F">
        <w:trPr>
          <w:trHeight w:val="652"/>
        </w:trPr>
        <w:tc>
          <w:tcPr>
            <w:tcW w:w="4129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BC906" w14:textId="77777777" w:rsidR="00BE554E" w:rsidRDefault="00BE554E" w:rsidP="000D579F">
            <w:r w:rsidRPr="00AA2BF5">
              <w:t xml:space="preserve">Udział w akcji profilaktycznej „Zachowaj Trzeźwy Umysł” </w:t>
            </w:r>
          </w:p>
        </w:tc>
        <w:tc>
          <w:tcPr>
            <w:tcW w:w="1224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EBEBFC" w14:textId="77777777" w:rsidR="00BE554E" w:rsidRDefault="00BE554E" w:rsidP="000D579F">
            <w:pPr>
              <w:ind w:left="56"/>
              <w:jc w:val="center"/>
            </w:pPr>
            <w:r w:rsidRPr="00AA2BF5">
              <w:t xml:space="preserve">VI </w:t>
            </w:r>
          </w:p>
        </w:tc>
        <w:tc>
          <w:tcPr>
            <w:tcW w:w="3853" w:type="dxa"/>
            <w:tcBorders>
              <w:top w:val="single" w:sz="2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C8DF51" w14:textId="77777777" w:rsidR="00BE554E" w:rsidRDefault="00BE554E" w:rsidP="000D579F">
            <w:proofErr w:type="spellStart"/>
            <w:r w:rsidRPr="00AA2BF5">
              <w:t>I.Szajewska</w:t>
            </w:r>
            <w:proofErr w:type="spellEnd"/>
            <w:r w:rsidRPr="00AA2BF5">
              <w:t xml:space="preserve"> </w:t>
            </w:r>
          </w:p>
        </w:tc>
      </w:tr>
    </w:tbl>
    <w:p w14:paraId="0E1C5008" w14:textId="77777777" w:rsidR="00BE554E" w:rsidRDefault="00BE554E" w:rsidP="00BE554E">
      <w:pPr>
        <w:rPr>
          <w:b/>
        </w:rPr>
      </w:pPr>
      <w:r>
        <w:rPr>
          <w:b/>
        </w:rPr>
        <w:t xml:space="preserve"> </w:t>
      </w:r>
    </w:p>
    <w:p w14:paraId="6F36F2EF" w14:textId="77777777" w:rsidR="00BE554E" w:rsidRDefault="00BE554E" w:rsidP="00BE554E">
      <w:pPr>
        <w:rPr>
          <w:b/>
        </w:rPr>
      </w:pPr>
    </w:p>
    <w:p w14:paraId="2A12A539" w14:textId="77777777" w:rsidR="00BE554E" w:rsidRDefault="00BE554E" w:rsidP="00BE554E">
      <w:pPr>
        <w:ind w:left="-5" w:hanging="10"/>
      </w:pPr>
      <w:r>
        <w:rPr>
          <w:b/>
        </w:rPr>
        <w:lastRenderedPageBreak/>
        <w:t xml:space="preserve">KALENDARZ IMPREZ SPORTOWYCH : </w:t>
      </w:r>
    </w:p>
    <w:p w14:paraId="285952DA" w14:textId="77777777" w:rsidR="00BE554E" w:rsidRDefault="00BE554E" w:rsidP="00BE554E">
      <w:r>
        <w:rPr>
          <w:b/>
          <w:i/>
        </w:rPr>
        <w:t xml:space="preserve"> </w:t>
      </w:r>
    </w:p>
    <w:tbl>
      <w:tblPr>
        <w:tblW w:w="9564" w:type="dxa"/>
        <w:tblInd w:w="-207" w:type="dxa"/>
        <w:tblCellMar>
          <w:top w:w="7" w:type="dxa"/>
          <w:left w:w="103" w:type="dxa"/>
          <w:right w:w="115" w:type="dxa"/>
        </w:tblCellMar>
        <w:tblLook w:val="00A0" w:firstRow="1" w:lastRow="0" w:firstColumn="1" w:lastColumn="0" w:noHBand="0" w:noVBand="0"/>
      </w:tblPr>
      <w:tblGrid>
        <w:gridCol w:w="5183"/>
        <w:gridCol w:w="1116"/>
        <w:gridCol w:w="3265"/>
      </w:tblGrid>
      <w:tr w:rsidR="00BE554E" w14:paraId="2B9030B6" w14:textId="77777777" w:rsidTr="000D579F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CC3231" w14:textId="77777777" w:rsidR="00BE554E" w:rsidRDefault="00BE554E" w:rsidP="000D579F">
            <w:pPr>
              <w:spacing w:line="360" w:lineRule="auto"/>
            </w:pPr>
            <w:r w:rsidRPr="00AA2BF5">
              <w:t xml:space="preserve">2. Bieg Legionisty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5AE2FBC" w14:textId="77777777" w:rsidR="00BE554E" w:rsidRDefault="00BE554E" w:rsidP="000D579F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066A000A" w14:textId="77777777" w:rsidR="00BE554E" w:rsidRDefault="00BE554E" w:rsidP="000D579F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730360BF" w14:textId="77777777" w:rsidTr="000D579F">
        <w:trPr>
          <w:trHeight w:val="562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A98EFB" w14:textId="77777777" w:rsidR="00BE554E" w:rsidRDefault="00BE554E" w:rsidP="000D579F">
            <w:pPr>
              <w:spacing w:line="360" w:lineRule="auto"/>
            </w:pPr>
            <w:r w:rsidRPr="00AA2BF5">
              <w:t xml:space="preserve">3. Indywidualne biegi przełajowe dziewcząt i chłopców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64DF1D5B" w14:textId="77777777" w:rsidR="00BE554E" w:rsidRDefault="00BE554E" w:rsidP="000D579F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5E7614A8" w14:textId="77777777" w:rsidR="00BE554E" w:rsidRDefault="00BE554E" w:rsidP="000D579F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7886A348" w14:textId="77777777" w:rsidTr="000D579F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A378EB" w14:textId="77777777" w:rsidR="00BE554E" w:rsidRDefault="00BE554E" w:rsidP="000D579F">
            <w:pPr>
              <w:spacing w:line="360" w:lineRule="auto"/>
            </w:pPr>
            <w:r w:rsidRPr="00AA2BF5">
              <w:t xml:space="preserve">4.Halowa Piłka Nożna chłopcy i dziewczęta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162C131" w14:textId="77777777" w:rsidR="00BE554E" w:rsidRDefault="00BE554E" w:rsidP="000D579F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149A24E8" w14:textId="77777777" w:rsidR="00BE554E" w:rsidRDefault="00BE554E" w:rsidP="000D579F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52EF9FF2" w14:textId="77777777" w:rsidTr="000D579F">
        <w:trPr>
          <w:trHeight w:val="562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32FA8A" w14:textId="77777777" w:rsidR="00BE554E" w:rsidRDefault="00BE554E" w:rsidP="000D579F">
            <w:pPr>
              <w:spacing w:line="360" w:lineRule="auto"/>
            </w:pPr>
            <w:r w:rsidRPr="00AA2BF5">
              <w:t>5.Tenis stołowy indywidualny i drużynowy-</w:t>
            </w:r>
            <w:r w:rsidRPr="00AA2BF5">
              <w:rPr>
                <w:i/>
              </w:rPr>
              <w:t xml:space="preserve"> </w:t>
            </w:r>
            <w:r w:rsidRPr="00AA2BF5">
              <w:t xml:space="preserve">chłopcy i dziewczyny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EC263DD" w14:textId="77777777" w:rsidR="00BE554E" w:rsidRDefault="00BE554E" w:rsidP="000D579F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227DE60F" w14:textId="77777777" w:rsidR="00BE554E" w:rsidRDefault="00BE554E" w:rsidP="000D579F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36F8361A" w14:textId="77777777" w:rsidTr="000D579F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D7E03A" w14:textId="77777777" w:rsidR="00BE554E" w:rsidRDefault="00BE554E" w:rsidP="000D579F">
            <w:pPr>
              <w:spacing w:line="360" w:lineRule="auto"/>
            </w:pPr>
            <w:r w:rsidRPr="00AA2BF5">
              <w:t xml:space="preserve">6.Siatkówka chłopcy i dziewczyny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6DC1FEB0" w14:textId="77777777" w:rsidR="00BE554E" w:rsidRDefault="00BE554E" w:rsidP="000D579F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46549C2D" w14:textId="77777777" w:rsidR="00BE554E" w:rsidRDefault="00BE554E" w:rsidP="000D579F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24580063" w14:textId="77777777" w:rsidTr="000D579F">
        <w:trPr>
          <w:trHeight w:val="288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404F6C" w14:textId="77777777" w:rsidR="00BE554E" w:rsidRDefault="00BE554E" w:rsidP="000D579F">
            <w:pPr>
              <w:spacing w:line="360" w:lineRule="auto"/>
            </w:pPr>
            <w:r w:rsidRPr="00AA2BF5">
              <w:t xml:space="preserve">7.Koszykówka  chłopcy i dziewczęta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D33C31E" w14:textId="77777777" w:rsidR="00BE554E" w:rsidRDefault="00BE554E" w:rsidP="000D579F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65D12A7E" w14:textId="77777777" w:rsidR="00BE554E" w:rsidRDefault="00BE554E" w:rsidP="000D579F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6293A786" w14:textId="77777777" w:rsidTr="000D579F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139CEC" w14:textId="77777777" w:rsidR="00BE554E" w:rsidRDefault="00BE554E" w:rsidP="000D579F">
            <w:pPr>
              <w:spacing w:line="360" w:lineRule="auto"/>
            </w:pPr>
            <w:r w:rsidRPr="00AA2BF5">
              <w:t xml:space="preserve">8.Piłka ręczna chłopcy i dziewczęta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E77E41A" w14:textId="77777777" w:rsidR="00BE554E" w:rsidRDefault="00BE554E" w:rsidP="000D579F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28766F2C" w14:textId="77777777" w:rsidR="00BE554E" w:rsidRDefault="00BE554E" w:rsidP="000D579F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3B5FF2AF" w14:textId="77777777" w:rsidTr="000D579F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8EB6E4" w14:textId="77777777" w:rsidR="00BE554E" w:rsidRDefault="00BE554E" w:rsidP="000D579F">
            <w:pPr>
              <w:spacing w:line="360" w:lineRule="auto"/>
            </w:pPr>
            <w:r w:rsidRPr="00AA2BF5">
              <w:t xml:space="preserve">9.Narciarstwo zjazdowe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5F0B224A" w14:textId="77777777" w:rsidR="00BE554E" w:rsidRDefault="00BE554E" w:rsidP="000D579F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492F6C70" w14:textId="77777777" w:rsidR="00BE554E" w:rsidRDefault="00BE554E" w:rsidP="000D579F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5F8959EA" w14:textId="77777777" w:rsidTr="000D579F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EDEFED" w14:textId="77777777" w:rsidR="00BE554E" w:rsidRDefault="00BE554E" w:rsidP="000D579F">
            <w:pPr>
              <w:spacing w:line="360" w:lineRule="auto"/>
            </w:pPr>
            <w:r w:rsidRPr="00AA2BF5">
              <w:t xml:space="preserve">10.Trójbój LA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451A3475" w14:textId="77777777" w:rsidR="00BE554E" w:rsidRDefault="00BE554E" w:rsidP="000D579F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195B52EF" w14:textId="77777777" w:rsidR="00BE554E" w:rsidRDefault="00BE554E" w:rsidP="000D579F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403A80CA" w14:textId="77777777" w:rsidTr="000D579F">
        <w:trPr>
          <w:trHeight w:val="562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4B3D9A" w14:textId="77777777" w:rsidR="00BE554E" w:rsidRDefault="00BE554E" w:rsidP="000D579F">
            <w:pPr>
              <w:spacing w:after="19" w:line="360" w:lineRule="auto"/>
            </w:pPr>
            <w:r w:rsidRPr="00AA2BF5">
              <w:t xml:space="preserve">11.Turniej tenisa stołowego o Puchar Dyrektora </w:t>
            </w:r>
          </w:p>
          <w:p w14:paraId="6886FD62" w14:textId="77777777" w:rsidR="00BE554E" w:rsidRDefault="00BE554E" w:rsidP="000D579F">
            <w:pPr>
              <w:spacing w:line="360" w:lineRule="auto"/>
            </w:pPr>
            <w:r w:rsidRPr="00AA2BF5">
              <w:t xml:space="preserve">Szkoły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DB37A89" w14:textId="77777777" w:rsidR="00BE554E" w:rsidRDefault="00BE554E" w:rsidP="000D579F">
            <w:pPr>
              <w:spacing w:line="360" w:lineRule="auto"/>
            </w:pPr>
            <w:r w:rsidRPr="00AA2BF5"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09709CC2" w14:textId="77777777" w:rsidR="00BE554E" w:rsidRDefault="00BE554E" w:rsidP="000D579F">
            <w:pPr>
              <w:spacing w:line="360" w:lineRule="auto"/>
            </w:pPr>
            <w:r w:rsidRPr="00AA2BF5">
              <w:t xml:space="preserve">M. Leśniak </w:t>
            </w:r>
          </w:p>
        </w:tc>
      </w:tr>
      <w:tr w:rsidR="00BE554E" w14:paraId="4CCB161D" w14:textId="77777777" w:rsidTr="000D579F">
        <w:trPr>
          <w:trHeight w:val="288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6B95B5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12.Sztafetowe Biegi Przełajowe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D5B0FCD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297A1D84" w14:textId="77777777" w:rsidR="00BE554E" w:rsidRDefault="00BE554E" w:rsidP="000D579F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31E1B996" w14:textId="77777777" w:rsidTr="000D579F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1C231D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13.Czwórbój LA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207BDB71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4A9E319A" w14:textId="77777777" w:rsidR="00BE554E" w:rsidRDefault="00BE554E" w:rsidP="000D579F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575735E4" w14:textId="77777777" w:rsidTr="000D579F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9984C3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14.Piłka nożna klas III-IV chłopcy i dziewczęta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B86FB71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5468E648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03AD7813" w14:textId="77777777" w:rsidTr="000D579F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BB4E95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15. PN -ORLIK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7C29366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7E9DB81F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26E25B7D" w14:textId="77777777" w:rsidTr="000D579F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E4194A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16.Trójbój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39AB020D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707A8237" w14:textId="77777777" w:rsidR="00BE554E" w:rsidRDefault="00BE554E" w:rsidP="000D579F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18511FBF" w14:textId="77777777" w:rsidTr="000D579F">
        <w:trPr>
          <w:trHeight w:val="286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DC8647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17.Zawody pływackie mikołajowe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2B1830A7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5A0F4EDB" w14:textId="77777777" w:rsidR="00BE554E" w:rsidRDefault="00BE554E" w:rsidP="000D579F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  <w:tr w:rsidR="00BE554E" w14:paraId="7E40F527" w14:textId="77777777" w:rsidTr="000D579F">
        <w:trPr>
          <w:trHeight w:val="288"/>
        </w:trPr>
        <w:tc>
          <w:tcPr>
            <w:tcW w:w="5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3BA359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18.Zawody pływackie gminne 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39F679AE" w14:textId="77777777" w:rsidR="00BE554E" w:rsidRDefault="00BE554E" w:rsidP="000D579F">
            <w:pPr>
              <w:spacing w:line="360" w:lineRule="auto"/>
            </w:pPr>
            <w:r w:rsidRPr="00AA2BF5">
              <w:rPr>
                <w:color w:val="00000A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3FA6D4DD" w14:textId="77777777" w:rsidR="00BE554E" w:rsidRDefault="00BE554E" w:rsidP="000D579F">
            <w:pPr>
              <w:spacing w:line="360" w:lineRule="auto"/>
            </w:pPr>
            <w:proofErr w:type="spellStart"/>
            <w:r w:rsidRPr="00AA2BF5">
              <w:rPr>
                <w:color w:val="00000A"/>
              </w:rPr>
              <w:t>M.Leśniak</w:t>
            </w:r>
            <w:proofErr w:type="spellEnd"/>
            <w:r w:rsidRPr="00AA2BF5">
              <w:rPr>
                <w:color w:val="00000A"/>
              </w:rPr>
              <w:t xml:space="preserve"> </w:t>
            </w:r>
          </w:p>
        </w:tc>
      </w:tr>
    </w:tbl>
    <w:p w14:paraId="1D09D554" w14:textId="77777777" w:rsidR="00BE554E" w:rsidRDefault="00BE554E" w:rsidP="00BE554E">
      <w:r>
        <w:t xml:space="preserve">  </w:t>
      </w:r>
    </w:p>
    <w:p w14:paraId="1D49AA3F" w14:textId="77777777" w:rsidR="00BE554E" w:rsidRDefault="00BE554E" w:rsidP="00BE554E">
      <w:pPr>
        <w:spacing w:after="25"/>
        <w:rPr>
          <w:b/>
        </w:rPr>
      </w:pPr>
      <w:r>
        <w:rPr>
          <w:b/>
        </w:rPr>
        <w:t xml:space="preserve"> </w:t>
      </w:r>
    </w:p>
    <w:p w14:paraId="2E14E53D" w14:textId="77777777" w:rsidR="00BE554E" w:rsidRDefault="00BE554E" w:rsidP="00BE554E">
      <w:pPr>
        <w:spacing w:after="25"/>
        <w:rPr>
          <w:b/>
        </w:rPr>
      </w:pPr>
    </w:p>
    <w:p w14:paraId="72AB3165" w14:textId="77777777" w:rsidR="00BE554E" w:rsidRDefault="00BE554E" w:rsidP="00BE554E">
      <w:pPr>
        <w:spacing w:after="25"/>
        <w:rPr>
          <w:b/>
        </w:rPr>
      </w:pPr>
    </w:p>
    <w:p w14:paraId="2C92E089" w14:textId="77777777" w:rsidR="00BE554E" w:rsidRDefault="00BE554E" w:rsidP="00BE554E">
      <w:pPr>
        <w:spacing w:after="25"/>
        <w:rPr>
          <w:b/>
        </w:rPr>
      </w:pPr>
    </w:p>
    <w:p w14:paraId="19BCB087" w14:textId="77777777" w:rsidR="00BE554E" w:rsidRDefault="00BE554E" w:rsidP="00BE554E">
      <w:pPr>
        <w:spacing w:after="25"/>
        <w:rPr>
          <w:b/>
        </w:rPr>
      </w:pPr>
    </w:p>
    <w:p w14:paraId="76CCECD4" w14:textId="77777777" w:rsidR="00BE554E" w:rsidRDefault="00BE554E" w:rsidP="00BE554E">
      <w:pPr>
        <w:spacing w:after="25"/>
        <w:rPr>
          <w:b/>
        </w:rPr>
      </w:pPr>
    </w:p>
    <w:p w14:paraId="2EA66D4A" w14:textId="77777777" w:rsidR="00BE554E" w:rsidRDefault="00BE554E" w:rsidP="00BE554E">
      <w:pPr>
        <w:spacing w:after="25"/>
        <w:rPr>
          <w:b/>
        </w:rPr>
      </w:pPr>
    </w:p>
    <w:p w14:paraId="41BB757E" w14:textId="77777777" w:rsidR="00BE554E" w:rsidRDefault="00BE554E" w:rsidP="00BE554E">
      <w:pPr>
        <w:spacing w:after="25"/>
        <w:rPr>
          <w:b/>
        </w:rPr>
      </w:pPr>
    </w:p>
    <w:p w14:paraId="4F9732CC" w14:textId="77777777" w:rsidR="00BE554E" w:rsidRDefault="00BE554E" w:rsidP="00BE554E">
      <w:pPr>
        <w:spacing w:after="25"/>
        <w:rPr>
          <w:b/>
        </w:rPr>
      </w:pPr>
    </w:p>
    <w:p w14:paraId="768495A5" w14:textId="77777777" w:rsidR="00BE554E" w:rsidRDefault="00BE554E" w:rsidP="00BE554E">
      <w:pPr>
        <w:spacing w:after="25"/>
        <w:rPr>
          <w:b/>
        </w:rPr>
      </w:pPr>
    </w:p>
    <w:p w14:paraId="576DDD77" w14:textId="77777777" w:rsidR="00BE554E" w:rsidRDefault="00BE554E" w:rsidP="00BE554E">
      <w:pPr>
        <w:spacing w:after="25"/>
        <w:rPr>
          <w:b/>
        </w:rPr>
      </w:pPr>
    </w:p>
    <w:p w14:paraId="2CD60841" w14:textId="77777777" w:rsidR="00BE554E" w:rsidRDefault="00BE554E" w:rsidP="00BE554E">
      <w:pPr>
        <w:spacing w:after="25"/>
        <w:rPr>
          <w:b/>
        </w:rPr>
      </w:pPr>
    </w:p>
    <w:p w14:paraId="2A078047" w14:textId="77777777" w:rsidR="00BE554E" w:rsidRDefault="00BE554E" w:rsidP="00BE554E">
      <w:pPr>
        <w:spacing w:after="25"/>
        <w:rPr>
          <w:b/>
        </w:rPr>
      </w:pPr>
    </w:p>
    <w:p w14:paraId="7CD0F563" w14:textId="77777777" w:rsidR="00BE554E" w:rsidRDefault="00BE554E" w:rsidP="00BE554E">
      <w:pPr>
        <w:spacing w:after="25"/>
        <w:rPr>
          <w:b/>
        </w:rPr>
      </w:pPr>
    </w:p>
    <w:p w14:paraId="7762CFBF" w14:textId="77777777" w:rsidR="00BE554E" w:rsidRDefault="00BE554E" w:rsidP="00BE554E">
      <w:pPr>
        <w:spacing w:after="25"/>
        <w:rPr>
          <w:b/>
        </w:rPr>
      </w:pPr>
    </w:p>
    <w:p w14:paraId="24C8CB19" w14:textId="77777777" w:rsidR="00BE554E" w:rsidRDefault="00BE554E" w:rsidP="00BE554E">
      <w:pPr>
        <w:spacing w:after="25"/>
        <w:rPr>
          <w:b/>
        </w:rPr>
      </w:pPr>
    </w:p>
    <w:p w14:paraId="46244989" w14:textId="77777777" w:rsidR="00BE554E" w:rsidRDefault="00BE554E" w:rsidP="00BE554E">
      <w:pPr>
        <w:ind w:left="-5" w:hanging="10"/>
      </w:pPr>
      <w:r>
        <w:rPr>
          <w:b/>
        </w:rPr>
        <w:lastRenderedPageBreak/>
        <w:t xml:space="preserve">Załącznik nr 2 </w:t>
      </w:r>
    </w:p>
    <w:p w14:paraId="7925E33C" w14:textId="77777777" w:rsidR="00BE554E" w:rsidRDefault="00BE554E" w:rsidP="00BE554E">
      <w:r>
        <w:rPr>
          <w:b/>
        </w:rPr>
        <w:t xml:space="preserve"> </w:t>
      </w:r>
    </w:p>
    <w:p w14:paraId="3D8B662A" w14:textId="77777777" w:rsidR="00BE554E" w:rsidRDefault="00BE554E" w:rsidP="00BE554E">
      <w:pPr>
        <w:ind w:left="10" w:right="297" w:hanging="10"/>
        <w:jc w:val="right"/>
      </w:pPr>
      <w:r>
        <w:rPr>
          <w:b/>
        </w:rPr>
        <w:t xml:space="preserve">HARMONOGRAM UROCZYSTOŚCI  I WYDARZEŃ SZKOLNYCH  </w:t>
      </w:r>
    </w:p>
    <w:p w14:paraId="27DB2C5B" w14:textId="77777777" w:rsidR="00BE554E" w:rsidRDefault="00BE554E" w:rsidP="00BE554E">
      <w:pPr>
        <w:ind w:left="611"/>
        <w:jc w:val="center"/>
      </w:pPr>
      <w:r>
        <w:rPr>
          <w:b/>
        </w:rPr>
        <w:t xml:space="preserve"> </w:t>
      </w:r>
    </w:p>
    <w:tbl>
      <w:tblPr>
        <w:tblW w:w="9708" w:type="dxa"/>
        <w:tblInd w:w="-207" w:type="dxa"/>
        <w:tblCellMar>
          <w:top w:w="7" w:type="dxa"/>
          <w:left w:w="101" w:type="dxa"/>
          <w:right w:w="50" w:type="dxa"/>
        </w:tblCellMar>
        <w:tblLook w:val="00A0" w:firstRow="1" w:lastRow="0" w:firstColumn="1" w:lastColumn="0" w:noHBand="0" w:noVBand="0"/>
      </w:tblPr>
      <w:tblGrid>
        <w:gridCol w:w="4319"/>
        <w:gridCol w:w="1419"/>
        <w:gridCol w:w="3970"/>
      </w:tblGrid>
      <w:tr w:rsidR="00BE554E" w14:paraId="4EEC5DE6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16365" w14:textId="77777777" w:rsidR="00BE554E" w:rsidRDefault="00BE554E" w:rsidP="000D579F">
            <w:pPr>
              <w:ind w:right="58"/>
              <w:jc w:val="center"/>
            </w:pPr>
            <w:r w:rsidRPr="00AA2BF5">
              <w:rPr>
                <w:b/>
              </w:rPr>
              <w:t xml:space="preserve">Uroczystości szkolne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EE658" w14:textId="77777777" w:rsidR="00BE554E" w:rsidRDefault="00BE554E" w:rsidP="000D579F">
            <w:pPr>
              <w:ind w:right="60"/>
              <w:jc w:val="center"/>
            </w:pPr>
            <w:r w:rsidRPr="00AA2BF5">
              <w:rPr>
                <w:b/>
              </w:rPr>
              <w:t xml:space="preserve">Termin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790D6" w14:textId="77777777" w:rsidR="00BE554E" w:rsidRDefault="00BE554E" w:rsidP="000D579F">
            <w:pPr>
              <w:ind w:right="59"/>
              <w:jc w:val="center"/>
            </w:pPr>
            <w:r w:rsidRPr="00AA2BF5">
              <w:rPr>
                <w:b/>
              </w:rPr>
              <w:t xml:space="preserve">Odpowiedzialni </w:t>
            </w:r>
          </w:p>
        </w:tc>
      </w:tr>
      <w:tr w:rsidR="00BE554E" w14:paraId="2F57858C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B19A5" w14:textId="77777777" w:rsidR="00BE554E" w:rsidRPr="00AA2BF5" w:rsidRDefault="00BE554E" w:rsidP="000D579F">
            <w:pPr>
              <w:ind w:right="58"/>
            </w:pPr>
            <w:r w:rsidRPr="00AA2BF5">
              <w:t>Rozpoczęcie roku szkolnego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3A7A8" w14:textId="77777777" w:rsidR="00BE554E" w:rsidRPr="00AA2BF5" w:rsidRDefault="00BE554E" w:rsidP="000D579F">
            <w:pPr>
              <w:ind w:right="60"/>
              <w:jc w:val="center"/>
            </w:pPr>
            <w:r w:rsidRPr="00AA2BF5">
              <w:t>IX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F3B444" w14:textId="77777777" w:rsidR="00BE554E" w:rsidRPr="00AA2BF5" w:rsidRDefault="00BE554E" w:rsidP="000D579F">
            <w:pPr>
              <w:ind w:right="59"/>
            </w:pPr>
            <w:proofErr w:type="spellStart"/>
            <w:r w:rsidRPr="00AA2BF5">
              <w:t>C.Pacholarz</w:t>
            </w:r>
            <w:proofErr w:type="spellEnd"/>
            <w:r w:rsidRPr="00AA2BF5">
              <w:t xml:space="preserve">, R. </w:t>
            </w:r>
            <w:proofErr w:type="spellStart"/>
            <w:r w:rsidRPr="00AA2BF5">
              <w:t>Cempa</w:t>
            </w:r>
            <w:proofErr w:type="spellEnd"/>
            <w:r w:rsidRPr="00AA2BF5">
              <w:t>,</w:t>
            </w:r>
          </w:p>
        </w:tc>
      </w:tr>
      <w:tr w:rsidR="00BE554E" w14:paraId="05F1C18A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B1477" w14:textId="77777777" w:rsidR="00BE554E" w:rsidRDefault="00BE554E" w:rsidP="000D579F">
            <w:pPr>
              <w:ind w:left="3"/>
            </w:pPr>
            <w:r w:rsidRPr="00AA2BF5">
              <w:t xml:space="preserve">Ślubowanie klas 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CF371" w14:textId="77777777" w:rsidR="00BE554E" w:rsidRDefault="00BE554E" w:rsidP="000D579F">
            <w:pPr>
              <w:ind w:right="62"/>
              <w:jc w:val="center"/>
            </w:pPr>
            <w:r w:rsidRPr="00AA2BF5"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542A91" w14:textId="77777777" w:rsidR="00BE554E" w:rsidRDefault="00BE554E" w:rsidP="000D579F">
            <w:r w:rsidRPr="00AA2BF5">
              <w:t xml:space="preserve">C. </w:t>
            </w:r>
            <w:proofErr w:type="spellStart"/>
            <w:r w:rsidRPr="00AA2BF5">
              <w:t>Pacholarz</w:t>
            </w:r>
            <w:proofErr w:type="spellEnd"/>
            <w:r>
              <w:t>, M. Golińska</w:t>
            </w:r>
          </w:p>
        </w:tc>
      </w:tr>
      <w:tr w:rsidR="00BE554E" w14:paraId="7AA7FD24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9A7BD7" w14:textId="77777777" w:rsidR="00BE554E" w:rsidRDefault="00BE554E" w:rsidP="000D579F">
            <w:pPr>
              <w:ind w:left="3"/>
              <w:jc w:val="both"/>
            </w:pPr>
            <w:r w:rsidRPr="00AA2BF5">
              <w:t xml:space="preserve">Apel porządkowy dotyczący organizacji pracy szkoły w nowym roku szkolnym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8D9D22" w14:textId="77777777" w:rsidR="00BE554E" w:rsidRDefault="00BE554E" w:rsidP="000D579F">
            <w:pPr>
              <w:ind w:right="62"/>
              <w:jc w:val="center"/>
            </w:pPr>
            <w:r w:rsidRPr="00AA2BF5">
              <w:t xml:space="preserve">IX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D1D367" w14:textId="77777777" w:rsidR="00BE554E" w:rsidRDefault="00BE554E" w:rsidP="000D579F">
            <w:r w:rsidRPr="00AA2BF5">
              <w:t xml:space="preserve">Dyrektor szkoły </w:t>
            </w:r>
          </w:p>
        </w:tc>
      </w:tr>
      <w:tr w:rsidR="00BE554E" w14:paraId="7EF789D3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74F68" w14:textId="77777777" w:rsidR="00BE554E" w:rsidRDefault="00BE554E" w:rsidP="000D579F">
            <w:pPr>
              <w:ind w:left="3"/>
            </w:pPr>
            <w:r w:rsidRPr="00AA2BF5">
              <w:t xml:space="preserve">Dzień Edukacji Narodowej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E100A" w14:textId="77777777" w:rsidR="00BE554E" w:rsidRDefault="00BE554E" w:rsidP="000D579F">
            <w:pPr>
              <w:ind w:right="57"/>
              <w:jc w:val="center"/>
            </w:pPr>
            <w:r w:rsidRPr="00AA2BF5"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DA1F82" w14:textId="77777777" w:rsidR="00BE554E" w:rsidRDefault="00BE554E" w:rsidP="000D579F">
            <w:proofErr w:type="spellStart"/>
            <w:r>
              <w:t>C.Pacholarz</w:t>
            </w:r>
            <w:proofErr w:type="spellEnd"/>
            <w:r>
              <w:t>, M. Golińska</w:t>
            </w:r>
          </w:p>
        </w:tc>
      </w:tr>
      <w:tr w:rsidR="00BE554E" w14:paraId="1DE95357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F6E6B" w14:textId="77777777" w:rsidR="00BE554E" w:rsidRDefault="00BE554E" w:rsidP="000D579F">
            <w:pPr>
              <w:ind w:left="3"/>
            </w:pPr>
            <w:r w:rsidRPr="00AA2BF5">
              <w:t xml:space="preserve">Dzień Przedszkolaka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EBE7FF" w14:textId="77777777" w:rsidR="00BE554E" w:rsidRDefault="00BE554E" w:rsidP="000D579F">
            <w:pPr>
              <w:ind w:right="57"/>
              <w:jc w:val="center"/>
            </w:pPr>
            <w:r w:rsidRPr="00AA2BF5"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2FF57B" w14:textId="77777777" w:rsidR="00BE554E" w:rsidRDefault="00BE554E" w:rsidP="000D579F">
            <w:r w:rsidRPr="00AA2BF5">
              <w:t xml:space="preserve">wychowawcy klas 0 </w:t>
            </w:r>
          </w:p>
        </w:tc>
      </w:tr>
      <w:tr w:rsidR="00BE554E" w14:paraId="570514EA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EFA90" w14:textId="77777777" w:rsidR="00BE554E" w:rsidRDefault="00BE554E" w:rsidP="000D579F">
            <w:pPr>
              <w:ind w:left="3"/>
            </w:pPr>
            <w:r w:rsidRPr="00AA2BF5">
              <w:t xml:space="preserve">Sprzątanie świata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4F2480" w14:textId="77777777" w:rsidR="00BE554E" w:rsidRDefault="00BE554E" w:rsidP="000D579F">
            <w:pPr>
              <w:ind w:right="57"/>
              <w:jc w:val="center"/>
            </w:pPr>
            <w:r w:rsidRPr="00AA2BF5">
              <w:t xml:space="preserve">X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83990" w14:textId="77777777" w:rsidR="00BE554E" w:rsidRDefault="00BE554E" w:rsidP="000D579F">
            <w:r w:rsidRPr="00AA2BF5">
              <w:t xml:space="preserve">wychowawcy klas I-VIII </w:t>
            </w:r>
          </w:p>
        </w:tc>
      </w:tr>
      <w:tr w:rsidR="00BE554E" w14:paraId="71ADBA4C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003969" w14:textId="77777777" w:rsidR="00BE554E" w:rsidRDefault="00BE554E" w:rsidP="000D579F">
            <w:pPr>
              <w:ind w:left="3"/>
            </w:pPr>
            <w:r w:rsidRPr="00AA2BF5">
              <w:t xml:space="preserve">Bieg Legionisty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A75A46" w14:textId="77777777" w:rsidR="00BE554E" w:rsidRDefault="00BE554E" w:rsidP="000D579F">
            <w:pPr>
              <w:ind w:right="57"/>
              <w:jc w:val="center"/>
            </w:pPr>
            <w:r w:rsidRPr="00AA2BF5">
              <w:t xml:space="preserve">XI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EDCE9" w14:textId="77777777" w:rsidR="00BE554E" w:rsidRDefault="00BE554E" w:rsidP="000D579F">
            <w:r w:rsidRPr="00AA2BF5">
              <w:t xml:space="preserve">M. Leśniak, T. Widomski, </w:t>
            </w:r>
            <w:proofErr w:type="spellStart"/>
            <w:r w:rsidRPr="00AA2BF5">
              <w:t>R.Cempa</w:t>
            </w:r>
            <w:proofErr w:type="spellEnd"/>
            <w:r w:rsidRPr="00AA2BF5">
              <w:t xml:space="preserve"> </w:t>
            </w:r>
          </w:p>
        </w:tc>
      </w:tr>
      <w:tr w:rsidR="00BE554E" w14:paraId="1137E72A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D0E5C7" w14:textId="77777777" w:rsidR="00BE554E" w:rsidRDefault="00BE554E" w:rsidP="000D579F">
            <w:pPr>
              <w:ind w:left="3"/>
            </w:pPr>
            <w:r w:rsidRPr="00AA2BF5">
              <w:t xml:space="preserve">Święto Odzyskania Niepodległości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0BD9FC" w14:textId="77777777" w:rsidR="00BE554E" w:rsidRDefault="00BE554E" w:rsidP="000D579F">
            <w:pPr>
              <w:ind w:right="57"/>
              <w:jc w:val="center"/>
            </w:pPr>
            <w:r w:rsidRPr="00AA2BF5">
              <w:t xml:space="preserve">XI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67875" w14:textId="77777777" w:rsidR="00BE554E" w:rsidRDefault="00BE554E" w:rsidP="000D579F">
            <w:pPr>
              <w:spacing w:after="22"/>
            </w:pPr>
            <w:proofErr w:type="spellStart"/>
            <w:r w:rsidRPr="00AA2BF5">
              <w:t>I.Szajewska</w:t>
            </w:r>
            <w:proofErr w:type="spellEnd"/>
            <w:r w:rsidRPr="00AA2BF5">
              <w:t xml:space="preserve">, </w:t>
            </w:r>
            <w:proofErr w:type="spellStart"/>
            <w:r w:rsidRPr="00AA2BF5">
              <w:t>C.Pacholarz</w:t>
            </w:r>
            <w:proofErr w:type="spellEnd"/>
            <w:r w:rsidRPr="00AA2BF5">
              <w:t xml:space="preserve"> </w:t>
            </w:r>
          </w:p>
        </w:tc>
      </w:tr>
      <w:tr w:rsidR="00BE554E" w14:paraId="4AE9BA14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ABF4C0" w14:textId="77777777" w:rsidR="00BE554E" w:rsidRPr="00AA2BF5" w:rsidRDefault="00BE554E" w:rsidP="000D579F">
            <w:pPr>
              <w:ind w:left="3"/>
            </w:pPr>
            <w:r w:rsidRPr="00AA2BF5">
              <w:t>Prawa dziecka - prezentacja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D92FF5" w14:textId="77777777" w:rsidR="00BE554E" w:rsidRPr="00AA2BF5" w:rsidRDefault="00BE554E" w:rsidP="000D579F">
            <w:pPr>
              <w:ind w:right="57"/>
              <w:jc w:val="center"/>
            </w:pPr>
            <w:r w:rsidRPr="00AA2BF5">
              <w:t>XI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11AB6A" w14:textId="77777777" w:rsidR="00BE554E" w:rsidRPr="00AA2BF5" w:rsidRDefault="00BE554E" w:rsidP="000D579F">
            <w:pPr>
              <w:spacing w:after="22"/>
            </w:pPr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</w:p>
        </w:tc>
      </w:tr>
      <w:tr w:rsidR="00BE554E" w14:paraId="512BA986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94706E" w14:textId="77777777" w:rsidR="00BE554E" w:rsidRDefault="00BE554E" w:rsidP="000D579F">
            <w:pPr>
              <w:ind w:left="3"/>
            </w:pPr>
            <w:r w:rsidRPr="00AA2BF5">
              <w:t xml:space="preserve">Andrzejki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A9D34C" w14:textId="77777777" w:rsidR="00BE554E" w:rsidRDefault="00BE554E" w:rsidP="000D579F">
            <w:pPr>
              <w:ind w:right="57"/>
              <w:jc w:val="center"/>
            </w:pPr>
            <w:r w:rsidRPr="00AA2BF5">
              <w:t xml:space="preserve">XI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1BF250" w14:textId="77777777" w:rsidR="00BE554E" w:rsidRDefault="00BE554E" w:rsidP="000D579F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, wychowawcy klas 0-VIII </w:t>
            </w:r>
          </w:p>
        </w:tc>
      </w:tr>
      <w:tr w:rsidR="00BE554E" w14:paraId="2403412A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1357F1" w14:textId="77777777" w:rsidR="00BE554E" w:rsidRDefault="00BE554E" w:rsidP="000D579F">
            <w:pPr>
              <w:ind w:left="3"/>
            </w:pPr>
            <w:r w:rsidRPr="00AA2BF5">
              <w:t xml:space="preserve">Spotkanie z Mikołajem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217F5B" w14:textId="77777777" w:rsidR="00BE554E" w:rsidRDefault="00BE554E" w:rsidP="000D579F">
            <w:pPr>
              <w:ind w:right="54"/>
              <w:jc w:val="center"/>
            </w:pPr>
            <w:r w:rsidRPr="00AA2BF5">
              <w:t xml:space="preserve">XII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1FB8D9" w14:textId="77777777" w:rsidR="00BE554E" w:rsidRDefault="00BE554E" w:rsidP="000D579F">
            <w:r w:rsidRPr="00AA2BF5">
              <w:t xml:space="preserve">wychowawcy klas 0-VIII </w:t>
            </w:r>
          </w:p>
        </w:tc>
      </w:tr>
      <w:tr w:rsidR="00BE554E" w14:paraId="3D68ECC8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E7A40D" w14:textId="77777777" w:rsidR="00BE554E" w:rsidRDefault="00BE554E" w:rsidP="000D579F">
            <w:pPr>
              <w:ind w:left="3"/>
            </w:pPr>
            <w:r w:rsidRPr="00AA2BF5">
              <w:t xml:space="preserve">Święto Szkoły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8D5E9C" w14:textId="77777777" w:rsidR="00BE554E" w:rsidRDefault="00BE554E" w:rsidP="000D579F">
            <w:pPr>
              <w:ind w:right="54"/>
              <w:jc w:val="center"/>
            </w:pPr>
            <w:r w:rsidRPr="00AA2BF5">
              <w:t xml:space="preserve">XII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738958" w14:textId="77777777" w:rsidR="00BE554E" w:rsidRDefault="00BE554E" w:rsidP="000D579F">
            <w:proofErr w:type="spellStart"/>
            <w:r w:rsidRPr="00AA2BF5">
              <w:t>I.Szajewska</w:t>
            </w:r>
            <w:proofErr w:type="spellEnd"/>
            <w:r w:rsidRPr="00AA2BF5">
              <w:t xml:space="preserve">, 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, C. </w:t>
            </w:r>
            <w:proofErr w:type="spellStart"/>
            <w:r w:rsidRPr="00AA2BF5">
              <w:t>Pacholarz</w:t>
            </w:r>
            <w:proofErr w:type="spellEnd"/>
            <w:r w:rsidRPr="00AA2BF5">
              <w:t xml:space="preserve">, wychowawcy klas I-VIII </w:t>
            </w:r>
          </w:p>
        </w:tc>
      </w:tr>
      <w:tr w:rsidR="00BE554E" w14:paraId="51EBA45E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07936" w14:textId="77777777" w:rsidR="00BE554E" w:rsidRDefault="00BE554E" w:rsidP="000D579F">
            <w:pPr>
              <w:ind w:left="3"/>
            </w:pPr>
            <w:r w:rsidRPr="00AA2BF5">
              <w:t>Wigilia szkolna</w:t>
            </w:r>
            <w:r>
              <w:t>, Jasełka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47148A" w14:textId="77777777" w:rsidR="00BE554E" w:rsidRDefault="00BE554E" w:rsidP="000D579F">
            <w:pPr>
              <w:ind w:right="54"/>
              <w:jc w:val="center"/>
            </w:pPr>
            <w:r w:rsidRPr="00AA2BF5">
              <w:t xml:space="preserve">XII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BB8CB" w14:textId="77777777" w:rsidR="00BE554E" w:rsidRPr="00AA2BF5" w:rsidRDefault="00BE554E" w:rsidP="000D579F">
            <w:r>
              <w:t xml:space="preserve">M. </w:t>
            </w:r>
            <w:proofErr w:type="spellStart"/>
            <w:r>
              <w:t>Sambak</w:t>
            </w:r>
            <w:proofErr w:type="spellEnd"/>
            <w:r w:rsidRPr="00AA2BF5">
              <w:t xml:space="preserve">, </w:t>
            </w:r>
            <w:r>
              <w:t>A. Jańczyk</w:t>
            </w:r>
            <w:r w:rsidRPr="00AA2BF5">
              <w:t xml:space="preserve">, </w:t>
            </w:r>
          </w:p>
          <w:p w14:paraId="761D023C" w14:textId="77777777" w:rsidR="00BE554E" w:rsidRDefault="00BE554E" w:rsidP="000D579F">
            <w:r>
              <w:t xml:space="preserve">C. </w:t>
            </w:r>
            <w:proofErr w:type="spellStart"/>
            <w:r>
              <w:t>Pacholarz</w:t>
            </w:r>
            <w:proofErr w:type="spellEnd"/>
            <w:r>
              <w:t>, wychowawcy klas</w:t>
            </w:r>
          </w:p>
        </w:tc>
      </w:tr>
      <w:tr w:rsidR="00BE554E" w14:paraId="137D6C3A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0D8BA1" w14:textId="77777777" w:rsidR="00BE554E" w:rsidRDefault="00BE554E" w:rsidP="000D579F">
            <w:pPr>
              <w:ind w:left="3"/>
            </w:pPr>
            <w:r w:rsidRPr="00AA2BF5">
              <w:t xml:space="preserve">Dzień Babci i Dziadka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B28565" w14:textId="77777777" w:rsidR="00BE554E" w:rsidRDefault="00BE554E" w:rsidP="000D579F">
            <w:pPr>
              <w:ind w:right="55"/>
              <w:jc w:val="center"/>
            </w:pPr>
            <w:r w:rsidRPr="00AA2BF5">
              <w:t xml:space="preserve">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4285E" w14:textId="77777777" w:rsidR="00BE554E" w:rsidRDefault="00BE554E" w:rsidP="000D579F">
            <w:r w:rsidRPr="00AA2BF5">
              <w:t xml:space="preserve">M. </w:t>
            </w:r>
            <w:proofErr w:type="spellStart"/>
            <w:r w:rsidRPr="00AA2BF5">
              <w:t>Sambak</w:t>
            </w:r>
            <w:proofErr w:type="spellEnd"/>
            <w:r w:rsidRPr="00AA2BF5">
              <w:t xml:space="preserve">, A. Janczyk, C. </w:t>
            </w:r>
            <w:proofErr w:type="spellStart"/>
            <w:r w:rsidRPr="00AA2BF5">
              <w:t>Pacholarz</w:t>
            </w:r>
            <w:proofErr w:type="spellEnd"/>
            <w:r w:rsidRPr="00AA2BF5">
              <w:t xml:space="preserve">,   G. </w:t>
            </w:r>
            <w:proofErr w:type="spellStart"/>
            <w:r w:rsidRPr="00AA2BF5">
              <w:t>Brdej</w:t>
            </w:r>
            <w:proofErr w:type="spellEnd"/>
            <w:r w:rsidRPr="00AA2BF5">
              <w:t xml:space="preserve">,  </w:t>
            </w:r>
            <w:proofErr w:type="spellStart"/>
            <w:r w:rsidRPr="00AA2BF5">
              <w:t>M.</w:t>
            </w:r>
            <w:r>
              <w:t>Golińska</w:t>
            </w:r>
            <w:proofErr w:type="spellEnd"/>
            <w:r w:rsidRPr="00AA2BF5">
              <w:t xml:space="preserve">, J. </w:t>
            </w:r>
            <w:proofErr w:type="spellStart"/>
            <w:r w:rsidRPr="00AA2BF5">
              <w:t>Oleksiewicz</w:t>
            </w:r>
            <w:proofErr w:type="spellEnd"/>
          </w:p>
        </w:tc>
      </w:tr>
      <w:tr w:rsidR="00BE554E" w14:paraId="2A85FA51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ADAAE3" w14:textId="77777777" w:rsidR="00BE554E" w:rsidRDefault="00BE554E" w:rsidP="000D579F">
            <w:pPr>
              <w:ind w:left="3"/>
            </w:pPr>
            <w:r w:rsidRPr="00AA2BF5">
              <w:t xml:space="preserve">Szkolny bal karnawałowy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819AB0" w14:textId="77777777" w:rsidR="00BE554E" w:rsidRDefault="00BE554E" w:rsidP="000D579F">
            <w:pPr>
              <w:ind w:right="55"/>
              <w:jc w:val="center"/>
            </w:pPr>
            <w:r w:rsidRPr="00AA2BF5">
              <w:t xml:space="preserve">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180BB4" w14:textId="77777777" w:rsidR="00BE554E" w:rsidRDefault="00BE554E" w:rsidP="000D579F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, wychowawcy klas 0-VIII </w:t>
            </w:r>
          </w:p>
        </w:tc>
      </w:tr>
      <w:tr w:rsidR="00BE554E" w14:paraId="7CCB247F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E0CE10" w14:textId="77777777" w:rsidR="00BE554E" w:rsidRDefault="00BE554E" w:rsidP="000D579F">
            <w:pPr>
              <w:ind w:left="3"/>
            </w:pPr>
            <w:r w:rsidRPr="00AA2BF5">
              <w:t xml:space="preserve">Narodowy Dzień Pamięci „Żołnierzy Wyklętych”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4E3771" w14:textId="77777777" w:rsidR="00BE554E" w:rsidRDefault="00BE554E" w:rsidP="000D579F">
            <w:pPr>
              <w:ind w:right="60"/>
              <w:jc w:val="center"/>
            </w:pPr>
            <w:r w:rsidRPr="00AA2BF5">
              <w:t xml:space="preserve">III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B1DF2B" w14:textId="77777777" w:rsidR="00BE554E" w:rsidRDefault="00BE554E" w:rsidP="000D579F">
            <w:r w:rsidRPr="00AA2BF5">
              <w:t xml:space="preserve">R. </w:t>
            </w:r>
            <w:proofErr w:type="spellStart"/>
            <w:r w:rsidRPr="00AA2BF5">
              <w:t>Cempa</w:t>
            </w:r>
            <w:proofErr w:type="spellEnd"/>
            <w:r w:rsidRPr="00AA2BF5">
              <w:t xml:space="preserve">, T. Widomski </w:t>
            </w:r>
          </w:p>
        </w:tc>
      </w:tr>
      <w:tr w:rsidR="00BE554E" w14:paraId="15846318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41EF7" w14:textId="77777777" w:rsidR="00BE554E" w:rsidRPr="00AA2BF5" w:rsidRDefault="00BE554E" w:rsidP="000D579F">
            <w:pPr>
              <w:ind w:left="3"/>
            </w:pPr>
            <w:r w:rsidRPr="00AA2BF5">
              <w:t xml:space="preserve">Dzień Ziemi </w:t>
            </w:r>
          </w:p>
          <w:p w14:paraId="0864B9D5" w14:textId="77777777" w:rsidR="00BE554E" w:rsidRDefault="00BE554E" w:rsidP="000D579F">
            <w:pPr>
              <w:ind w:left="3"/>
            </w:pPr>
            <w:r w:rsidRPr="00AA2BF5">
              <w:t xml:space="preserve">spotkanie z podróżnikiem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9DA87" w14:textId="77777777" w:rsidR="00BE554E" w:rsidRDefault="00BE554E" w:rsidP="000D579F">
            <w:pPr>
              <w:ind w:right="60"/>
              <w:jc w:val="center"/>
            </w:pPr>
            <w:r w:rsidRPr="00AA2BF5">
              <w:t xml:space="preserve">IV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11EB9" w14:textId="77777777" w:rsidR="00BE554E" w:rsidRDefault="00BE554E" w:rsidP="000D579F">
            <w:proofErr w:type="spellStart"/>
            <w:r w:rsidRPr="00AA2BF5">
              <w:t>T.Widomski</w:t>
            </w:r>
            <w:proofErr w:type="spellEnd"/>
            <w:r w:rsidRPr="00AA2BF5">
              <w:t xml:space="preserve"> </w:t>
            </w:r>
          </w:p>
        </w:tc>
      </w:tr>
      <w:tr w:rsidR="00BE554E" w14:paraId="2F987661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DA58ED" w14:textId="77777777" w:rsidR="00BE554E" w:rsidRDefault="00BE554E" w:rsidP="000D579F">
            <w:pPr>
              <w:ind w:left="3"/>
            </w:pPr>
            <w:r w:rsidRPr="00AA2BF5">
              <w:t xml:space="preserve">Rekolekcje parafialne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24154" w14:textId="77777777" w:rsidR="00BE554E" w:rsidRDefault="00BE554E" w:rsidP="000D579F">
            <w:pPr>
              <w:ind w:left="3"/>
              <w:jc w:val="center"/>
            </w:pPr>
            <w:r w:rsidRPr="00AA2BF5">
              <w:t>I</w:t>
            </w:r>
            <w:r>
              <w:t>II</w:t>
            </w:r>
            <w:r w:rsidRPr="00AA2BF5">
              <w:t xml:space="preserve">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12D6C" w14:textId="77777777" w:rsidR="00BE554E" w:rsidRDefault="00BE554E" w:rsidP="000D579F">
            <w:r w:rsidRPr="00AA2BF5">
              <w:t xml:space="preserve">Ks. </w:t>
            </w:r>
            <w:r>
              <w:t>Krystian Janiczek</w:t>
            </w:r>
          </w:p>
        </w:tc>
      </w:tr>
      <w:tr w:rsidR="00BE554E" w14:paraId="63560248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24188" w14:textId="77777777" w:rsidR="00BE554E" w:rsidRPr="00AA2BF5" w:rsidRDefault="00BE554E" w:rsidP="000D579F">
            <w:pPr>
              <w:ind w:left="3"/>
            </w:pPr>
            <w:r>
              <w:t xml:space="preserve">Rekolekcje dla </w:t>
            </w:r>
            <w:proofErr w:type="spellStart"/>
            <w:r>
              <w:t>osmoklasistów</w:t>
            </w:r>
            <w:proofErr w:type="spellEnd"/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98AD28" w14:textId="77777777" w:rsidR="00BE554E" w:rsidRPr="00AA2BF5" w:rsidRDefault="00BE554E" w:rsidP="000D579F">
            <w:pPr>
              <w:ind w:left="3"/>
              <w:jc w:val="center"/>
            </w:pPr>
            <w:r>
              <w:t>III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7E4ED" w14:textId="77777777" w:rsidR="00BE554E" w:rsidRPr="00AA2BF5" w:rsidRDefault="00BE554E" w:rsidP="000D579F">
            <w:r w:rsidRPr="00AA2BF5">
              <w:t xml:space="preserve">Ks. </w:t>
            </w:r>
            <w:r>
              <w:t>Krystian Janiczek</w:t>
            </w:r>
          </w:p>
        </w:tc>
      </w:tr>
      <w:tr w:rsidR="00BE554E" w14:paraId="263674E7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A2681C" w14:textId="77777777" w:rsidR="00BE554E" w:rsidRDefault="00BE554E" w:rsidP="000D579F">
            <w:pPr>
              <w:ind w:left="3"/>
            </w:pPr>
            <w:r w:rsidRPr="00AA2BF5">
              <w:t xml:space="preserve">Konstytucja 3 Maja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80DFD9" w14:textId="77777777" w:rsidR="00BE554E" w:rsidRDefault="00BE554E" w:rsidP="000D579F">
            <w:pPr>
              <w:ind w:left="7"/>
              <w:jc w:val="center"/>
            </w:pPr>
            <w:r w:rsidRPr="00AA2BF5">
              <w:t xml:space="preserve">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187467" w14:textId="77777777" w:rsidR="00BE554E" w:rsidRDefault="00BE554E" w:rsidP="000D579F">
            <w:proofErr w:type="spellStart"/>
            <w:r w:rsidRPr="00AA2BF5">
              <w:t>C.Pacholarz</w:t>
            </w:r>
            <w:proofErr w:type="spellEnd"/>
            <w:r>
              <w:t>, E. Pajor-Wojsław</w:t>
            </w:r>
          </w:p>
        </w:tc>
      </w:tr>
      <w:tr w:rsidR="00BE554E" w14:paraId="560EDF38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2F8176" w14:textId="77777777" w:rsidR="00BE554E" w:rsidRDefault="00BE554E" w:rsidP="000D579F">
            <w:pPr>
              <w:ind w:left="3"/>
            </w:pPr>
            <w:r w:rsidRPr="00AA2BF5">
              <w:t xml:space="preserve">Dzień Matki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86408B" w14:textId="77777777" w:rsidR="00BE554E" w:rsidRDefault="00BE554E" w:rsidP="000D579F">
            <w:pPr>
              <w:ind w:right="57"/>
              <w:jc w:val="center"/>
            </w:pPr>
            <w:r w:rsidRPr="00AA2BF5">
              <w:t xml:space="preserve">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66E293" w14:textId="77777777" w:rsidR="00BE554E" w:rsidRDefault="00BE554E" w:rsidP="000D579F">
            <w:r w:rsidRPr="00AA2BF5">
              <w:t xml:space="preserve">M. </w:t>
            </w:r>
            <w:proofErr w:type="spellStart"/>
            <w:r w:rsidRPr="00AA2BF5">
              <w:t>Sambak</w:t>
            </w:r>
            <w:proofErr w:type="spellEnd"/>
            <w:r w:rsidRPr="00AA2BF5">
              <w:t xml:space="preserve">, A. Janczyk, C. </w:t>
            </w:r>
            <w:proofErr w:type="spellStart"/>
            <w:r w:rsidRPr="00AA2BF5">
              <w:t>Pacholarz</w:t>
            </w:r>
            <w:proofErr w:type="spellEnd"/>
            <w:r w:rsidRPr="00AA2BF5">
              <w:t xml:space="preserve">,   G. </w:t>
            </w:r>
            <w:proofErr w:type="spellStart"/>
            <w:r w:rsidRPr="00AA2BF5">
              <w:t>Brdej</w:t>
            </w:r>
            <w:proofErr w:type="spellEnd"/>
            <w:r w:rsidRPr="00AA2BF5">
              <w:t xml:space="preserve">,  </w:t>
            </w:r>
            <w:proofErr w:type="spellStart"/>
            <w:r w:rsidRPr="00AA2BF5">
              <w:t>M.</w:t>
            </w:r>
            <w:r>
              <w:t>Golińska</w:t>
            </w:r>
            <w:proofErr w:type="spellEnd"/>
            <w:r w:rsidRPr="00AA2BF5">
              <w:t xml:space="preserve">, J. </w:t>
            </w:r>
            <w:proofErr w:type="spellStart"/>
            <w:r w:rsidRPr="00AA2BF5">
              <w:t>Oleksiewicz</w:t>
            </w:r>
            <w:proofErr w:type="spellEnd"/>
          </w:p>
        </w:tc>
      </w:tr>
      <w:tr w:rsidR="00BE554E" w14:paraId="116ABA50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63B91" w14:textId="77777777" w:rsidR="00BE554E" w:rsidRDefault="00BE554E" w:rsidP="000D579F">
            <w:pPr>
              <w:ind w:left="3"/>
            </w:pPr>
            <w:r w:rsidRPr="00AA2BF5">
              <w:t xml:space="preserve">Dzień Europejski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77E373" w14:textId="77777777" w:rsidR="00BE554E" w:rsidRDefault="00BE554E" w:rsidP="000D579F">
            <w:pPr>
              <w:ind w:left="7"/>
              <w:jc w:val="center"/>
            </w:pPr>
            <w:r w:rsidRPr="00AA2BF5">
              <w:t xml:space="preserve">V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5D67F9" w14:textId="77777777" w:rsidR="00BE554E" w:rsidRDefault="00BE554E" w:rsidP="000D579F">
            <w:proofErr w:type="spellStart"/>
            <w:r w:rsidRPr="00AA2BF5">
              <w:t>E.Kulig</w:t>
            </w:r>
            <w:proofErr w:type="spellEnd"/>
            <w:r w:rsidRPr="00AA2BF5">
              <w:t xml:space="preserve">, </w:t>
            </w:r>
            <w:proofErr w:type="spellStart"/>
            <w:r w:rsidRPr="00AA2BF5">
              <w:t>D.Szczepanik</w:t>
            </w:r>
            <w:proofErr w:type="spellEnd"/>
            <w:r w:rsidRPr="00AA2BF5">
              <w:t xml:space="preserve">, </w:t>
            </w:r>
            <w:proofErr w:type="spellStart"/>
            <w:r w:rsidRPr="00AA2BF5">
              <w:t>K.Zieliński</w:t>
            </w:r>
            <w:proofErr w:type="spellEnd"/>
            <w:r w:rsidRPr="00AA2BF5">
              <w:t xml:space="preserve"> </w:t>
            </w:r>
          </w:p>
        </w:tc>
      </w:tr>
      <w:tr w:rsidR="00BE554E" w14:paraId="74495E07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7A5665" w14:textId="77777777" w:rsidR="00BE554E" w:rsidRDefault="00BE554E" w:rsidP="000D579F">
            <w:pPr>
              <w:ind w:left="3"/>
            </w:pPr>
            <w:r w:rsidRPr="00AA2BF5">
              <w:lastRenderedPageBreak/>
              <w:t xml:space="preserve">Dzień Dziecka – finał akcji „Zachowaj Trzeźwy Umysł”, Dzień Sportu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13788" w14:textId="77777777" w:rsidR="00BE554E" w:rsidRDefault="00BE554E" w:rsidP="000D579F">
            <w:pPr>
              <w:ind w:left="8"/>
              <w:jc w:val="center"/>
            </w:pPr>
            <w:r w:rsidRPr="00AA2BF5">
              <w:t xml:space="preserve">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CC4A40" w14:textId="77777777" w:rsidR="00BE554E" w:rsidRDefault="00BE554E" w:rsidP="000D579F">
            <w:proofErr w:type="spellStart"/>
            <w:r w:rsidRPr="00AA2BF5">
              <w:t>M.Leśniak</w:t>
            </w:r>
            <w:proofErr w:type="spellEnd"/>
            <w:r w:rsidRPr="00AA2BF5">
              <w:t xml:space="preserve">, wszyscy  nauczyciele </w:t>
            </w:r>
          </w:p>
        </w:tc>
      </w:tr>
      <w:tr w:rsidR="00BE554E" w14:paraId="604CF371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A91839" w14:textId="77777777" w:rsidR="00BE554E" w:rsidRDefault="00BE554E" w:rsidP="000D579F">
            <w:pPr>
              <w:ind w:left="3"/>
            </w:pPr>
            <w:r w:rsidRPr="00AA2BF5">
              <w:t xml:space="preserve">Zielona szkoła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1308EB" w14:textId="77777777" w:rsidR="00BE554E" w:rsidRDefault="00BE554E" w:rsidP="000D579F">
            <w:pPr>
              <w:ind w:left="8"/>
              <w:jc w:val="center"/>
            </w:pPr>
            <w:r w:rsidRPr="00AA2BF5">
              <w:t xml:space="preserve">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49DA6A" w14:textId="77777777" w:rsidR="00BE554E" w:rsidRDefault="00BE554E" w:rsidP="000D579F">
            <w:r w:rsidRPr="00AA2BF5">
              <w:t xml:space="preserve">Dyrektor, </w:t>
            </w:r>
            <w:proofErr w:type="spellStart"/>
            <w:r w:rsidRPr="00AA2BF5">
              <w:t>E.Kulig</w:t>
            </w:r>
            <w:proofErr w:type="spellEnd"/>
            <w:r w:rsidRPr="00AA2BF5">
              <w:t xml:space="preserve">, </w:t>
            </w:r>
            <w:proofErr w:type="spellStart"/>
            <w:r w:rsidRPr="00AA2BF5">
              <w:t>R.Cempa</w:t>
            </w:r>
            <w:proofErr w:type="spellEnd"/>
            <w:r w:rsidRPr="00AA2BF5">
              <w:t xml:space="preserve"> </w:t>
            </w:r>
          </w:p>
        </w:tc>
      </w:tr>
      <w:tr w:rsidR="00BE554E" w14:paraId="5BB83755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41537" w14:textId="77777777" w:rsidR="00BE554E" w:rsidRDefault="00BE554E" w:rsidP="000D579F">
            <w:pPr>
              <w:ind w:left="3"/>
            </w:pPr>
            <w:r w:rsidRPr="00AA2BF5">
              <w:t xml:space="preserve">Zakończenie roku szkolnego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4E8652" w14:textId="77777777" w:rsidR="00BE554E" w:rsidRDefault="00BE554E" w:rsidP="000D579F">
            <w:pPr>
              <w:ind w:left="8"/>
              <w:jc w:val="center"/>
            </w:pPr>
            <w:r w:rsidRPr="00AA2BF5">
              <w:t xml:space="preserve">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83B921" w14:textId="77777777" w:rsidR="00BE554E" w:rsidRPr="00AA2BF5" w:rsidRDefault="00BE554E" w:rsidP="000D579F">
            <w:r>
              <w:t xml:space="preserve">I. </w:t>
            </w:r>
            <w:proofErr w:type="spellStart"/>
            <w:r>
              <w:t>Bałuszyńska</w:t>
            </w:r>
            <w:proofErr w:type="spellEnd"/>
            <w:r w:rsidRPr="00AA2BF5">
              <w:t xml:space="preserve">, </w:t>
            </w:r>
            <w:proofErr w:type="spellStart"/>
            <w:r w:rsidRPr="00AA2BF5">
              <w:t>I.Szajewska</w:t>
            </w:r>
            <w:proofErr w:type="spellEnd"/>
            <w:r w:rsidRPr="00AA2BF5">
              <w:t xml:space="preserve"> ,</w:t>
            </w:r>
          </w:p>
          <w:p w14:paraId="45620074" w14:textId="77777777" w:rsidR="00BE554E" w:rsidRDefault="00BE554E" w:rsidP="000D579F">
            <w:r w:rsidRPr="00AA2BF5">
              <w:t xml:space="preserve">M. </w:t>
            </w:r>
            <w:proofErr w:type="spellStart"/>
            <w:r w:rsidRPr="00AA2BF5">
              <w:t>Sambak</w:t>
            </w:r>
            <w:proofErr w:type="spellEnd"/>
            <w:r w:rsidRPr="00AA2BF5">
              <w:t>, A. Janczyk</w:t>
            </w:r>
          </w:p>
        </w:tc>
      </w:tr>
      <w:tr w:rsidR="00BE554E" w14:paraId="0BCB1ABE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FA5E0" w14:textId="77777777" w:rsidR="00BE554E" w:rsidRDefault="00BE554E" w:rsidP="000D579F">
            <w:pPr>
              <w:ind w:left="3"/>
            </w:pPr>
            <w:r w:rsidRPr="00AA2BF5">
              <w:t xml:space="preserve">Prowadzenie kroniki szkolnej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FB4EBA" w14:textId="77777777" w:rsidR="00BE554E" w:rsidRDefault="00BE554E" w:rsidP="000D579F">
            <w:pPr>
              <w:ind w:left="8"/>
              <w:jc w:val="center"/>
            </w:pPr>
            <w:r w:rsidRPr="00AA2BF5"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0812EE" w14:textId="77777777" w:rsidR="00BE554E" w:rsidRDefault="00BE554E" w:rsidP="000D579F">
            <w:proofErr w:type="spellStart"/>
            <w:r w:rsidRPr="00AA2BF5">
              <w:t>J.Oleksiewicz</w:t>
            </w:r>
            <w:proofErr w:type="spellEnd"/>
            <w:r w:rsidRPr="00AA2BF5">
              <w:t xml:space="preserve">  </w:t>
            </w:r>
          </w:p>
        </w:tc>
      </w:tr>
      <w:tr w:rsidR="00BE554E" w14:paraId="6B93EE04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D9C41" w14:textId="77777777" w:rsidR="00BE554E" w:rsidRDefault="00BE554E" w:rsidP="000D579F">
            <w:pPr>
              <w:ind w:left="3"/>
            </w:pPr>
            <w:r w:rsidRPr="00AA2BF5">
              <w:t xml:space="preserve">Prowadzenie strony internetowej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02A0E" w14:textId="77777777" w:rsidR="00BE554E" w:rsidRDefault="00BE554E" w:rsidP="000D579F">
            <w:pPr>
              <w:ind w:left="8"/>
              <w:jc w:val="center"/>
            </w:pPr>
            <w:r w:rsidRPr="00AA2BF5"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8A16A8" w14:textId="77777777" w:rsidR="00BE554E" w:rsidRDefault="00BE554E" w:rsidP="000D579F">
            <w:r w:rsidRPr="00AA2BF5">
              <w:t xml:space="preserve">C. </w:t>
            </w:r>
            <w:proofErr w:type="spellStart"/>
            <w:r w:rsidRPr="00AA2BF5">
              <w:t>Pacholarz</w:t>
            </w:r>
            <w:proofErr w:type="spellEnd"/>
            <w:r w:rsidRPr="00AA2BF5">
              <w:t xml:space="preserve"> </w:t>
            </w:r>
          </w:p>
        </w:tc>
      </w:tr>
      <w:tr w:rsidR="00BE554E" w14:paraId="7E27D41A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EF821" w14:textId="77777777" w:rsidR="00BE554E" w:rsidRPr="00AA2BF5" w:rsidRDefault="00BE554E" w:rsidP="000D579F">
            <w:pPr>
              <w:ind w:left="3"/>
            </w:pPr>
            <w:r w:rsidRPr="00AA2BF5">
              <w:t xml:space="preserve">Prowadzenie </w:t>
            </w:r>
            <w:proofErr w:type="spellStart"/>
            <w:r w:rsidRPr="00AA2BF5">
              <w:t>fb</w:t>
            </w:r>
            <w:proofErr w:type="spellEnd"/>
            <w:r w:rsidRPr="00AA2BF5">
              <w:t xml:space="preserve"> szkolnego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1DA63" w14:textId="77777777" w:rsidR="00BE554E" w:rsidRDefault="00BE554E" w:rsidP="000D579F">
            <w:pPr>
              <w:ind w:left="8"/>
              <w:jc w:val="center"/>
            </w:pPr>
            <w:r w:rsidRPr="00AA2BF5"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3DDFC" w14:textId="77777777" w:rsidR="00BE554E" w:rsidRDefault="00BE554E" w:rsidP="000D579F">
            <w:r>
              <w:t>Wszyscy nauczyciele</w:t>
            </w:r>
          </w:p>
        </w:tc>
      </w:tr>
      <w:tr w:rsidR="00BE554E" w14:paraId="7DB8C844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0D531" w14:textId="77777777" w:rsidR="00BE554E" w:rsidRDefault="00BE554E" w:rsidP="000D579F">
            <w:pPr>
              <w:ind w:left="3"/>
            </w:pPr>
            <w:r w:rsidRPr="00AA2BF5">
              <w:t xml:space="preserve">Prowadzenie ewidencji inwentarza szkolnego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FF9A70" w14:textId="77777777" w:rsidR="00BE554E" w:rsidRDefault="00BE554E" w:rsidP="000D579F">
            <w:pPr>
              <w:ind w:left="8"/>
              <w:jc w:val="center"/>
            </w:pPr>
            <w:r w:rsidRPr="00AA2BF5"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D461CC" w14:textId="77777777" w:rsidR="00BE554E" w:rsidRDefault="00BE554E" w:rsidP="000D579F">
            <w:r w:rsidRPr="00AA2BF5">
              <w:t xml:space="preserve">G. </w:t>
            </w:r>
            <w:proofErr w:type="spellStart"/>
            <w:r w:rsidRPr="00AA2BF5">
              <w:t>Brdej</w:t>
            </w:r>
            <w:proofErr w:type="spellEnd"/>
            <w:r w:rsidRPr="00AA2BF5">
              <w:t xml:space="preserve"> </w:t>
            </w:r>
          </w:p>
        </w:tc>
      </w:tr>
      <w:tr w:rsidR="00BE554E" w14:paraId="428FAA53" w14:textId="77777777" w:rsidTr="000D579F">
        <w:trPr>
          <w:trHeight w:val="552"/>
        </w:trPr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7CDE4" w14:textId="77777777" w:rsidR="00BE554E" w:rsidRDefault="00BE554E" w:rsidP="000D579F">
            <w:pPr>
              <w:ind w:left="3"/>
            </w:pPr>
            <w:r w:rsidRPr="00AA2BF5">
              <w:t xml:space="preserve">Prowadzenie dziennika elektronicznego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280F7" w14:textId="77777777" w:rsidR="00BE554E" w:rsidRDefault="00BE554E" w:rsidP="000D579F">
            <w:pPr>
              <w:ind w:left="8"/>
              <w:jc w:val="center"/>
            </w:pPr>
            <w:r w:rsidRPr="00AA2BF5">
              <w:t xml:space="preserve">IX-VI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A551B" w14:textId="77777777" w:rsidR="00BE554E" w:rsidRDefault="00BE554E" w:rsidP="000D579F">
            <w:r w:rsidRPr="00AA2BF5">
              <w:t xml:space="preserve">G. </w:t>
            </w:r>
            <w:proofErr w:type="spellStart"/>
            <w:r w:rsidRPr="00AA2BF5">
              <w:t>Brdej</w:t>
            </w:r>
            <w:proofErr w:type="spellEnd"/>
            <w:r w:rsidRPr="00AA2BF5">
              <w:t xml:space="preserve"> </w:t>
            </w:r>
          </w:p>
        </w:tc>
      </w:tr>
    </w:tbl>
    <w:p w14:paraId="1C8610DD" w14:textId="77777777" w:rsidR="00BE554E" w:rsidRDefault="00BE554E" w:rsidP="00BE554E">
      <w:r>
        <w:t xml:space="preserve"> </w:t>
      </w:r>
    </w:p>
    <w:p w14:paraId="5E41B88A" w14:textId="77777777" w:rsidR="00BE554E" w:rsidRDefault="00BE554E" w:rsidP="00BE554E">
      <w:pPr>
        <w:ind w:left="10" w:right="2731" w:hanging="10"/>
        <w:jc w:val="right"/>
      </w:pPr>
      <w:r>
        <w:rPr>
          <w:b/>
        </w:rPr>
        <w:t xml:space="preserve"> PROMOCJA SZKOŁY </w:t>
      </w:r>
    </w:p>
    <w:p w14:paraId="1A516033" w14:textId="77777777" w:rsidR="00BE554E" w:rsidRDefault="00BE554E" w:rsidP="00BE554E">
      <w:pPr>
        <w:ind w:left="611"/>
        <w:jc w:val="center"/>
      </w:pPr>
      <w:r>
        <w:rPr>
          <w:b/>
        </w:rPr>
        <w:t xml:space="preserve"> </w:t>
      </w:r>
    </w:p>
    <w:tbl>
      <w:tblPr>
        <w:tblW w:w="9784" w:type="dxa"/>
        <w:tblInd w:w="-284" w:type="dxa"/>
        <w:tblCellMar>
          <w:top w:w="7" w:type="dxa"/>
          <w:left w:w="106" w:type="dxa"/>
          <w:right w:w="62" w:type="dxa"/>
        </w:tblCellMar>
        <w:tblLook w:val="00A0" w:firstRow="1" w:lastRow="0" w:firstColumn="1" w:lastColumn="0" w:noHBand="0" w:noVBand="0"/>
      </w:tblPr>
      <w:tblGrid>
        <w:gridCol w:w="758"/>
        <w:gridCol w:w="2929"/>
        <w:gridCol w:w="3543"/>
        <w:gridCol w:w="2554"/>
      </w:tblGrid>
      <w:tr w:rsidR="00BE554E" w14:paraId="4A9D733E" w14:textId="77777777" w:rsidTr="000D579F">
        <w:trPr>
          <w:trHeight w:val="28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44BE" w14:textId="77777777" w:rsidR="00BE554E" w:rsidRDefault="00BE554E" w:rsidP="000D579F">
            <w:r w:rsidRPr="00AA2BF5">
              <w:rPr>
                <w:b/>
              </w:rPr>
              <w:t xml:space="preserve">L.P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A0C" w14:textId="77777777" w:rsidR="00BE554E" w:rsidRDefault="00BE554E" w:rsidP="000D579F">
            <w:pPr>
              <w:ind w:right="45"/>
              <w:jc w:val="center"/>
            </w:pPr>
            <w:r w:rsidRPr="00AA2BF5">
              <w:rPr>
                <w:b/>
              </w:rPr>
              <w:t xml:space="preserve">Zadania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9412" w14:textId="77777777" w:rsidR="00BE554E" w:rsidRDefault="00BE554E" w:rsidP="000D579F">
            <w:pPr>
              <w:ind w:right="47"/>
              <w:jc w:val="center"/>
            </w:pPr>
            <w:r w:rsidRPr="00AA2BF5">
              <w:rPr>
                <w:b/>
              </w:rPr>
              <w:t xml:space="preserve">Sposób realizacji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5E17" w14:textId="77777777" w:rsidR="00BE554E" w:rsidRDefault="00BE554E" w:rsidP="000D579F">
            <w:pPr>
              <w:ind w:left="12"/>
            </w:pPr>
            <w:r w:rsidRPr="00AA2BF5">
              <w:rPr>
                <w:b/>
              </w:rPr>
              <w:t xml:space="preserve">Osoba odpowiedzialna </w:t>
            </w:r>
          </w:p>
        </w:tc>
      </w:tr>
      <w:tr w:rsidR="00BE554E" w14:paraId="4518CD1D" w14:textId="77777777" w:rsidTr="000D579F">
        <w:trPr>
          <w:trHeight w:val="16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F807" w14:textId="77777777" w:rsidR="00BE554E" w:rsidRDefault="00BE554E" w:rsidP="000D579F">
            <w:pPr>
              <w:ind w:right="50"/>
              <w:jc w:val="center"/>
            </w:pPr>
            <w:r w:rsidRPr="00AA2BF5">
              <w:t xml:space="preserve">1.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EA99" w14:textId="77777777" w:rsidR="00BE554E" w:rsidRDefault="00BE554E" w:rsidP="000D579F">
            <w:pPr>
              <w:ind w:left="2"/>
            </w:pPr>
            <w:r w:rsidRPr="00AA2BF5">
              <w:t xml:space="preserve">Strona internetowa szkoły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E96A" w14:textId="77777777" w:rsidR="00BE554E" w:rsidRDefault="00BE554E" w:rsidP="000D579F">
            <w:pPr>
              <w:spacing w:line="277" w:lineRule="auto"/>
            </w:pPr>
            <w:r w:rsidRPr="00AA2BF5">
              <w:t xml:space="preserve">Bieżące aktualności strony internetowej szkoły. </w:t>
            </w:r>
          </w:p>
          <w:p w14:paraId="4FDC6EAF" w14:textId="77777777" w:rsidR="00BE554E" w:rsidRDefault="00BE554E" w:rsidP="000D579F">
            <w:pPr>
              <w:spacing w:line="258" w:lineRule="auto"/>
            </w:pPr>
            <w:r w:rsidRPr="00AA2BF5">
              <w:t xml:space="preserve">Przekazywanie informacji na stronę internetową Gminy Chełmiec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E0F" w14:textId="77777777" w:rsidR="00BE554E" w:rsidRDefault="00BE554E" w:rsidP="000D579F">
            <w:pPr>
              <w:ind w:left="2"/>
            </w:pPr>
            <w:r w:rsidRPr="00AA2BF5">
              <w:t xml:space="preserve">C. </w:t>
            </w:r>
            <w:proofErr w:type="spellStart"/>
            <w:r w:rsidRPr="00AA2BF5">
              <w:t>Pacholarz</w:t>
            </w:r>
            <w:proofErr w:type="spellEnd"/>
            <w:r w:rsidRPr="00AA2BF5">
              <w:t xml:space="preserve"> </w:t>
            </w:r>
          </w:p>
          <w:p w14:paraId="491B3129" w14:textId="77777777" w:rsidR="00BE554E" w:rsidRDefault="00BE554E" w:rsidP="000D579F">
            <w:pPr>
              <w:ind w:left="2"/>
            </w:pPr>
            <w:r w:rsidRPr="00AA2BF5">
              <w:t xml:space="preserve"> </w:t>
            </w:r>
          </w:p>
          <w:p w14:paraId="3339D853" w14:textId="77777777" w:rsidR="00BE554E" w:rsidRDefault="00BE554E" w:rsidP="000D579F">
            <w:pPr>
              <w:ind w:left="2"/>
            </w:pPr>
            <w:proofErr w:type="spellStart"/>
            <w:r w:rsidRPr="00AA2BF5">
              <w:t>C.Pacholarz</w:t>
            </w:r>
            <w:proofErr w:type="spellEnd"/>
            <w:r w:rsidRPr="00AA2BF5">
              <w:t xml:space="preserve">, </w:t>
            </w:r>
            <w:proofErr w:type="spellStart"/>
            <w:r w:rsidRPr="00AA2BF5">
              <w:t>E.Samek</w:t>
            </w:r>
            <w:proofErr w:type="spellEnd"/>
            <w:r w:rsidRPr="00AA2BF5">
              <w:t xml:space="preserve">, </w:t>
            </w:r>
          </w:p>
          <w:p w14:paraId="4D2CA73E" w14:textId="77777777" w:rsidR="00BE554E" w:rsidRDefault="00BE554E" w:rsidP="000D579F">
            <w:pPr>
              <w:spacing w:after="20"/>
              <w:ind w:left="2"/>
            </w:pPr>
            <w:r w:rsidRPr="00AA2BF5">
              <w:t>I. Szajewska</w:t>
            </w:r>
            <w:r>
              <w:t>, E. Pajor-Wojsław</w:t>
            </w:r>
          </w:p>
        </w:tc>
      </w:tr>
      <w:tr w:rsidR="00BE554E" w14:paraId="1FD679EA" w14:textId="77777777" w:rsidTr="000D579F">
        <w:trPr>
          <w:trHeight w:val="9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B856" w14:textId="77777777" w:rsidR="00BE554E" w:rsidRDefault="00BE554E" w:rsidP="000D579F">
            <w:pPr>
              <w:ind w:right="50"/>
              <w:jc w:val="center"/>
            </w:pPr>
            <w:r w:rsidRPr="00AA2BF5">
              <w:t xml:space="preserve">2.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9D2D" w14:textId="77777777" w:rsidR="00BE554E" w:rsidRDefault="00BE554E" w:rsidP="000D579F">
            <w:pPr>
              <w:ind w:left="2"/>
            </w:pPr>
            <w:r w:rsidRPr="00AA2BF5">
              <w:t xml:space="preserve">Kontakty z mediami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8A55" w14:textId="77777777" w:rsidR="00BE554E" w:rsidRDefault="00BE554E" w:rsidP="000D579F">
            <w:r w:rsidRPr="00AA2BF5">
              <w:t xml:space="preserve">Przekazywanie informacji o działalności szkoły do gazetki parafialnej „ Nasza Wiara”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C78F" w14:textId="77777777" w:rsidR="00BE554E" w:rsidRDefault="00BE554E" w:rsidP="000D579F">
            <w:pPr>
              <w:spacing w:after="22"/>
              <w:ind w:left="2"/>
            </w:pPr>
            <w:r w:rsidRPr="00AA2BF5">
              <w:t xml:space="preserve">I. Szajewska, E. Samek,  </w:t>
            </w:r>
          </w:p>
        </w:tc>
      </w:tr>
      <w:tr w:rsidR="00BE554E" w14:paraId="7985471F" w14:textId="77777777" w:rsidTr="000D579F">
        <w:trPr>
          <w:trHeight w:val="70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CBFF" w14:textId="77777777" w:rsidR="00BE554E" w:rsidRDefault="00BE554E" w:rsidP="000D579F">
            <w:pPr>
              <w:ind w:right="50"/>
              <w:jc w:val="center"/>
            </w:pPr>
            <w:r w:rsidRPr="00AA2BF5">
              <w:t xml:space="preserve">3.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9BC7" w14:textId="77777777" w:rsidR="00BE554E" w:rsidRDefault="00BE554E" w:rsidP="000D579F">
            <w:pPr>
              <w:ind w:left="2"/>
            </w:pPr>
            <w:r w:rsidRPr="00AA2BF5">
              <w:t>Współpraca ze Stowarzysz.</w:t>
            </w:r>
          </w:p>
          <w:p w14:paraId="4591E63B" w14:textId="77777777" w:rsidR="00BE554E" w:rsidRDefault="00BE554E" w:rsidP="000D579F">
            <w:pPr>
              <w:ind w:left="2"/>
            </w:pPr>
            <w:r w:rsidRPr="00AA2BF5">
              <w:t xml:space="preserve">„Korzenie i  Skrzydła”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41D" w14:textId="77777777" w:rsidR="00BE554E" w:rsidRDefault="00BE554E" w:rsidP="000D579F">
            <w:r w:rsidRPr="00AA2BF5">
              <w:t xml:space="preserve">Udział w projektach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E560" w14:textId="77777777" w:rsidR="00BE554E" w:rsidRDefault="00BE554E" w:rsidP="000D579F">
            <w:pPr>
              <w:ind w:left="2"/>
            </w:pPr>
            <w:r w:rsidRPr="00AA2BF5">
              <w:t xml:space="preserve">E. Samek, </w:t>
            </w:r>
            <w:proofErr w:type="spellStart"/>
            <w:r w:rsidRPr="00AA2BF5">
              <w:t>E.Kulig</w:t>
            </w:r>
            <w:proofErr w:type="spellEnd"/>
            <w:r w:rsidRPr="00AA2BF5">
              <w:t xml:space="preserve"> </w:t>
            </w:r>
          </w:p>
        </w:tc>
      </w:tr>
      <w:tr w:rsidR="00BE554E" w14:paraId="32F4B6F1" w14:textId="77777777" w:rsidTr="000D579F">
        <w:trPr>
          <w:trHeight w:val="56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79C2" w14:textId="77777777" w:rsidR="00BE554E" w:rsidRDefault="00BE554E" w:rsidP="000D579F">
            <w:pPr>
              <w:ind w:right="50"/>
              <w:jc w:val="center"/>
            </w:pPr>
            <w:r w:rsidRPr="00AA2BF5">
              <w:t xml:space="preserve">4. 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C6F1" w14:textId="77777777" w:rsidR="00BE554E" w:rsidRDefault="00BE554E" w:rsidP="000D579F">
            <w:pPr>
              <w:ind w:left="2"/>
            </w:pPr>
            <w:r w:rsidRPr="00AA2BF5">
              <w:t xml:space="preserve">Współpraca ze społecznością lokalną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DF9F" w14:textId="77777777" w:rsidR="00BE554E" w:rsidRPr="00AA2BF5" w:rsidRDefault="00BE554E" w:rsidP="000D579F">
            <w:r w:rsidRPr="00AA2BF5">
              <w:t xml:space="preserve">Organizacja uroczystości </w:t>
            </w:r>
            <w:proofErr w:type="spellStart"/>
            <w:r w:rsidRPr="00AA2BF5">
              <w:t>patriotyczno</w:t>
            </w:r>
            <w:proofErr w:type="spellEnd"/>
            <w:r w:rsidRPr="00AA2BF5">
              <w:t xml:space="preserve"> - religijnych </w:t>
            </w:r>
          </w:p>
          <w:p w14:paraId="587CA8F5" w14:textId="77777777" w:rsidR="00BE554E" w:rsidRDefault="00BE554E" w:rsidP="000D579F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A2CF" w14:textId="77777777" w:rsidR="00BE554E" w:rsidRDefault="00BE554E" w:rsidP="000D579F">
            <w:pPr>
              <w:ind w:left="2"/>
            </w:pPr>
            <w:proofErr w:type="spellStart"/>
            <w:r w:rsidRPr="00AA2BF5">
              <w:t>C.Pacholarz</w:t>
            </w:r>
            <w:proofErr w:type="spellEnd"/>
            <w:r w:rsidRPr="00AA2BF5">
              <w:t xml:space="preserve">, </w:t>
            </w:r>
            <w:proofErr w:type="spellStart"/>
            <w:r w:rsidRPr="00AA2BF5">
              <w:t>E.Samek</w:t>
            </w:r>
            <w:proofErr w:type="spellEnd"/>
          </w:p>
        </w:tc>
      </w:tr>
    </w:tbl>
    <w:p w14:paraId="711B09EC" w14:textId="77777777" w:rsidR="00BE554E" w:rsidRDefault="00BE554E" w:rsidP="00BE554E">
      <w:pPr>
        <w:ind w:left="611"/>
        <w:jc w:val="center"/>
      </w:pPr>
      <w:r>
        <w:rPr>
          <w:b/>
        </w:rPr>
        <w:t xml:space="preserve"> </w:t>
      </w:r>
    </w:p>
    <w:p w14:paraId="7C7A079B" w14:textId="77777777" w:rsidR="00857ECB" w:rsidRPr="00857ECB" w:rsidRDefault="00857ECB" w:rsidP="00EE5221">
      <w:pPr>
        <w:rPr>
          <w:b/>
        </w:rPr>
      </w:pPr>
    </w:p>
    <w:sectPr w:rsidR="00857ECB" w:rsidRPr="00857ECB" w:rsidSect="007D7664">
      <w:pgSz w:w="11906" w:h="16838"/>
      <w:pgMar w:top="1421" w:right="1970" w:bottom="78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E7FE" w14:textId="77777777" w:rsidR="0093127D" w:rsidRDefault="0093127D" w:rsidP="002F7D94">
      <w:r>
        <w:separator/>
      </w:r>
    </w:p>
  </w:endnote>
  <w:endnote w:type="continuationSeparator" w:id="0">
    <w:p w14:paraId="7203B293" w14:textId="77777777" w:rsidR="0093127D" w:rsidRDefault="0093127D" w:rsidP="002F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DA52" w14:textId="77777777" w:rsidR="00097958" w:rsidRDefault="0009795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2FF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4636D6" w14:textId="77777777" w:rsidR="00097958" w:rsidRDefault="000979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A438" w14:textId="77777777" w:rsidR="00097958" w:rsidRDefault="0009795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2FF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AA0EC69" w14:textId="77777777" w:rsidR="00097958" w:rsidRDefault="000979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A4E2" w14:textId="77777777" w:rsidR="0093127D" w:rsidRDefault="0093127D" w:rsidP="002F7D94">
      <w:r>
        <w:separator/>
      </w:r>
    </w:p>
  </w:footnote>
  <w:footnote w:type="continuationSeparator" w:id="0">
    <w:p w14:paraId="78F5FE92" w14:textId="77777777" w:rsidR="0093127D" w:rsidRDefault="0093127D" w:rsidP="002F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C4F"/>
    <w:multiLevelType w:val="hybridMultilevel"/>
    <w:tmpl w:val="CB200F9E"/>
    <w:lvl w:ilvl="0" w:tplc="CB344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F14"/>
    <w:multiLevelType w:val="hybridMultilevel"/>
    <w:tmpl w:val="9BF8E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2D63"/>
    <w:multiLevelType w:val="hybridMultilevel"/>
    <w:tmpl w:val="98B4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74AE"/>
    <w:multiLevelType w:val="hybridMultilevel"/>
    <w:tmpl w:val="BFA6B88E"/>
    <w:lvl w:ilvl="0" w:tplc="2F2297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2889"/>
    <w:multiLevelType w:val="hybridMultilevel"/>
    <w:tmpl w:val="D432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B679E"/>
    <w:multiLevelType w:val="hybridMultilevel"/>
    <w:tmpl w:val="4B7AD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77ECA"/>
    <w:multiLevelType w:val="hybridMultilevel"/>
    <w:tmpl w:val="71E02E52"/>
    <w:lvl w:ilvl="0" w:tplc="943A0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13A23"/>
    <w:multiLevelType w:val="hybridMultilevel"/>
    <w:tmpl w:val="33246F32"/>
    <w:lvl w:ilvl="0" w:tplc="19F8B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46B4"/>
    <w:multiLevelType w:val="hybridMultilevel"/>
    <w:tmpl w:val="851878A0"/>
    <w:lvl w:ilvl="0" w:tplc="0002A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73E6"/>
    <w:multiLevelType w:val="hybridMultilevel"/>
    <w:tmpl w:val="E3E6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0775E"/>
    <w:multiLevelType w:val="hybridMultilevel"/>
    <w:tmpl w:val="E2626C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83E60"/>
    <w:multiLevelType w:val="hybridMultilevel"/>
    <w:tmpl w:val="A4DE4DCE"/>
    <w:lvl w:ilvl="0" w:tplc="57663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77B2"/>
    <w:multiLevelType w:val="hybridMultilevel"/>
    <w:tmpl w:val="B0BEE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57F3A"/>
    <w:multiLevelType w:val="hybridMultilevel"/>
    <w:tmpl w:val="93CEDC4C"/>
    <w:lvl w:ilvl="0" w:tplc="7C540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101B9"/>
    <w:multiLevelType w:val="hybridMultilevel"/>
    <w:tmpl w:val="E9342C58"/>
    <w:lvl w:ilvl="0" w:tplc="2FE6E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B02A9"/>
    <w:multiLevelType w:val="hybridMultilevel"/>
    <w:tmpl w:val="6D8C2302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8640D7"/>
    <w:multiLevelType w:val="hybridMultilevel"/>
    <w:tmpl w:val="371A5586"/>
    <w:lvl w:ilvl="0" w:tplc="6B66B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66CA8"/>
    <w:multiLevelType w:val="hybridMultilevel"/>
    <w:tmpl w:val="FCDC08D2"/>
    <w:lvl w:ilvl="0" w:tplc="04406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F5872"/>
    <w:multiLevelType w:val="hybridMultilevel"/>
    <w:tmpl w:val="C63C5D80"/>
    <w:lvl w:ilvl="0" w:tplc="78A4A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05CAE"/>
    <w:multiLevelType w:val="hybridMultilevel"/>
    <w:tmpl w:val="4C1E9A6A"/>
    <w:lvl w:ilvl="0" w:tplc="6008A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A4564"/>
    <w:multiLevelType w:val="hybridMultilevel"/>
    <w:tmpl w:val="E59C2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A8C2C2">
      <w:start w:val="1"/>
      <w:numFmt w:val="bullet"/>
      <w:lvlText w:val=""/>
      <w:lvlJc w:val="left"/>
      <w:pPr>
        <w:tabs>
          <w:tab w:val="num" w:pos="1307"/>
        </w:tabs>
        <w:ind w:left="1250" w:hanging="170"/>
      </w:pPr>
      <w:rPr>
        <w:rFonts w:ascii="Symbol" w:hAnsi="Symbol" w:cs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67436D"/>
    <w:multiLevelType w:val="hybridMultilevel"/>
    <w:tmpl w:val="437C55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72E0C"/>
    <w:multiLevelType w:val="hybridMultilevel"/>
    <w:tmpl w:val="A0BE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62325">
    <w:abstractNumId w:val="20"/>
  </w:num>
  <w:num w:numId="2" w16cid:durableId="3286972">
    <w:abstractNumId w:val="15"/>
  </w:num>
  <w:num w:numId="3" w16cid:durableId="1680621028">
    <w:abstractNumId w:val="17"/>
  </w:num>
  <w:num w:numId="4" w16cid:durableId="1850868094">
    <w:abstractNumId w:val="4"/>
  </w:num>
  <w:num w:numId="5" w16cid:durableId="934283215">
    <w:abstractNumId w:val="14"/>
  </w:num>
  <w:num w:numId="6" w16cid:durableId="1152713709">
    <w:abstractNumId w:val="22"/>
  </w:num>
  <w:num w:numId="7" w16cid:durableId="292714624">
    <w:abstractNumId w:val="1"/>
  </w:num>
  <w:num w:numId="8" w16cid:durableId="1103383569">
    <w:abstractNumId w:val="9"/>
  </w:num>
  <w:num w:numId="9" w16cid:durableId="904341822">
    <w:abstractNumId w:val="5"/>
  </w:num>
  <w:num w:numId="10" w16cid:durableId="1387534442">
    <w:abstractNumId w:val="2"/>
  </w:num>
  <w:num w:numId="11" w16cid:durableId="2078285096">
    <w:abstractNumId w:val="8"/>
  </w:num>
  <w:num w:numId="12" w16cid:durableId="1456413243">
    <w:abstractNumId w:val="19"/>
  </w:num>
  <w:num w:numId="13" w16cid:durableId="1447503404">
    <w:abstractNumId w:val="10"/>
  </w:num>
  <w:num w:numId="14" w16cid:durableId="1959598966">
    <w:abstractNumId w:val="12"/>
  </w:num>
  <w:num w:numId="15" w16cid:durableId="770397066">
    <w:abstractNumId w:val="11"/>
  </w:num>
  <w:num w:numId="16" w16cid:durableId="649482887">
    <w:abstractNumId w:val="16"/>
  </w:num>
  <w:num w:numId="17" w16cid:durableId="908810091">
    <w:abstractNumId w:val="13"/>
  </w:num>
  <w:num w:numId="18" w16cid:durableId="2137485809">
    <w:abstractNumId w:val="0"/>
  </w:num>
  <w:num w:numId="19" w16cid:durableId="1936592917">
    <w:abstractNumId w:val="3"/>
  </w:num>
  <w:num w:numId="20" w16cid:durableId="358355198">
    <w:abstractNumId w:val="7"/>
  </w:num>
  <w:num w:numId="21" w16cid:durableId="774716650">
    <w:abstractNumId w:val="6"/>
  </w:num>
  <w:num w:numId="22" w16cid:durableId="2008626465">
    <w:abstractNumId w:val="18"/>
  </w:num>
  <w:num w:numId="23" w16cid:durableId="3625600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CD"/>
    <w:rsid w:val="0000045C"/>
    <w:rsid w:val="000060D7"/>
    <w:rsid w:val="000104A5"/>
    <w:rsid w:val="000107DC"/>
    <w:rsid w:val="0001710B"/>
    <w:rsid w:val="00033FE1"/>
    <w:rsid w:val="00041052"/>
    <w:rsid w:val="0004142D"/>
    <w:rsid w:val="00041D23"/>
    <w:rsid w:val="0004551D"/>
    <w:rsid w:val="00061291"/>
    <w:rsid w:val="00063D7E"/>
    <w:rsid w:val="0007036A"/>
    <w:rsid w:val="00084530"/>
    <w:rsid w:val="00085A28"/>
    <w:rsid w:val="0009082F"/>
    <w:rsid w:val="0009166B"/>
    <w:rsid w:val="00097958"/>
    <w:rsid w:val="000A1F29"/>
    <w:rsid w:val="000A2F32"/>
    <w:rsid w:val="000A5E3E"/>
    <w:rsid w:val="000B3192"/>
    <w:rsid w:val="000B5B83"/>
    <w:rsid w:val="000C3794"/>
    <w:rsid w:val="000C7F9B"/>
    <w:rsid w:val="000D3A3B"/>
    <w:rsid w:val="000D5F9C"/>
    <w:rsid w:val="000D6AC1"/>
    <w:rsid w:val="000E4868"/>
    <w:rsid w:val="000F011E"/>
    <w:rsid w:val="000F1270"/>
    <w:rsid w:val="000F2BE7"/>
    <w:rsid w:val="000F624F"/>
    <w:rsid w:val="00100F76"/>
    <w:rsid w:val="00105432"/>
    <w:rsid w:val="00106F9C"/>
    <w:rsid w:val="00112D3D"/>
    <w:rsid w:val="0012286E"/>
    <w:rsid w:val="00124715"/>
    <w:rsid w:val="00125274"/>
    <w:rsid w:val="00127BDD"/>
    <w:rsid w:val="00134B62"/>
    <w:rsid w:val="00136498"/>
    <w:rsid w:val="00136585"/>
    <w:rsid w:val="00143522"/>
    <w:rsid w:val="0015044F"/>
    <w:rsid w:val="00151586"/>
    <w:rsid w:val="00155E3A"/>
    <w:rsid w:val="001645D2"/>
    <w:rsid w:val="00164B08"/>
    <w:rsid w:val="00173687"/>
    <w:rsid w:val="00175633"/>
    <w:rsid w:val="00185F3C"/>
    <w:rsid w:val="001875D8"/>
    <w:rsid w:val="00190FFF"/>
    <w:rsid w:val="00192ABF"/>
    <w:rsid w:val="00193046"/>
    <w:rsid w:val="001969DC"/>
    <w:rsid w:val="001970AF"/>
    <w:rsid w:val="001A2633"/>
    <w:rsid w:val="001C5DC8"/>
    <w:rsid w:val="001D7E95"/>
    <w:rsid w:val="001E1EB2"/>
    <w:rsid w:val="001E29A9"/>
    <w:rsid w:val="001E4C72"/>
    <w:rsid w:val="001E76C8"/>
    <w:rsid w:val="001F594C"/>
    <w:rsid w:val="00205EBC"/>
    <w:rsid w:val="00210816"/>
    <w:rsid w:val="00214F98"/>
    <w:rsid w:val="00216412"/>
    <w:rsid w:val="0021774F"/>
    <w:rsid w:val="00220A09"/>
    <w:rsid w:val="00222686"/>
    <w:rsid w:val="00225EFB"/>
    <w:rsid w:val="002309E1"/>
    <w:rsid w:val="002309E3"/>
    <w:rsid w:val="00232936"/>
    <w:rsid w:val="00235C56"/>
    <w:rsid w:val="00242940"/>
    <w:rsid w:val="00255E3C"/>
    <w:rsid w:val="00257547"/>
    <w:rsid w:val="002603CC"/>
    <w:rsid w:val="00267BA9"/>
    <w:rsid w:val="0028004D"/>
    <w:rsid w:val="00280C73"/>
    <w:rsid w:val="00281BA3"/>
    <w:rsid w:val="002A2876"/>
    <w:rsid w:val="002A4B49"/>
    <w:rsid w:val="002B0D70"/>
    <w:rsid w:val="002B11C5"/>
    <w:rsid w:val="002B1BE0"/>
    <w:rsid w:val="002B3DBC"/>
    <w:rsid w:val="002C2B82"/>
    <w:rsid w:val="002C307C"/>
    <w:rsid w:val="002C3193"/>
    <w:rsid w:val="002D27D1"/>
    <w:rsid w:val="002D37C2"/>
    <w:rsid w:val="002F0AA8"/>
    <w:rsid w:val="002F7477"/>
    <w:rsid w:val="002F7D94"/>
    <w:rsid w:val="00306D66"/>
    <w:rsid w:val="00313AA8"/>
    <w:rsid w:val="00327D86"/>
    <w:rsid w:val="00330A4E"/>
    <w:rsid w:val="00335380"/>
    <w:rsid w:val="00337428"/>
    <w:rsid w:val="00343E15"/>
    <w:rsid w:val="00344A41"/>
    <w:rsid w:val="003549B3"/>
    <w:rsid w:val="00356077"/>
    <w:rsid w:val="00362A4C"/>
    <w:rsid w:val="00377458"/>
    <w:rsid w:val="0039635D"/>
    <w:rsid w:val="003A0FA7"/>
    <w:rsid w:val="003A3655"/>
    <w:rsid w:val="003A7368"/>
    <w:rsid w:val="003B78D2"/>
    <w:rsid w:val="003C10C8"/>
    <w:rsid w:val="003C1CAC"/>
    <w:rsid w:val="003C2914"/>
    <w:rsid w:val="003D43C0"/>
    <w:rsid w:val="003D4685"/>
    <w:rsid w:val="003E2373"/>
    <w:rsid w:val="003E7818"/>
    <w:rsid w:val="003F12D6"/>
    <w:rsid w:val="003F1F69"/>
    <w:rsid w:val="00414A8E"/>
    <w:rsid w:val="00427B8F"/>
    <w:rsid w:val="00433794"/>
    <w:rsid w:val="0043581B"/>
    <w:rsid w:val="004423D8"/>
    <w:rsid w:val="00443F03"/>
    <w:rsid w:val="00446D6B"/>
    <w:rsid w:val="0045364B"/>
    <w:rsid w:val="0046077E"/>
    <w:rsid w:val="00460C83"/>
    <w:rsid w:val="00466CCD"/>
    <w:rsid w:val="004817FD"/>
    <w:rsid w:val="00491BCF"/>
    <w:rsid w:val="004933DD"/>
    <w:rsid w:val="0049345F"/>
    <w:rsid w:val="004A1511"/>
    <w:rsid w:val="004A60F8"/>
    <w:rsid w:val="004B22AF"/>
    <w:rsid w:val="004B2A27"/>
    <w:rsid w:val="004B484E"/>
    <w:rsid w:val="004B4FC1"/>
    <w:rsid w:val="004C51FD"/>
    <w:rsid w:val="004C7DF0"/>
    <w:rsid w:val="004D7468"/>
    <w:rsid w:val="005038E6"/>
    <w:rsid w:val="00507418"/>
    <w:rsid w:val="00517E03"/>
    <w:rsid w:val="00522B49"/>
    <w:rsid w:val="00522EC3"/>
    <w:rsid w:val="0054036D"/>
    <w:rsid w:val="00546C53"/>
    <w:rsid w:val="00547793"/>
    <w:rsid w:val="00554D81"/>
    <w:rsid w:val="005601FE"/>
    <w:rsid w:val="00565EB5"/>
    <w:rsid w:val="00566B42"/>
    <w:rsid w:val="005710CB"/>
    <w:rsid w:val="00572C32"/>
    <w:rsid w:val="0057317C"/>
    <w:rsid w:val="00576CCB"/>
    <w:rsid w:val="00585798"/>
    <w:rsid w:val="0059324E"/>
    <w:rsid w:val="00595D23"/>
    <w:rsid w:val="005B76A8"/>
    <w:rsid w:val="005D5989"/>
    <w:rsid w:val="005E0E0E"/>
    <w:rsid w:val="005E2D8D"/>
    <w:rsid w:val="005E61A8"/>
    <w:rsid w:val="005E6484"/>
    <w:rsid w:val="005F1FB8"/>
    <w:rsid w:val="006042F1"/>
    <w:rsid w:val="00612237"/>
    <w:rsid w:val="00617121"/>
    <w:rsid w:val="00617CD6"/>
    <w:rsid w:val="006278D7"/>
    <w:rsid w:val="00633E43"/>
    <w:rsid w:val="00635346"/>
    <w:rsid w:val="00637A5A"/>
    <w:rsid w:val="00641731"/>
    <w:rsid w:val="006426E3"/>
    <w:rsid w:val="00645428"/>
    <w:rsid w:val="006633C3"/>
    <w:rsid w:val="00664E6F"/>
    <w:rsid w:val="0067368C"/>
    <w:rsid w:val="00677144"/>
    <w:rsid w:val="0068275C"/>
    <w:rsid w:val="00686F76"/>
    <w:rsid w:val="00691B7C"/>
    <w:rsid w:val="00693FE9"/>
    <w:rsid w:val="00694753"/>
    <w:rsid w:val="006A0FD5"/>
    <w:rsid w:val="006B261E"/>
    <w:rsid w:val="006B475E"/>
    <w:rsid w:val="006B4CE1"/>
    <w:rsid w:val="006C196F"/>
    <w:rsid w:val="006C3B2D"/>
    <w:rsid w:val="006C43A8"/>
    <w:rsid w:val="006C700C"/>
    <w:rsid w:val="006E1E21"/>
    <w:rsid w:val="006E5660"/>
    <w:rsid w:val="006F62E8"/>
    <w:rsid w:val="007002DB"/>
    <w:rsid w:val="00701778"/>
    <w:rsid w:val="007055DA"/>
    <w:rsid w:val="00705985"/>
    <w:rsid w:val="00710D30"/>
    <w:rsid w:val="00714045"/>
    <w:rsid w:val="0071421B"/>
    <w:rsid w:val="0071499D"/>
    <w:rsid w:val="007155B2"/>
    <w:rsid w:val="00715C6C"/>
    <w:rsid w:val="007221AB"/>
    <w:rsid w:val="007339D1"/>
    <w:rsid w:val="007474A7"/>
    <w:rsid w:val="00747B70"/>
    <w:rsid w:val="007869A5"/>
    <w:rsid w:val="00786F04"/>
    <w:rsid w:val="0079270D"/>
    <w:rsid w:val="007B015C"/>
    <w:rsid w:val="007B05B4"/>
    <w:rsid w:val="007C0A13"/>
    <w:rsid w:val="007C60C6"/>
    <w:rsid w:val="007D4664"/>
    <w:rsid w:val="007E00AB"/>
    <w:rsid w:val="007F1626"/>
    <w:rsid w:val="00800CDE"/>
    <w:rsid w:val="00802BE0"/>
    <w:rsid w:val="0082522B"/>
    <w:rsid w:val="00830B8B"/>
    <w:rsid w:val="0083377E"/>
    <w:rsid w:val="008351E7"/>
    <w:rsid w:val="00835A42"/>
    <w:rsid w:val="00837CF7"/>
    <w:rsid w:val="00857ECB"/>
    <w:rsid w:val="00865D5B"/>
    <w:rsid w:val="00872541"/>
    <w:rsid w:val="00886D7E"/>
    <w:rsid w:val="00891447"/>
    <w:rsid w:val="00893FE2"/>
    <w:rsid w:val="008A299F"/>
    <w:rsid w:val="008A7397"/>
    <w:rsid w:val="008B149D"/>
    <w:rsid w:val="008B328F"/>
    <w:rsid w:val="008B7EAE"/>
    <w:rsid w:val="008C06DA"/>
    <w:rsid w:val="008C3C25"/>
    <w:rsid w:val="008C3FE1"/>
    <w:rsid w:val="008D1D84"/>
    <w:rsid w:val="008E1BBB"/>
    <w:rsid w:val="008F6220"/>
    <w:rsid w:val="009154F2"/>
    <w:rsid w:val="009170BF"/>
    <w:rsid w:val="009212F6"/>
    <w:rsid w:val="00924A12"/>
    <w:rsid w:val="00926BA2"/>
    <w:rsid w:val="0093127D"/>
    <w:rsid w:val="0093371E"/>
    <w:rsid w:val="00934838"/>
    <w:rsid w:val="009365F3"/>
    <w:rsid w:val="00946B26"/>
    <w:rsid w:val="00951FB1"/>
    <w:rsid w:val="009552C2"/>
    <w:rsid w:val="00963F85"/>
    <w:rsid w:val="0096703B"/>
    <w:rsid w:val="0097509F"/>
    <w:rsid w:val="00977C5E"/>
    <w:rsid w:val="009834EC"/>
    <w:rsid w:val="00985B2F"/>
    <w:rsid w:val="00987D8C"/>
    <w:rsid w:val="0099020D"/>
    <w:rsid w:val="009955AB"/>
    <w:rsid w:val="009A7C93"/>
    <w:rsid w:val="009B5F99"/>
    <w:rsid w:val="009C118B"/>
    <w:rsid w:val="009D0C7D"/>
    <w:rsid w:val="009D1949"/>
    <w:rsid w:val="009E1708"/>
    <w:rsid w:val="009E50DA"/>
    <w:rsid w:val="009F185A"/>
    <w:rsid w:val="009F2E37"/>
    <w:rsid w:val="009F7AC8"/>
    <w:rsid w:val="00A074A0"/>
    <w:rsid w:val="00A205B3"/>
    <w:rsid w:val="00A3119E"/>
    <w:rsid w:val="00A31FF5"/>
    <w:rsid w:val="00A34C7D"/>
    <w:rsid w:val="00A473F1"/>
    <w:rsid w:val="00A57200"/>
    <w:rsid w:val="00A6300E"/>
    <w:rsid w:val="00A635C3"/>
    <w:rsid w:val="00A67BFF"/>
    <w:rsid w:val="00A81C60"/>
    <w:rsid w:val="00A9121E"/>
    <w:rsid w:val="00A93486"/>
    <w:rsid w:val="00A97580"/>
    <w:rsid w:val="00AA650C"/>
    <w:rsid w:val="00AA7CE1"/>
    <w:rsid w:val="00AB0355"/>
    <w:rsid w:val="00AB19D7"/>
    <w:rsid w:val="00AC2335"/>
    <w:rsid w:val="00AC4E1D"/>
    <w:rsid w:val="00AC59E5"/>
    <w:rsid w:val="00AD1B38"/>
    <w:rsid w:val="00AE088D"/>
    <w:rsid w:val="00AF3BC3"/>
    <w:rsid w:val="00B02C0B"/>
    <w:rsid w:val="00B12C4E"/>
    <w:rsid w:val="00B1399D"/>
    <w:rsid w:val="00B23C19"/>
    <w:rsid w:val="00B24E41"/>
    <w:rsid w:val="00B260B1"/>
    <w:rsid w:val="00B32E19"/>
    <w:rsid w:val="00B3743A"/>
    <w:rsid w:val="00B3789C"/>
    <w:rsid w:val="00B40F2D"/>
    <w:rsid w:val="00B46477"/>
    <w:rsid w:val="00B50C2C"/>
    <w:rsid w:val="00B51585"/>
    <w:rsid w:val="00B54CDF"/>
    <w:rsid w:val="00B64535"/>
    <w:rsid w:val="00B900E2"/>
    <w:rsid w:val="00B911BD"/>
    <w:rsid w:val="00BA6A26"/>
    <w:rsid w:val="00BA7A65"/>
    <w:rsid w:val="00BA7B90"/>
    <w:rsid w:val="00BA7BCF"/>
    <w:rsid w:val="00BB642B"/>
    <w:rsid w:val="00BB78AE"/>
    <w:rsid w:val="00BC04B8"/>
    <w:rsid w:val="00BC394A"/>
    <w:rsid w:val="00BC66DF"/>
    <w:rsid w:val="00BD1523"/>
    <w:rsid w:val="00BD374F"/>
    <w:rsid w:val="00BD406A"/>
    <w:rsid w:val="00BD5899"/>
    <w:rsid w:val="00BE2B7C"/>
    <w:rsid w:val="00BE554E"/>
    <w:rsid w:val="00BF1920"/>
    <w:rsid w:val="00C011FD"/>
    <w:rsid w:val="00C01DD8"/>
    <w:rsid w:val="00C0517A"/>
    <w:rsid w:val="00C1263D"/>
    <w:rsid w:val="00C15044"/>
    <w:rsid w:val="00C22E67"/>
    <w:rsid w:val="00C27276"/>
    <w:rsid w:val="00C27EDC"/>
    <w:rsid w:val="00C31E53"/>
    <w:rsid w:val="00C33644"/>
    <w:rsid w:val="00C34E57"/>
    <w:rsid w:val="00C4169B"/>
    <w:rsid w:val="00C432EA"/>
    <w:rsid w:val="00C477A7"/>
    <w:rsid w:val="00C751F9"/>
    <w:rsid w:val="00C76B59"/>
    <w:rsid w:val="00C771F6"/>
    <w:rsid w:val="00C77E85"/>
    <w:rsid w:val="00C90334"/>
    <w:rsid w:val="00C93411"/>
    <w:rsid w:val="00CB63A9"/>
    <w:rsid w:val="00CC537B"/>
    <w:rsid w:val="00CD785C"/>
    <w:rsid w:val="00CD7A52"/>
    <w:rsid w:val="00CD7E9B"/>
    <w:rsid w:val="00CE0006"/>
    <w:rsid w:val="00CE13A9"/>
    <w:rsid w:val="00CE2DBC"/>
    <w:rsid w:val="00CE57B4"/>
    <w:rsid w:val="00CF52FB"/>
    <w:rsid w:val="00D10D47"/>
    <w:rsid w:val="00D1229A"/>
    <w:rsid w:val="00D25504"/>
    <w:rsid w:val="00D25E10"/>
    <w:rsid w:val="00D27A85"/>
    <w:rsid w:val="00D35235"/>
    <w:rsid w:val="00D35913"/>
    <w:rsid w:val="00D42D19"/>
    <w:rsid w:val="00D47796"/>
    <w:rsid w:val="00D52253"/>
    <w:rsid w:val="00D620E8"/>
    <w:rsid w:val="00D74EDC"/>
    <w:rsid w:val="00D80AF1"/>
    <w:rsid w:val="00D81E80"/>
    <w:rsid w:val="00D81FCA"/>
    <w:rsid w:val="00D85173"/>
    <w:rsid w:val="00D90E12"/>
    <w:rsid w:val="00D926F4"/>
    <w:rsid w:val="00D975BB"/>
    <w:rsid w:val="00DA0507"/>
    <w:rsid w:val="00DA26A6"/>
    <w:rsid w:val="00DB122B"/>
    <w:rsid w:val="00DB585C"/>
    <w:rsid w:val="00DB703D"/>
    <w:rsid w:val="00DB7A25"/>
    <w:rsid w:val="00DC095F"/>
    <w:rsid w:val="00DC377C"/>
    <w:rsid w:val="00DE0195"/>
    <w:rsid w:val="00DE3FC4"/>
    <w:rsid w:val="00DE5ACC"/>
    <w:rsid w:val="00DF0D57"/>
    <w:rsid w:val="00DF3848"/>
    <w:rsid w:val="00E05A13"/>
    <w:rsid w:val="00E11BAA"/>
    <w:rsid w:val="00E149D9"/>
    <w:rsid w:val="00E16283"/>
    <w:rsid w:val="00E27B05"/>
    <w:rsid w:val="00E315B4"/>
    <w:rsid w:val="00E35D45"/>
    <w:rsid w:val="00E45C71"/>
    <w:rsid w:val="00E54961"/>
    <w:rsid w:val="00E643A1"/>
    <w:rsid w:val="00E70E66"/>
    <w:rsid w:val="00E7382F"/>
    <w:rsid w:val="00E73908"/>
    <w:rsid w:val="00E73B5F"/>
    <w:rsid w:val="00E7561C"/>
    <w:rsid w:val="00E75F9B"/>
    <w:rsid w:val="00E764E0"/>
    <w:rsid w:val="00E77B6D"/>
    <w:rsid w:val="00E86A34"/>
    <w:rsid w:val="00E86D40"/>
    <w:rsid w:val="00E908C9"/>
    <w:rsid w:val="00E92EE3"/>
    <w:rsid w:val="00E97084"/>
    <w:rsid w:val="00EB0B12"/>
    <w:rsid w:val="00EB2683"/>
    <w:rsid w:val="00EB370D"/>
    <w:rsid w:val="00EB6B6C"/>
    <w:rsid w:val="00EC085A"/>
    <w:rsid w:val="00EC2BB9"/>
    <w:rsid w:val="00EC2F80"/>
    <w:rsid w:val="00EC3263"/>
    <w:rsid w:val="00EC4C79"/>
    <w:rsid w:val="00EE1F66"/>
    <w:rsid w:val="00EE28C9"/>
    <w:rsid w:val="00EE2FF5"/>
    <w:rsid w:val="00EE3B03"/>
    <w:rsid w:val="00EE3CC4"/>
    <w:rsid w:val="00EE5221"/>
    <w:rsid w:val="00EE584D"/>
    <w:rsid w:val="00EF34B1"/>
    <w:rsid w:val="00F01137"/>
    <w:rsid w:val="00F02326"/>
    <w:rsid w:val="00F03581"/>
    <w:rsid w:val="00F105D3"/>
    <w:rsid w:val="00F10A85"/>
    <w:rsid w:val="00F149BF"/>
    <w:rsid w:val="00F15E89"/>
    <w:rsid w:val="00F20AD5"/>
    <w:rsid w:val="00F221D3"/>
    <w:rsid w:val="00F3113A"/>
    <w:rsid w:val="00F3253F"/>
    <w:rsid w:val="00F3500A"/>
    <w:rsid w:val="00F47579"/>
    <w:rsid w:val="00F50136"/>
    <w:rsid w:val="00F6373F"/>
    <w:rsid w:val="00F743F6"/>
    <w:rsid w:val="00F75440"/>
    <w:rsid w:val="00F818EC"/>
    <w:rsid w:val="00F8338A"/>
    <w:rsid w:val="00F90B83"/>
    <w:rsid w:val="00F929E5"/>
    <w:rsid w:val="00F95139"/>
    <w:rsid w:val="00FA0B01"/>
    <w:rsid w:val="00FA14CB"/>
    <w:rsid w:val="00FA440A"/>
    <w:rsid w:val="00FC67F9"/>
    <w:rsid w:val="00FD10FD"/>
    <w:rsid w:val="00FD4B98"/>
    <w:rsid w:val="00FE1A72"/>
    <w:rsid w:val="00FE31A2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3936B"/>
  <w15:docId w15:val="{F96674EA-91EF-4759-910F-2DA3FC9F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CCD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B19D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B19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B19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B19D7"/>
    <w:rPr>
      <w:rFonts w:ascii="Cambria" w:hAnsi="Cambria" w:cs="Cambria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466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6CC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6CCD"/>
  </w:style>
  <w:style w:type="paragraph" w:styleId="Akapitzlist">
    <w:name w:val="List Paragraph"/>
    <w:basedOn w:val="Normalny"/>
    <w:uiPriority w:val="99"/>
    <w:qFormat/>
    <w:rsid w:val="00466CCD"/>
    <w:pPr>
      <w:ind w:left="720"/>
    </w:pPr>
  </w:style>
  <w:style w:type="table" w:styleId="Tabela-Siatka">
    <w:name w:val="Table Grid"/>
    <w:basedOn w:val="Standardowy"/>
    <w:uiPriority w:val="99"/>
    <w:rsid w:val="00466CCD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rsid w:val="00466CC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466CCD"/>
    <w:rPr>
      <w:b/>
      <w:bCs/>
    </w:rPr>
  </w:style>
  <w:style w:type="paragraph" w:styleId="Bezodstpw">
    <w:name w:val="No Spacing"/>
    <w:uiPriority w:val="99"/>
    <w:qFormat/>
    <w:rsid w:val="005D5989"/>
    <w:rPr>
      <w:rFonts w:ascii="Times New Roman" w:eastAsia="Times New Roman" w:hAnsi="Times New Roman"/>
      <w:sz w:val="24"/>
      <w:szCs w:val="24"/>
    </w:rPr>
  </w:style>
  <w:style w:type="paragraph" w:customStyle="1" w:styleId="menfont">
    <w:name w:val="men font"/>
    <w:basedOn w:val="Normalny"/>
    <w:uiPriority w:val="99"/>
    <w:rsid w:val="00E86A34"/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AA7CE1"/>
    <w:pPr>
      <w:suppressAutoHyphens/>
      <w:spacing w:line="100" w:lineRule="atLeast"/>
    </w:pPr>
    <w:rPr>
      <w:rFonts w:eastAsia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3268</Words>
  <Characters>19611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Szajewska</dc:creator>
  <cp:lastModifiedBy>Elżbieta Samek</cp:lastModifiedBy>
  <cp:revision>2</cp:revision>
  <cp:lastPrinted>2022-09-12T09:54:00Z</cp:lastPrinted>
  <dcterms:created xsi:type="dcterms:W3CDTF">2023-09-23T11:49:00Z</dcterms:created>
  <dcterms:modified xsi:type="dcterms:W3CDTF">2023-09-23T11:49:00Z</dcterms:modified>
</cp:coreProperties>
</file>