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B1" w:rsidRDefault="007C19B1" w:rsidP="004B6DE5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1</w:t>
      </w:r>
    </w:p>
    <w:p w:rsidR="007C19B1" w:rsidRDefault="007C19B1" w:rsidP="004B6DE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72666E" w:rsidRDefault="006A2DC4" w:rsidP="004B6DE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KONKURSY PRZE</w:t>
      </w:r>
      <w:r w:rsidR="004B6DE5">
        <w:rPr>
          <w:rFonts w:ascii="Times New Roman" w:eastAsia="Times New Roman" w:hAnsi="Times New Roman" w:cs="Times New Roman"/>
          <w:b/>
          <w:sz w:val="24"/>
        </w:rPr>
        <w:t xml:space="preserve">DMIOTOWE MAŁOPOLSKIEGO KURATORA </w:t>
      </w:r>
      <w:r>
        <w:rPr>
          <w:rFonts w:ascii="Times New Roman" w:eastAsia="Times New Roman" w:hAnsi="Times New Roman" w:cs="Times New Roman"/>
          <w:b/>
          <w:sz w:val="24"/>
        </w:rPr>
        <w:t xml:space="preserve">OŚWIATY: </w:t>
      </w:r>
    </w:p>
    <w:p w:rsidR="0072666E" w:rsidRDefault="006A2DC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86" w:type="dxa"/>
        <w:tblInd w:w="-207" w:type="dxa"/>
        <w:tblCellMar>
          <w:top w:w="9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204"/>
        <w:gridCol w:w="1248"/>
        <w:gridCol w:w="3934"/>
      </w:tblGrid>
      <w:tr w:rsidR="0072666E">
        <w:trPr>
          <w:trHeight w:val="456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Konkurs Języka Polskiego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Pr="004B6DE5" w:rsidRDefault="007A108C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I. Szajewska, </w:t>
            </w:r>
            <w:proofErr w:type="spellStart"/>
            <w:r w:rsidRPr="004B6DE5">
              <w:rPr>
                <w:rFonts w:ascii="Times New Roman" w:hAnsi="Times New Roman" w:cs="Times New Roman"/>
                <w:sz w:val="24"/>
                <w:szCs w:val="24"/>
              </w:rPr>
              <w:t>K.Dulak</w:t>
            </w:r>
            <w:proofErr w:type="spellEnd"/>
            <w:r w:rsidRPr="004B6DE5">
              <w:rPr>
                <w:rFonts w:ascii="Times New Roman" w:hAnsi="Times New Roman" w:cs="Times New Roman"/>
                <w:sz w:val="24"/>
                <w:szCs w:val="24"/>
              </w:rPr>
              <w:t>-Błażowska</w:t>
            </w:r>
          </w:p>
        </w:tc>
      </w:tr>
      <w:tr w:rsidR="0072666E">
        <w:trPr>
          <w:trHeight w:val="535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 Konkurs Matematyczny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4B6DE5">
              <w:rPr>
                <w:rFonts w:ascii="Times New Roman" w:hAnsi="Times New Roman" w:cs="Times New Roman"/>
                <w:sz w:val="24"/>
                <w:szCs w:val="24"/>
              </w:rPr>
              <w:t>Bałuszyńska</w:t>
            </w:r>
            <w:proofErr w:type="spellEnd"/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2666E">
        <w:trPr>
          <w:trHeight w:val="535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Konkurs Języka Angielskiego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DE5">
              <w:rPr>
                <w:rFonts w:ascii="Times New Roman" w:hAnsi="Times New Roman" w:cs="Times New Roman"/>
                <w:sz w:val="24"/>
                <w:szCs w:val="24"/>
              </w:rPr>
              <w:t>E.Kulig</w:t>
            </w:r>
            <w:proofErr w:type="spellEnd"/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66E">
        <w:trPr>
          <w:trHeight w:val="535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Konkurs Języka Niemieckiego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DE5">
              <w:rPr>
                <w:rFonts w:ascii="Times New Roman" w:hAnsi="Times New Roman" w:cs="Times New Roman"/>
                <w:sz w:val="24"/>
                <w:szCs w:val="24"/>
              </w:rPr>
              <w:t>K.Zieliński</w:t>
            </w:r>
            <w:proofErr w:type="spellEnd"/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66E">
        <w:trPr>
          <w:trHeight w:val="535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Konkurs z Fizyki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M. Kasprzyk </w:t>
            </w:r>
          </w:p>
        </w:tc>
      </w:tr>
      <w:tr w:rsidR="0072666E">
        <w:trPr>
          <w:trHeight w:val="535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Konkurs Historyczny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4B6DE5">
              <w:rPr>
                <w:rFonts w:ascii="Times New Roman" w:hAnsi="Times New Roman" w:cs="Times New Roman"/>
                <w:sz w:val="24"/>
                <w:szCs w:val="24"/>
              </w:rPr>
              <w:t>Cempa</w:t>
            </w:r>
            <w:proofErr w:type="spellEnd"/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66E">
        <w:trPr>
          <w:trHeight w:val="536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Konkurs Geograficzny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T. Widomski </w:t>
            </w:r>
          </w:p>
        </w:tc>
      </w:tr>
      <w:tr w:rsidR="0072666E">
        <w:trPr>
          <w:trHeight w:val="535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Konkurs Chemiczny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Pr="004B6DE5" w:rsidRDefault="006A2DC4" w:rsidP="004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DE5">
              <w:rPr>
                <w:rFonts w:ascii="Times New Roman" w:hAnsi="Times New Roman" w:cs="Times New Roman"/>
                <w:sz w:val="24"/>
                <w:szCs w:val="24"/>
              </w:rPr>
              <w:t>A.Adewole</w:t>
            </w:r>
            <w:proofErr w:type="spellEnd"/>
            <w:r w:rsidRPr="004B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666E" w:rsidRDefault="006A2D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666E" w:rsidRDefault="006A2DC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INNE KONKURSY PRZEDMIOTOWE: </w:t>
      </w:r>
    </w:p>
    <w:p w:rsidR="0072666E" w:rsidRDefault="006A2DC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07" w:type="dxa"/>
        <w:tblInd w:w="-180" w:type="dxa"/>
        <w:tblCellMar>
          <w:top w:w="30" w:type="dxa"/>
          <w:right w:w="12" w:type="dxa"/>
        </w:tblCellMar>
        <w:tblLook w:val="04A0" w:firstRow="1" w:lastRow="0" w:firstColumn="1" w:lastColumn="0" w:noHBand="0" w:noVBand="1"/>
      </w:tblPr>
      <w:tblGrid>
        <w:gridCol w:w="4179"/>
        <w:gridCol w:w="1239"/>
        <w:gridCol w:w="3889"/>
      </w:tblGrid>
      <w:tr w:rsidR="0072666E">
        <w:trPr>
          <w:trHeight w:val="430"/>
        </w:trPr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Małopolski Konkurs Kaligraficzny 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III-IV 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I.Szajewska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7C119D">
              <w:rPr>
                <w:rFonts w:ascii="Times New Roman" w:eastAsia="Times New Roman" w:hAnsi="Times New Roman" w:cs="Times New Roman"/>
                <w:sz w:val="24"/>
              </w:rPr>
              <w:t>K.Dulak</w:t>
            </w:r>
            <w:proofErr w:type="spellEnd"/>
            <w:r w:rsidR="007C119D">
              <w:rPr>
                <w:rFonts w:ascii="Times New Roman" w:eastAsia="Times New Roman" w:hAnsi="Times New Roman" w:cs="Times New Roman"/>
                <w:sz w:val="24"/>
              </w:rPr>
              <w:t>-Błażowska</w:t>
            </w:r>
          </w:p>
        </w:tc>
      </w:tr>
      <w:tr w:rsidR="0072666E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Małopolskie Dyktando Niepodległościowe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IX-X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I.Szajewska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7C119D">
              <w:rPr>
                <w:rFonts w:ascii="Times New Roman" w:eastAsia="Times New Roman" w:hAnsi="Times New Roman" w:cs="Times New Roman"/>
                <w:sz w:val="24"/>
              </w:rPr>
              <w:t>K.Dulak</w:t>
            </w:r>
            <w:proofErr w:type="spellEnd"/>
            <w:r w:rsidR="007C119D">
              <w:rPr>
                <w:rFonts w:ascii="Times New Roman" w:eastAsia="Times New Roman" w:hAnsi="Times New Roman" w:cs="Times New Roman"/>
                <w:sz w:val="24"/>
              </w:rPr>
              <w:t>-Błażowska</w:t>
            </w:r>
          </w:p>
        </w:tc>
      </w:tr>
      <w:tr w:rsidR="0072666E">
        <w:trPr>
          <w:trHeight w:val="427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Kangur Matematyczny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Bałuszyńska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</w:tc>
      </w:tr>
      <w:tr w:rsidR="0072666E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spacing w:after="21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Gminny Konkurs Matematyczny  </w:t>
            </w:r>
          </w:p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 Świniarsko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Bałuszyńska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</w:tr>
      <w:tr w:rsidR="0072666E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Galileo - ogólnopolski konkurs z języka angielskiego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E. Kulig </w:t>
            </w:r>
          </w:p>
        </w:tc>
      </w:tr>
      <w:tr w:rsidR="0072666E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88440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Szkolny</w:t>
            </w:r>
            <w:r w:rsidR="006A2DC4">
              <w:rPr>
                <w:rFonts w:ascii="Times New Roman" w:eastAsia="Times New Roman" w:hAnsi="Times New Roman" w:cs="Times New Roman"/>
                <w:sz w:val="24"/>
              </w:rPr>
              <w:t xml:space="preserve"> Konkurs Wiedzy o Wielkiej </w:t>
            </w:r>
          </w:p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Brytanii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E. Kulig </w:t>
            </w:r>
          </w:p>
        </w:tc>
      </w:tr>
      <w:tr w:rsidR="0072666E">
        <w:trPr>
          <w:trHeight w:val="396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Szkolny Konkurs Piosenki Angielskiej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E. Kulig </w:t>
            </w:r>
          </w:p>
        </w:tc>
      </w:tr>
      <w:tr w:rsidR="0072666E">
        <w:trPr>
          <w:trHeight w:val="396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Konkurs Biblijny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Ks. Łukasz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Kuczaj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Ogólnopolska Olimpiada Mitologiczna </w:t>
            </w:r>
          </w:p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OLIMPUS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7C119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K.Dulak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-Błażowska</w:t>
            </w:r>
            <w:r w:rsidR="006A2DC4">
              <w:rPr>
                <w:rFonts w:ascii="Times New Roman" w:eastAsia="Times New Roman" w:hAnsi="Times New Roman" w:cs="Times New Roman"/>
                <w:sz w:val="24"/>
              </w:rPr>
              <w:t xml:space="preserve">, I. Szajewska </w:t>
            </w:r>
          </w:p>
        </w:tc>
      </w:tr>
      <w:tr w:rsidR="0072666E">
        <w:trPr>
          <w:trHeight w:val="673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Konkurs Historyczny „Mój region-moja duma-Moje miasto-moja duma”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7C119D" w:rsidP="007C119D">
            <w:r>
              <w:rPr>
                <w:rFonts w:ascii="Times New Roman" w:eastAsia="Times New Roman" w:hAnsi="Times New Roman" w:cs="Times New Roman"/>
                <w:sz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Cempa</w:t>
            </w:r>
            <w:proofErr w:type="spellEnd"/>
          </w:p>
        </w:tc>
      </w:tr>
      <w:tr w:rsidR="0072666E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Szkolny Konkurs wiedzy o Józefie Piłsudskim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Cempa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Konkurs poetycki „Józef Piłsudski – patron naszej szkoły”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I.Szajewska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396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Ogólnopolski Konkurs  „Eko-planeta” 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T. Widomski </w:t>
            </w:r>
          </w:p>
        </w:tc>
      </w:tr>
      <w:tr w:rsidR="0072666E">
        <w:trPr>
          <w:trHeight w:val="650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Gminny Konkurs Ekologiczny w SP w Januszowej 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T. Widomski </w:t>
            </w:r>
          </w:p>
        </w:tc>
      </w:tr>
      <w:tr w:rsidR="0072666E">
        <w:trPr>
          <w:trHeight w:val="396"/>
        </w:trPr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lef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Ogólnopolski Konkurs GEO-PLANETA 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 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 Widomski </w:t>
            </w:r>
          </w:p>
        </w:tc>
      </w:tr>
      <w:tr w:rsidR="0072666E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Ogólnopolski test przyrodniczy z Centrum Edukacji Szkolnej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 Widomski </w:t>
            </w:r>
          </w:p>
        </w:tc>
      </w:tr>
      <w:tr w:rsidR="0072666E">
        <w:trPr>
          <w:trHeight w:val="629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OLIMPUS – konkurs przyrodniczy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 Widomski </w:t>
            </w:r>
          </w:p>
        </w:tc>
      </w:tr>
      <w:tr w:rsidR="0072666E">
        <w:trPr>
          <w:trHeight w:val="670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Szkolny Konkurs na Mistrza Ortografii – kl.4-6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I. Szajewska, </w:t>
            </w:r>
            <w:proofErr w:type="spellStart"/>
            <w:r w:rsidR="007C119D">
              <w:rPr>
                <w:rFonts w:ascii="Times New Roman" w:eastAsia="Times New Roman" w:hAnsi="Times New Roman" w:cs="Times New Roman"/>
                <w:sz w:val="24"/>
              </w:rPr>
              <w:t>K.Dulak</w:t>
            </w:r>
            <w:proofErr w:type="spellEnd"/>
            <w:r w:rsidR="007C119D">
              <w:rPr>
                <w:rFonts w:ascii="Times New Roman" w:eastAsia="Times New Roman" w:hAnsi="Times New Roman" w:cs="Times New Roman"/>
                <w:sz w:val="24"/>
              </w:rPr>
              <w:t>-Błażowska</w:t>
            </w:r>
          </w:p>
        </w:tc>
      </w:tr>
      <w:tr w:rsidR="0072666E">
        <w:trPr>
          <w:trHeight w:val="664"/>
        </w:trPr>
        <w:tc>
          <w:tcPr>
            <w:tcW w:w="4179" w:type="dxa"/>
            <w:tcBorders>
              <w:top w:val="single" w:sz="4" w:space="0" w:color="00000A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:rsidR="0072666E" w:rsidRDefault="006A2DC4">
            <w:pPr>
              <w:ind w:left="50" w:right="32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Gminny Konkurs Literacko</w:t>
            </w:r>
            <w:r w:rsidR="007C119D">
              <w:rPr>
                <w:rFonts w:ascii="Times New Roman" w:eastAsia="Times New Roman" w:hAnsi="Times New Roman" w:cs="Times New Roman"/>
                <w:color w:val="00000A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Fotograficzny 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:rsidR="0072666E" w:rsidRDefault="006A2DC4" w:rsidP="007C19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VI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:rsidR="0072666E" w:rsidRDefault="006A2DC4">
            <w:pPr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I.Szajewska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E.Samek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M.Piotrowski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72666E">
        <w:trPr>
          <w:trHeight w:val="386"/>
        </w:trPr>
        <w:tc>
          <w:tcPr>
            <w:tcW w:w="4179" w:type="dxa"/>
            <w:tcBorders>
              <w:top w:val="single" w:sz="22" w:space="0" w:color="FFFFFF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:rsidR="0072666E" w:rsidRDefault="006A2DC4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Szkolny Konkurs „Mistrz Kaligrafii”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:rsidR="0072666E" w:rsidRDefault="006A2DC4" w:rsidP="007C19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V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:rsidR="0072666E" w:rsidRDefault="006A2DC4">
            <w:pPr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I.Szajewska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, </w:t>
            </w:r>
            <w:proofErr w:type="spellStart"/>
            <w:r w:rsidR="007C119D">
              <w:rPr>
                <w:rFonts w:ascii="Times New Roman" w:eastAsia="Times New Roman" w:hAnsi="Times New Roman" w:cs="Times New Roman"/>
                <w:sz w:val="24"/>
              </w:rPr>
              <w:t>K.Dulak</w:t>
            </w:r>
            <w:proofErr w:type="spellEnd"/>
            <w:r w:rsidR="007C119D">
              <w:rPr>
                <w:rFonts w:ascii="Times New Roman" w:eastAsia="Times New Roman" w:hAnsi="Times New Roman" w:cs="Times New Roman"/>
                <w:sz w:val="24"/>
              </w:rPr>
              <w:t>-Błażowska</w:t>
            </w:r>
          </w:p>
        </w:tc>
      </w:tr>
      <w:tr w:rsidR="0072666E">
        <w:trPr>
          <w:trHeight w:val="662"/>
        </w:trPr>
        <w:tc>
          <w:tcPr>
            <w:tcW w:w="4179" w:type="dxa"/>
            <w:tcBorders>
              <w:top w:val="single" w:sz="22" w:space="0" w:color="FFFFFF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:rsidR="0072666E" w:rsidRDefault="006A2DC4">
            <w:pPr>
              <w:spacing w:after="21"/>
              <w:ind w:left="5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Gminny Konkurs Kaligraficzny w </w:t>
            </w:r>
          </w:p>
          <w:p w:rsidR="0072666E" w:rsidRDefault="006A2DC4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Klęczanach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:rsidR="0072666E" w:rsidRDefault="006A2DC4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V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:rsidR="0072666E" w:rsidRDefault="007C119D">
            <w:pPr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K.Dulak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-Błażowska</w:t>
            </w:r>
          </w:p>
        </w:tc>
      </w:tr>
      <w:tr w:rsidR="0072666E">
        <w:trPr>
          <w:trHeight w:val="939"/>
        </w:trPr>
        <w:tc>
          <w:tcPr>
            <w:tcW w:w="4179" w:type="dxa"/>
            <w:tcBorders>
              <w:top w:val="single" w:sz="22" w:space="0" w:color="FFFFFF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:rsidR="0072666E" w:rsidRDefault="006A2DC4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Konkurs „Kardynał Stefan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Wyszyńki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2666E" w:rsidRDefault="006A2DC4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Prymas Tysiąclecia Darem Dla Kościoła i Ojczyzny”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:rsidR="0072666E" w:rsidRDefault="006A2DC4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IX-X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:rsidR="0072666E" w:rsidRDefault="006A2DC4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Ks. 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Kuczaj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72666E">
        <w:trPr>
          <w:trHeight w:val="666"/>
        </w:trPr>
        <w:tc>
          <w:tcPr>
            <w:tcW w:w="4179" w:type="dxa"/>
            <w:tcBorders>
              <w:top w:val="single" w:sz="22" w:space="0" w:color="FFFFFF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:rsidR="0072666E" w:rsidRDefault="006A2DC4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Gminny Konkurs Ortograficzny –  </w:t>
            </w:r>
          </w:p>
          <w:p w:rsidR="0072666E" w:rsidRDefault="007A108C" w:rsidP="007A108C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ZS w Świniarsku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:rsidR="0072666E" w:rsidRDefault="006A2DC4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     VI </w:t>
            </w:r>
          </w:p>
          <w:p w:rsidR="0072666E" w:rsidRDefault="006A2DC4">
            <w:pPr>
              <w:ind w:left="-16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:rsidR="0072666E" w:rsidRDefault="006A2DC4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M Zatorska, 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Brdej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J.Oleksiewicz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</w:tbl>
    <w:p w:rsidR="0072666E" w:rsidRDefault="006A2D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666E" w:rsidRDefault="006A2DC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KONKURSY ARTYSTYCZNE:  </w:t>
      </w:r>
    </w:p>
    <w:p w:rsidR="0072666E" w:rsidRDefault="006A2DC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86" w:type="dxa"/>
        <w:tblInd w:w="-207" w:type="dxa"/>
        <w:tblCellMar>
          <w:top w:w="7" w:type="dxa"/>
          <w:left w:w="103" w:type="dxa"/>
          <w:right w:w="117" w:type="dxa"/>
        </w:tblCellMar>
        <w:tblLook w:val="04A0" w:firstRow="1" w:lastRow="0" w:firstColumn="1" w:lastColumn="0" w:noHBand="0" w:noVBand="1"/>
      </w:tblPr>
      <w:tblGrid>
        <w:gridCol w:w="4215"/>
        <w:gridCol w:w="1251"/>
        <w:gridCol w:w="3920"/>
      </w:tblGrid>
      <w:tr w:rsidR="0072666E">
        <w:trPr>
          <w:trHeight w:val="749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Gminny Konkurs Recytatorski w SP w Januszowej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 w:rsidP="007C119D">
            <w:pPr>
              <w:ind w:right="2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I. Szajewska , </w:t>
            </w:r>
            <w:proofErr w:type="spellStart"/>
            <w:r w:rsidR="007C119D">
              <w:rPr>
                <w:rFonts w:ascii="Times New Roman" w:eastAsia="Times New Roman" w:hAnsi="Times New Roman" w:cs="Times New Roman"/>
                <w:sz w:val="24"/>
              </w:rPr>
              <w:t>K.Dulak</w:t>
            </w:r>
            <w:proofErr w:type="spellEnd"/>
            <w:r w:rsidR="007C119D">
              <w:rPr>
                <w:rFonts w:ascii="Times New Roman" w:eastAsia="Times New Roman" w:hAnsi="Times New Roman" w:cs="Times New Roman"/>
                <w:sz w:val="24"/>
              </w:rPr>
              <w:t>-Błażowska</w:t>
            </w:r>
            <w:r w:rsidR="008844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838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Parafialny Konkurs Palm Wielkanocnych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Janczyk,J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Oleksiewicz</w:t>
            </w:r>
            <w:proofErr w:type="spellEnd"/>
            <w:r w:rsidR="007C119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Brdej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M.Zatorska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56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Konkurs Palm Wielkanocnych Gminy </w:t>
            </w:r>
          </w:p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Chełmiec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7C119D">
            <w:r>
              <w:rPr>
                <w:rFonts w:ascii="Times New Roman" w:eastAsia="Times New Roman" w:hAnsi="Times New Roman" w:cs="Times New Roman"/>
                <w:sz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Brdej</w:t>
            </w:r>
            <w:proofErr w:type="spellEnd"/>
            <w:r w:rsidR="006A2DC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6A2DC4">
              <w:rPr>
                <w:rFonts w:ascii="Times New Roman" w:eastAsia="Times New Roman" w:hAnsi="Times New Roman" w:cs="Times New Roman"/>
                <w:sz w:val="24"/>
              </w:rPr>
              <w:t>M.Zatorska</w:t>
            </w:r>
            <w:proofErr w:type="spellEnd"/>
            <w:r w:rsidR="006A2D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550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W krainie wielkanocnej wyobraźni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7C119D">
              <w:rPr>
                <w:rFonts w:ascii="Times New Roman" w:eastAsia="Times New Roman" w:hAnsi="Times New Roman" w:cs="Times New Roman"/>
                <w:sz w:val="24"/>
              </w:rPr>
              <w:t>K.Dulak</w:t>
            </w:r>
            <w:proofErr w:type="spellEnd"/>
            <w:r w:rsidR="007C119D">
              <w:rPr>
                <w:rFonts w:ascii="Times New Roman" w:eastAsia="Times New Roman" w:hAnsi="Times New Roman" w:cs="Times New Roman"/>
                <w:sz w:val="24"/>
              </w:rPr>
              <w:t>-Błażowska</w:t>
            </w:r>
          </w:p>
        </w:tc>
      </w:tr>
      <w:tr w:rsidR="0072666E">
        <w:trPr>
          <w:trHeight w:val="838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Gminny Konkurs Pieśni i Piosenek </w:t>
            </w:r>
          </w:p>
          <w:p w:rsidR="0072666E" w:rsidRDefault="006A2DC4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Patriotycznych „Radosna </w:t>
            </w:r>
          </w:p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Niepodległości” – ZS w Chełmcu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838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Międzyszkolny Konkurs Szopek – SP nr 3 w Nowym Sączu i Muzeum Okręgowe w Nowym Sączu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 E</w:t>
            </w:r>
            <w:r w:rsidR="007C119D">
              <w:rPr>
                <w:rFonts w:ascii="Times New Roman" w:eastAsia="Times New Roman" w:hAnsi="Times New Roman" w:cs="Times New Roman"/>
                <w:sz w:val="24"/>
              </w:rPr>
              <w:t xml:space="preserve">. Samek, G. </w:t>
            </w:r>
            <w:proofErr w:type="spellStart"/>
            <w:r w:rsidR="007C119D">
              <w:rPr>
                <w:rFonts w:ascii="Times New Roman" w:eastAsia="Times New Roman" w:hAnsi="Times New Roman" w:cs="Times New Roman"/>
                <w:sz w:val="24"/>
              </w:rPr>
              <w:t>Brdej</w:t>
            </w:r>
            <w:proofErr w:type="spellEnd"/>
            <w:r w:rsidR="007C119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</w:tr>
      <w:tr w:rsidR="0072666E">
        <w:trPr>
          <w:trHeight w:val="56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Szkolny konkurs plastyczny „Józef Piłsudski – patron naszej szkoły”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I.Szajewska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840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Konkursy literacko-plastyczne w ramach akcji „Zachowaj Trzeźwy Umysł”, „No promil-no problem”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X,VI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I.Szajewska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666E" w:rsidRDefault="006A2D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666E" w:rsidRDefault="006A2DC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PROJEKTY EDUKACYJNE: </w:t>
      </w:r>
    </w:p>
    <w:p w:rsidR="0072666E" w:rsidRDefault="006A2DC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86" w:type="dxa"/>
        <w:tblInd w:w="-207" w:type="dxa"/>
        <w:tblCellMar>
          <w:top w:w="5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215"/>
        <w:gridCol w:w="1251"/>
        <w:gridCol w:w="3920"/>
      </w:tblGrid>
      <w:tr w:rsidR="0072666E">
        <w:trPr>
          <w:trHeight w:val="746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8440D">
              <w:rPr>
                <w:rFonts w:ascii="Times New Roman" w:eastAsia="Times New Roman" w:hAnsi="Times New Roman" w:cs="Times New Roman"/>
                <w:sz w:val="24"/>
              </w:rPr>
              <w:t>Ekoeksperymentarium</w:t>
            </w:r>
            <w:proofErr w:type="spellEnd"/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IX-VI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88440D">
            <w:r>
              <w:rPr>
                <w:rFonts w:ascii="Times New Roman" w:eastAsia="Times New Roman" w:hAnsi="Times New Roman" w:cs="Times New Roman"/>
                <w:sz w:val="24"/>
              </w:rPr>
              <w:t>E. Samek</w:t>
            </w:r>
            <w:r w:rsidR="006A2D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56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Eko młodzi badacze – badanie jakości wody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 - VI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7C119D">
            <w:r>
              <w:rPr>
                <w:rFonts w:ascii="Times New Roman" w:eastAsia="Times New Roman" w:hAnsi="Times New Roman" w:cs="Times New Roman"/>
                <w:sz w:val="24"/>
              </w:rPr>
              <w:t>T. Widomski</w:t>
            </w:r>
            <w:r w:rsidR="006A2D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Uniwersytet Dzieci w Klasie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IX-V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I.Bałuszyńska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Oleksiewicz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666E" w:rsidRDefault="006A2DC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666E" w:rsidRDefault="006A2DC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WOLONTARIAT </w:t>
      </w:r>
    </w:p>
    <w:p w:rsidR="0072666E" w:rsidRDefault="006A2D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06" w:type="dxa"/>
        <w:tblInd w:w="-180" w:type="dxa"/>
        <w:tblCellMar>
          <w:top w:w="40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129"/>
        <w:gridCol w:w="1224"/>
        <w:gridCol w:w="3853"/>
      </w:tblGrid>
      <w:tr w:rsidR="0072666E">
        <w:trPr>
          <w:trHeight w:val="661"/>
        </w:trPr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Góra Grosza 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 </w:t>
            </w:r>
          </w:p>
        </w:tc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I.Bałuszyńska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660"/>
        </w:trPr>
        <w:tc>
          <w:tcPr>
            <w:tcW w:w="412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„Szkoło Pomóż i Ty” sprzedaż fiszek </w:t>
            </w:r>
          </w:p>
        </w:tc>
        <w:tc>
          <w:tcPr>
            <w:tcW w:w="1224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 - V </w:t>
            </w:r>
          </w:p>
        </w:tc>
        <w:tc>
          <w:tcPr>
            <w:tcW w:w="3853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I.Bałuszyńska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672"/>
        </w:trPr>
        <w:tc>
          <w:tcPr>
            <w:tcW w:w="412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SURSUM CORDA – sprzedaż kartek świątecznych </w:t>
            </w:r>
          </w:p>
        </w:tc>
        <w:tc>
          <w:tcPr>
            <w:tcW w:w="1224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XII, IV </w:t>
            </w:r>
          </w:p>
        </w:tc>
        <w:tc>
          <w:tcPr>
            <w:tcW w:w="3853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I.Bałuszyńska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667"/>
        </w:trPr>
        <w:tc>
          <w:tcPr>
            <w:tcW w:w="412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Zbiórka baterii </w:t>
            </w:r>
          </w:p>
        </w:tc>
        <w:tc>
          <w:tcPr>
            <w:tcW w:w="1224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IX-VI </w:t>
            </w:r>
          </w:p>
        </w:tc>
        <w:tc>
          <w:tcPr>
            <w:tcW w:w="3853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T.Widomski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</w:tc>
      </w:tr>
      <w:tr w:rsidR="0072666E">
        <w:trPr>
          <w:trHeight w:val="816"/>
        </w:trPr>
        <w:tc>
          <w:tcPr>
            <w:tcW w:w="412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Współpraca z DPS </w:t>
            </w:r>
          </w:p>
        </w:tc>
        <w:tc>
          <w:tcPr>
            <w:tcW w:w="1224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 - I </w:t>
            </w:r>
          </w:p>
        </w:tc>
        <w:tc>
          <w:tcPr>
            <w:tcW w:w="3853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7C119D">
            <w:r>
              <w:rPr>
                <w:rFonts w:ascii="Times New Roman" w:eastAsia="Times New Roman" w:hAnsi="Times New Roman" w:cs="Times New Roman"/>
                <w:sz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Makulak</w:t>
            </w:r>
            <w:proofErr w:type="spellEnd"/>
            <w:r w:rsidR="006A2D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816"/>
        </w:trPr>
        <w:tc>
          <w:tcPr>
            <w:tcW w:w="412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Pomoc schronisku dla psów </w:t>
            </w:r>
          </w:p>
        </w:tc>
        <w:tc>
          <w:tcPr>
            <w:tcW w:w="1224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</w:t>
            </w:r>
          </w:p>
        </w:tc>
        <w:tc>
          <w:tcPr>
            <w:tcW w:w="3853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7C119D">
            <w:r>
              <w:rPr>
                <w:rFonts w:ascii="Times New Roman" w:eastAsia="Times New Roman" w:hAnsi="Times New Roman" w:cs="Times New Roman"/>
                <w:sz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Makulak</w:t>
            </w:r>
            <w:proofErr w:type="spellEnd"/>
          </w:p>
        </w:tc>
      </w:tr>
      <w:tr w:rsidR="0072666E">
        <w:trPr>
          <w:trHeight w:val="672"/>
        </w:trPr>
        <w:tc>
          <w:tcPr>
            <w:tcW w:w="412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:rsidR="0072666E" w:rsidRDefault="006A2DC4">
            <w:pPr>
              <w:ind w:right="5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Udział w akcji profilaktycznej  „No promil-no problem” </w:t>
            </w:r>
          </w:p>
        </w:tc>
        <w:tc>
          <w:tcPr>
            <w:tcW w:w="1224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3853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I.Szajewska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652"/>
        </w:trPr>
        <w:tc>
          <w:tcPr>
            <w:tcW w:w="4129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Udział w akcji profilaktycznej „Zachowaj Trzeźwy Umysł” </w:t>
            </w:r>
          </w:p>
        </w:tc>
        <w:tc>
          <w:tcPr>
            <w:tcW w:w="1224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</w:t>
            </w:r>
          </w:p>
        </w:tc>
        <w:tc>
          <w:tcPr>
            <w:tcW w:w="3853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I.Szajewska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666E" w:rsidRDefault="006A2DC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666E" w:rsidRDefault="006A2DC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KALENDARZ IMPREZ SPORTOWYCH : </w:t>
      </w:r>
    </w:p>
    <w:p w:rsidR="0072666E" w:rsidRDefault="006A2DC4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9564" w:type="dxa"/>
        <w:tblInd w:w="-207" w:type="dxa"/>
        <w:tblCellMar>
          <w:top w:w="7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183"/>
        <w:gridCol w:w="1116"/>
        <w:gridCol w:w="3265"/>
      </w:tblGrid>
      <w:tr w:rsidR="0072666E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2. Bieg Legionisty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M. Leśniak </w:t>
            </w:r>
          </w:p>
        </w:tc>
      </w:tr>
      <w:tr w:rsidR="0072666E">
        <w:trPr>
          <w:trHeight w:val="562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3. Indywidualne biegi przełajowe dziewcząt i chłopców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M. Leśniak </w:t>
            </w:r>
          </w:p>
        </w:tc>
      </w:tr>
      <w:tr w:rsidR="0072666E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>4.Hal</w:t>
            </w:r>
            <w:r w:rsidR="004B6DE5">
              <w:rPr>
                <w:rFonts w:ascii="Times New Roman" w:eastAsia="Times New Roman" w:hAnsi="Times New Roman" w:cs="Times New Roman"/>
                <w:sz w:val="24"/>
              </w:rPr>
              <w:t>owa Piłka Nożna chłopcy i dziew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częta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M. Leśniak </w:t>
            </w:r>
          </w:p>
        </w:tc>
      </w:tr>
      <w:tr w:rsidR="0072666E">
        <w:trPr>
          <w:trHeight w:val="562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>5.Tenis stołowy indywidualny i drużynowy-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chłopcy i dziewczyny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M. Leśniak </w:t>
            </w:r>
          </w:p>
        </w:tc>
      </w:tr>
      <w:tr w:rsidR="0072666E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6.Siatkówka chłopcy i dziewczyny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M. Leśniak </w:t>
            </w:r>
          </w:p>
        </w:tc>
      </w:tr>
      <w:tr w:rsidR="0072666E">
        <w:trPr>
          <w:trHeight w:val="288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7.Koszykówka  chłopcy i dziewczęta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M. Leśniak </w:t>
            </w:r>
          </w:p>
        </w:tc>
      </w:tr>
      <w:tr w:rsidR="0072666E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4B6DE5">
            <w:r>
              <w:rPr>
                <w:rFonts w:ascii="Times New Roman" w:eastAsia="Times New Roman" w:hAnsi="Times New Roman" w:cs="Times New Roman"/>
                <w:sz w:val="24"/>
              </w:rPr>
              <w:t>8.Piłka ręczna chłopcy i dziew</w:t>
            </w:r>
            <w:r w:rsidR="006A2DC4">
              <w:rPr>
                <w:rFonts w:ascii="Times New Roman" w:eastAsia="Times New Roman" w:hAnsi="Times New Roman" w:cs="Times New Roman"/>
                <w:sz w:val="24"/>
              </w:rPr>
              <w:t xml:space="preserve">częta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M. Leśniak </w:t>
            </w:r>
          </w:p>
        </w:tc>
      </w:tr>
      <w:tr w:rsidR="0072666E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9.Narciarstwo zjazdowe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M. Leśniak </w:t>
            </w:r>
          </w:p>
        </w:tc>
      </w:tr>
      <w:tr w:rsidR="0072666E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10.Trójbój LA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M. Leśniak </w:t>
            </w:r>
          </w:p>
        </w:tc>
      </w:tr>
      <w:tr w:rsidR="0072666E">
        <w:trPr>
          <w:trHeight w:val="562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11.Turniej tenisa stołowego o Puchar Dyrektora </w:t>
            </w:r>
          </w:p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Szkoły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M. Leśniak </w:t>
            </w:r>
          </w:p>
        </w:tc>
      </w:tr>
      <w:tr w:rsidR="0072666E">
        <w:trPr>
          <w:trHeight w:val="288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12.Sztafetowe Biegi Przełajowe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M.Leśniak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72666E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13.Czwórbój LA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M.Leśniak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72666E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14.Piłka n</w:t>
            </w:r>
            <w:r w:rsidR="004B6DE5">
              <w:rPr>
                <w:rFonts w:ascii="Times New Roman" w:eastAsia="Times New Roman" w:hAnsi="Times New Roman" w:cs="Times New Roman"/>
                <w:color w:val="00000A"/>
                <w:sz w:val="24"/>
              </w:rPr>
              <w:t>ożna klas III-IV chłopcy i dziew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częta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M.Leśniak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72666E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15. PN -ORLIK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M.Leśniak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72666E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16.Trójbój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M.Leśniak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72666E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17.Zawody pływackie mikołajowe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M.Leśniak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72666E">
        <w:trPr>
          <w:trHeight w:val="288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18.Zawody pływackie gminne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M.Leśniak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</w:tbl>
    <w:p w:rsidR="0072666E" w:rsidRDefault="006A2D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2666E" w:rsidRDefault="006A2DC4">
      <w:pPr>
        <w:spacing w:after="2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A108C" w:rsidRDefault="007A108C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A108C" w:rsidRDefault="007A108C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A108C" w:rsidRDefault="007A108C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A108C" w:rsidRDefault="007A108C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  <w:rPr>
          <w:rFonts w:ascii="Times New Roman" w:eastAsia="Times New Roman" w:hAnsi="Times New Roman" w:cs="Times New Roman"/>
          <w:b/>
          <w:sz w:val="24"/>
        </w:rPr>
      </w:pPr>
    </w:p>
    <w:p w:rsidR="007C119D" w:rsidRDefault="007C119D">
      <w:pPr>
        <w:spacing w:after="25"/>
      </w:pPr>
    </w:p>
    <w:p w:rsidR="007C19B1" w:rsidRDefault="007C19B1">
      <w:pPr>
        <w:spacing w:after="25"/>
      </w:pPr>
    </w:p>
    <w:p w:rsidR="007C19B1" w:rsidRDefault="007C19B1">
      <w:pPr>
        <w:spacing w:after="25"/>
      </w:pPr>
    </w:p>
    <w:p w:rsidR="007C19B1" w:rsidRDefault="007C19B1">
      <w:pPr>
        <w:spacing w:after="25"/>
      </w:pPr>
    </w:p>
    <w:p w:rsidR="007C19B1" w:rsidRDefault="007C19B1">
      <w:pPr>
        <w:spacing w:after="25"/>
      </w:pPr>
    </w:p>
    <w:p w:rsidR="007C19B1" w:rsidRDefault="007C19B1">
      <w:pPr>
        <w:spacing w:after="25"/>
      </w:pPr>
    </w:p>
    <w:p w:rsidR="007C19B1" w:rsidRDefault="007C19B1">
      <w:pPr>
        <w:spacing w:after="25"/>
      </w:pPr>
    </w:p>
    <w:p w:rsidR="0072666E" w:rsidRDefault="006A2DC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Załącznik nr 2 </w:t>
      </w:r>
    </w:p>
    <w:p w:rsidR="0072666E" w:rsidRDefault="006A2DC4" w:rsidP="007A108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666E" w:rsidRDefault="006A2DC4">
      <w:pPr>
        <w:spacing w:after="0"/>
        <w:ind w:left="10" w:right="29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HARMONOGRAM UROCZYSTOŚCI  I WYDARZEŃ SZKOLNYCH  </w:t>
      </w:r>
    </w:p>
    <w:p w:rsidR="0072666E" w:rsidRDefault="006A2DC4">
      <w:pPr>
        <w:spacing w:after="0"/>
        <w:ind w:left="6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08" w:type="dxa"/>
        <w:tblInd w:w="-207" w:type="dxa"/>
        <w:tblCellMar>
          <w:top w:w="7" w:type="dxa"/>
          <w:left w:w="101" w:type="dxa"/>
          <w:right w:w="50" w:type="dxa"/>
        </w:tblCellMar>
        <w:tblLook w:val="04A0" w:firstRow="1" w:lastRow="0" w:firstColumn="1" w:lastColumn="0" w:noHBand="0" w:noVBand="1"/>
      </w:tblPr>
      <w:tblGrid>
        <w:gridCol w:w="4319"/>
        <w:gridCol w:w="1419"/>
        <w:gridCol w:w="3970"/>
      </w:tblGrid>
      <w:tr w:rsidR="0072666E">
        <w:trPr>
          <w:trHeight w:val="406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Uroczystości szkolne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Termin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Odpowiedzialni </w:t>
            </w:r>
          </w:p>
        </w:tc>
      </w:tr>
      <w:tr w:rsidR="00755BFF">
        <w:trPr>
          <w:trHeight w:val="406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Pr="00755BFF" w:rsidRDefault="00755BFF" w:rsidP="00755BFF">
            <w:pPr>
              <w:ind w:right="58"/>
              <w:rPr>
                <w:rFonts w:ascii="Times New Roman" w:eastAsia="Times New Roman" w:hAnsi="Times New Roman" w:cs="Times New Roman"/>
                <w:sz w:val="24"/>
              </w:rPr>
            </w:pPr>
            <w:r w:rsidRPr="00755BFF">
              <w:rPr>
                <w:rFonts w:ascii="Times New Roman" w:eastAsia="Times New Roman" w:hAnsi="Times New Roman" w:cs="Times New Roman"/>
                <w:sz w:val="24"/>
              </w:rPr>
              <w:t>Rozpoczęcie roku szkolnego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Pr="00755BFF" w:rsidRDefault="00755BF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5BFF">
              <w:rPr>
                <w:rFonts w:ascii="Times New Roman" w:eastAsia="Times New Roman" w:hAnsi="Times New Roman" w:cs="Times New Roman"/>
                <w:sz w:val="24"/>
              </w:rPr>
              <w:t>IX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Pr="00755BFF" w:rsidRDefault="00755BFF" w:rsidP="00755BFF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C.Pacholarz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Cempa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ks. 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Kuczaj</w:t>
            </w:r>
            <w:proofErr w:type="spellEnd"/>
          </w:p>
        </w:tc>
      </w:tr>
      <w:tr w:rsidR="0072666E">
        <w:trPr>
          <w:trHeight w:val="40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Ślubowanie klas I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755BFF">
            <w:r>
              <w:rPr>
                <w:rFonts w:ascii="Times New Roman" w:eastAsia="Times New Roman" w:hAnsi="Times New Roman" w:cs="Times New Roman"/>
                <w:sz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Oleksiewicz</w:t>
            </w:r>
            <w:proofErr w:type="spellEnd"/>
            <w:r w:rsidR="007C19B1">
              <w:rPr>
                <w:rFonts w:ascii="Times New Roman" w:eastAsia="Times New Roman" w:hAnsi="Times New Roman" w:cs="Times New Roman"/>
                <w:sz w:val="24"/>
              </w:rPr>
              <w:t xml:space="preserve">, C. </w:t>
            </w:r>
            <w:proofErr w:type="spellStart"/>
            <w:r w:rsidR="007C19B1">
              <w:rPr>
                <w:rFonts w:ascii="Times New Roman" w:eastAsia="Times New Roman" w:hAnsi="Times New Roman" w:cs="Times New Roman"/>
                <w:sz w:val="24"/>
              </w:rPr>
              <w:t>Pacholarz</w:t>
            </w:r>
            <w:proofErr w:type="spellEnd"/>
          </w:p>
        </w:tc>
      </w:tr>
      <w:tr w:rsidR="0072666E">
        <w:trPr>
          <w:trHeight w:val="56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Apel porządkowy dotyczący organizacji pracy szkoły w nowym roku szkolnym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Dyrektor szkoły </w:t>
            </w:r>
          </w:p>
        </w:tc>
      </w:tr>
      <w:tr w:rsidR="0072666E">
        <w:trPr>
          <w:trHeight w:val="56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Rocznica napaści Związku Radzieckiego na Polskę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40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Dzień Edukacji Narodowej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755BFF">
            <w:r>
              <w:rPr>
                <w:rFonts w:ascii="Times New Roman" w:eastAsia="Times New Roman" w:hAnsi="Times New Roman" w:cs="Times New Roman"/>
                <w:sz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Dulak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-Błażowska</w:t>
            </w:r>
            <w:r w:rsidR="006A2DC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6A2DC4">
              <w:rPr>
                <w:rFonts w:ascii="Times New Roman" w:eastAsia="Times New Roman" w:hAnsi="Times New Roman" w:cs="Times New Roman"/>
                <w:sz w:val="24"/>
              </w:rPr>
              <w:t>C.Pacholarz</w:t>
            </w:r>
            <w:proofErr w:type="spellEnd"/>
            <w:r w:rsidR="006A2D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406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Dzień Przedszkolaka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wychowawcy klas 0 </w:t>
            </w:r>
          </w:p>
        </w:tc>
      </w:tr>
      <w:tr w:rsidR="0072666E">
        <w:trPr>
          <w:trHeight w:val="40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Sprzątanie świata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wychowawcy klas IV-VIII </w:t>
            </w:r>
          </w:p>
        </w:tc>
      </w:tr>
      <w:tr w:rsidR="0072666E">
        <w:trPr>
          <w:trHeight w:val="406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Bieg Legionisty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M. Leśniak, T. Widomski,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R.Cempa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56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Święto Odzyskania Niepodległości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 w:rsidP="00755BFF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I.Szajewska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C.Pacholarz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55BFF">
        <w:trPr>
          <w:trHeight w:val="56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5BFF" w:rsidRDefault="00726F38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Prawa dziecka - prezentacja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5BFF" w:rsidRDefault="00755BFF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XI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Cempa</w:t>
            </w:r>
            <w:proofErr w:type="spellEnd"/>
          </w:p>
        </w:tc>
      </w:tr>
      <w:tr w:rsidR="0072666E">
        <w:trPr>
          <w:trHeight w:val="480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Andrzejki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Cempa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wychowawcy klas 0-VIII </w:t>
            </w:r>
          </w:p>
        </w:tc>
      </w:tr>
      <w:tr w:rsidR="0072666E">
        <w:trPr>
          <w:trHeight w:val="47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Spotkanie z Mikołajem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wychowawcy klas 0-VIII </w:t>
            </w:r>
          </w:p>
        </w:tc>
      </w:tr>
      <w:tr w:rsidR="0072666E">
        <w:trPr>
          <w:trHeight w:val="56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Święto Szkoły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I.Szajewska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Cempa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wychowawcy klas I-VIII </w:t>
            </w:r>
          </w:p>
        </w:tc>
      </w:tr>
      <w:tr w:rsidR="0072666E">
        <w:trPr>
          <w:trHeight w:val="409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Wigilia szkolna 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19B1" w:rsidRDefault="00755BF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Dulak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-Błażowska</w:t>
            </w:r>
            <w:r w:rsidR="006A2DC4">
              <w:rPr>
                <w:rFonts w:ascii="Times New Roman" w:eastAsia="Times New Roman" w:hAnsi="Times New Roman" w:cs="Times New Roman"/>
                <w:sz w:val="24"/>
              </w:rPr>
              <w:t xml:space="preserve">, ks. </w:t>
            </w:r>
            <w:proofErr w:type="spellStart"/>
            <w:r w:rsidR="006A2DC4">
              <w:rPr>
                <w:rFonts w:ascii="Times New Roman" w:eastAsia="Times New Roman" w:hAnsi="Times New Roman" w:cs="Times New Roman"/>
                <w:sz w:val="24"/>
              </w:rPr>
              <w:t>Ł.Kuczaj</w:t>
            </w:r>
            <w:proofErr w:type="spellEnd"/>
            <w:r w:rsidR="007C19B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72666E" w:rsidRDefault="007C19B1">
            <w:r>
              <w:rPr>
                <w:rFonts w:ascii="Times New Roman" w:eastAsia="Times New Roman" w:hAnsi="Times New Roman" w:cs="Times New Roman"/>
                <w:sz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Pacholarz</w:t>
            </w:r>
            <w:proofErr w:type="spellEnd"/>
            <w:r w:rsidR="006A2D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56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Dzień Babci i Dziadka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Sambak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A. Janczyk,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Brdej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 w:rsidR="00755BFF">
              <w:rPr>
                <w:rFonts w:ascii="Times New Roman" w:eastAsia="Times New Roman" w:hAnsi="Times New Roman" w:cs="Times New Roman"/>
                <w:sz w:val="24"/>
              </w:rPr>
              <w:t>M.Zatorska</w:t>
            </w:r>
            <w:proofErr w:type="spellEnd"/>
            <w:r w:rsidR="00755BFF">
              <w:rPr>
                <w:rFonts w:ascii="Times New Roman" w:eastAsia="Times New Roman" w:hAnsi="Times New Roman" w:cs="Times New Roman"/>
                <w:sz w:val="24"/>
              </w:rPr>
              <w:t xml:space="preserve">, J. </w:t>
            </w:r>
            <w:proofErr w:type="spellStart"/>
            <w:r w:rsidR="00755BFF">
              <w:rPr>
                <w:rFonts w:ascii="Times New Roman" w:eastAsia="Times New Roman" w:hAnsi="Times New Roman" w:cs="Times New Roman"/>
                <w:sz w:val="24"/>
              </w:rPr>
              <w:t>Oleksiewicz</w:t>
            </w:r>
            <w:proofErr w:type="spellEnd"/>
          </w:p>
        </w:tc>
      </w:tr>
      <w:tr w:rsidR="0072666E">
        <w:trPr>
          <w:trHeight w:val="480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Szkolny bal karnawałowy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Cempa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wychowawcy klas 0-VIII </w:t>
            </w:r>
          </w:p>
        </w:tc>
      </w:tr>
      <w:tr w:rsidR="0072666E">
        <w:trPr>
          <w:trHeight w:val="56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66E" w:rsidRDefault="006A2D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Narodowy Dzień Pamięci „Żołnierzy Wyklętych”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Cempa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T. Widomski </w:t>
            </w:r>
          </w:p>
        </w:tc>
      </w:tr>
      <w:tr w:rsidR="00755BFF">
        <w:trPr>
          <w:trHeight w:val="56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5BFF" w:rsidRDefault="00755BFF" w:rsidP="00755BF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Powitanie wiosny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5BFF" w:rsidRDefault="00755BFF" w:rsidP="00755BFF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r>
              <w:rPr>
                <w:rFonts w:ascii="Times New Roman" w:eastAsia="Times New Roman" w:hAnsi="Times New Roman" w:cs="Times New Roman"/>
                <w:sz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Sambak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A. Janczyk, 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Brdej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M.Zatorska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Oleksiewicz</w:t>
            </w:r>
            <w:proofErr w:type="spellEnd"/>
          </w:p>
        </w:tc>
      </w:tr>
      <w:tr w:rsidR="00755BFF" w:rsidTr="008A7F95">
        <w:trPr>
          <w:trHeight w:val="56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Dzień Ziemi </w:t>
            </w:r>
          </w:p>
          <w:p w:rsidR="00755BFF" w:rsidRDefault="00755BFF" w:rsidP="00755BF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spotkanie z podróżnikiem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T.Widomski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55BFF">
        <w:trPr>
          <w:trHeight w:val="406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Rekolekcje parafialne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r>
              <w:rPr>
                <w:rFonts w:ascii="Times New Roman" w:eastAsia="Times New Roman" w:hAnsi="Times New Roman" w:cs="Times New Roman"/>
                <w:sz w:val="24"/>
              </w:rPr>
              <w:t xml:space="preserve">Ks. 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Kuczaj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55BFF">
        <w:trPr>
          <w:trHeight w:val="40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Konstytucja 3 Maja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</w:t>
            </w:r>
            <w:r w:rsidRPr="00755BFF">
              <w:rPr>
                <w:rFonts w:ascii="Times New Roman" w:eastAsia="Times New Roman" w:hAnsi="Times New Roman" w:cs="Times New Roman"/>
                <w:sz w:val="24"/>
              </w:rPr>
              <w:t>Bałuszyńska</w:t>
            </w:r>
            <w:proofErr w:type="spellEnd"/>
            <w:r w:rsidRPr="00755BF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55BFF">
              <w:rPr>
                <w:rFonts w:ascii="Times New Roman" w:eastAsia="Times New Roman" w:hAnsi="Times New Roman" w:cs="Times New Roman"/>
                <w:sz w:val="24"/>
              </w:rPr>
              <w:t>C.Pacholarz</w:t>
            </w:r>
            <w:proofErr w:type="spellEnd"/>
            <w:r w:rsidRPr="00755B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55BFF" w:rsidTr="005B5ACC">
        <w:trPr>
          <w:trHeight w:val="40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5BFF" w:rsidRDefault="00755BFF" w:rsidP="00755BF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Dzień Matki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5BFF" w:rsidRDefault="00755BFF" w:rsidP="00755BFF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r>
              <w:rPr>
                <w:rFonts w:ascii="Times New Roman" w:eastAsia="Times New Roman" w:hAnsi="Times New Roman" w:cs="Times New Roman"/>
                <w:sz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Sambak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A. Janczyk,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Brdej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M.Zatorska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Oleksiewicz</w:t>
            </w:r>
            <w:proofErr w:type="spellEnd"/>
          </w:p>
        </w:tc>
      </w:tr>
      <w:tr w:rsidR="00755BFF">
        <w:trPr>
          <w:trHeight w:val="40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Dzień Europejski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E.Kulig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D.Szczepanik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K.Zieliński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55BFF">
        <w:trPr>
          <w:trHeight w:val="56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Dzień Dziecka – finał akcji „Zachowaj Trzeźwy Umysł”, Dzień Sportu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5BFF" w:rsidRDefault="00755BFF" w:rsidP="00755BF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5BFF" w:rsidRDefault="00755BFF" w:rsidP="00755BF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M.Leśniak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wszyscy  nauczyciele </w:t>
            </w:r>
          </w:p>
        </w:tc>
      </w:tr>
      <w:tr w:rsidR="00755BFF">
        <w:trPr>
          <w:trHeight w:val="406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Zielona szkoła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r>
              <w:rPr>
                <w:rFonts w:ascii="Times New Roman" w:eastAsia="Times New Roman" w:hAnsi="Times New Roman" w:cs="Times New Roman"/>
                <w:sz w:val="24"/>
              </w:rPr>
              <w:t xml:space="preserve">Dyrektor,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E.Kulig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R.Cempa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55BFF">
        <w:trPr>
          <w:trHeight w:val="40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Zakończenie roku szkolnego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E.Kulig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M. Leśniak,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I.Szajewska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C19B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C19B1" w:rsidRDefault="007C19B1" w:rsidP="00755BFF">
            <w:r>
              <w:rPr>
                <w:rFonts w:ascii="Times New Roman" w:eastAsia="Times New Roman" w:hAnsi="Times New Roman" w:cs="Times New Roman"/>
                <w:sz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Sambak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A. Janczyk</w:t>
            </w:r>
            <w:bookmarkStart w:id="0" w:name="_GoBack"/>
            <w:bookmarkEnd w:id="0"/>
          </w:p>
        </w:tc>
      </w:tr>
      <w:tr w:rsidR="00755BFF">
        <w:trPr>
          <w:trHeight w:val="406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Prowadzenie kroniki szkolnej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IX-VI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J.Oleksiewicz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755BFF">
        <w:trPr>
          <w:trHeight w:val="40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Prowadzenie strony internetowej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IX-VI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BFF" w:rsidRDefault="00755BFF" w:rsidP="00755BFF">
            <w:r>
              <w:rPr>
                <w:rFonts w:ascii="Times New Roman" w:eastAsia="Times New Roman" w:hAnsi="Times New Roman" w:cs="Times New Roman"/>
                <w:sz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E80">
        <w:trPr>
          <w:trHeight w:val="40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7E80" w:rsidRDefault="00D77E80" w:rsidP="00D77E80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Prowadzenie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szkolnego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7E80" w:rsidRDefault="00D77E80" w:rsidP="00D77E8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IX-VI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7E80" w:rsidRDefault="00D77E80" w:rsidP="00D77E80">
            <w:r>
              <w:rPr>
                <w:rFonts w:ascii="Times New Roman" w:eastAsia="Times New Roman" w:hAnsi="Times New Roman" w:cs="Times New Roman"/>
                <w:sz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J. Oleksiewicz</w:t>
            </w:r>
          </w:p>
        </w:tc>
      </w:tr>
      <w:tr w:rsidR="00D77E80">
        <w:trPr>
          <w:trHeight w:val="56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7E80" w:rsidRDefault="00D77E80" w:rsidP="00D77E8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Prowadzenie ewidencji inwentarza szkolnego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7E80" w:rsidRDefault="00D77E80" w:rsidP="00D77E8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IX-VI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7E80" w:rsidRDefault="00D77E80" w:rsidP="00D77E80">
            <w:r>
              <w:rPr>
                <w:rFonts w:ascii="Times New Roman" w:eastAsia="Times New Roman" w:hAnsi="Times New Roman" w:cs="Times New Roman"/>
                <w:sz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Brdej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E80">
        <w:trPr>
          <w:trHeight w:val="409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7E80" w:rsidRDefault="00D77E80" w:rsidP="00D77E8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Prowadzenie dziennika elektronicznego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7E80" w:rsidRDefault="00D77E80" w:rsidP="00D77E8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IX-VI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7E80" w:rsidRDefault="00D77E80" w:rsidP="00D77E80">
            <w:r>
              <w:rPr>
                <w:rFonts w:ascii="Times New Roman" w:eastAsia="Times New Roman" w:hAnsi="Times New Roman" w:cs="Times New Roman"/>
                <w:sz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Brdej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666E" w:rsidRDefault="006A2DC4" w:rsidP="007A108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666E" w:rsidRDefault="006A2DC4">
      <w:pPr>
        <w:spacing w:after="0"/>
        <w:ind w:left="10" w:right="273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PROMOCJA SZKOŁY </w:t>
      </w:r>
    </w:p>
    <w:p w:rsidR="0072666E" w:rsidRDefault="006A2DC4">
      <w:pPr>
        <w:spacing w:after="0"/>
        <w:ind w:left="6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84" w:type="dxa"/>
        <w:tblInd w:w="-284" w:type="dxa"/>
        <w:tblCellMar>
          <w:top w:w="7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2929"/>
        <w:gridCol w:w="3543"/>
        <w:gridCol w:w="2554"/>
      </w:tblGrid>
      <w:tr w:rsidR="0072666E">
        <w:trPr>
          <w:trHeight w:val="28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L.P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Zadania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Sposób realizacji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Osoba odpowiedzialna </w:t>
            </w:r>
          </w:p>
        </w:tc>
      </w:tr>
      <w:tr w:rsidR="0072666E" w:rsidTr="00D77E80">
        <w:trPr>
          <w:trHeight w:val="161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Strona internetowa szkoły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 w:rsidP="004B6DE5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Bieżące aktualności strony internetowej szkoły. </w:t>
            </w:r>
          </w:p>
          <w:p w:rsidR="0072666E" w:rsidRDefault="006A2DC4" w:rsidP="00D77E80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Przekazywanie informacji na stronę internetową Gminy Chełmiec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666E" w:rsidRDefault="006A2DC4" w:rsidP="004B6D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666E" w:rsidRDefault="006A2DC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C.Pacholarz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E.Samek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72666E" w:rsidRDefault="00755BFF" w:rsidP="00755BFF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I. Szajewska </w:t>
            </w:r>
          </w:p>
        </w:tc>
      </w:tr>
      <w:tr w:rsidR="0072666E" w:rsidTr="00D77E80">
        <w:trPr>
          <w:trHeight w:val="9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Kontakty z mediami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Przekazywanie informacji o działalności szkoły do gazetki parafialnej „ Nasza Wiara”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755BFF" w:rsidP="00755BFF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I. Szajewska,</w:t>
            </w:r>
            <w:r w:rsidR="006A2DC4">
              <w:rPr>
                <w:rFonts w:ascii="Times New Roman" w:eastAsia="Times New Roman" w:hAnsi="Times New Roman" w:cs="Times New Roman"/>
                <w:sz w:val="24"/>
              </w:rPr>
              <w:t xml:space="preserve"> E. Samek,  </w:t>
            </w:r>
          </w:p>
        </w:tc>
      </w:tr>
      <w:tr w:rsidR="0072666E" w:rsidTr="00D77E80">
        <w:trPr>
          <w:trHeight w:val="70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 w:rsidP="004B6D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Współpraca ze </w:t>
            </w:r>
            <w:r w:rsidR="004B6DE5">
              <w:rPr>
                <w:rFonts w:ascii="Times New Roman" w:eastAsia="Times New Roman" w:hAnsi="Times New Roman" w:cs="Times New Roman"/>
                <w:sz w:val="24"/>
              </w:rPr>
              <w:t>Stowarzysz.</w:t>
            </w:r>
          </w:p>
          <w:p w:rsidR="0072666E" w:rsidRDefault="006A2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„Korzenie i  Skrzydła”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r>
              <w:rPr>
                <w:rFonts w:ascii="Times New Roman" w:eastAsia="Times New Roman" w:hAnsi="Times New Roman" w:cs="Times New Roman"/>
                <w:sz w:val="24"/>
              </w:rPr>
              <w:t xml:space="preserve">Udział w projektach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E. Samek,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E.Kulig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666E">
        <w:trPr>
          <w:trHeight w:val="5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Współpraca ze społecznością lokalną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6A2DC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Organizacja uroczystości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patriotyczno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religijnych </w:t>
            </w:r>
          </w:p>
          <w:p w:rsidR="004B6DE5" w:rsidRDefault="004B6DE5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6E" w:rsidRDefault="00755BF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C.Pacholarz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E.Samek</w:t>
            </w:r>
            <w:proofErr w:type="spellEnd"/>
          </w:p>
        </w:tc>
      </w:tr>
    </w:tbl>
    <w:p w:rsidR="0072666E" w:rsidRDefault="006A2DC4">
      <w:pPr>
        <w:spacing w:after="0"/>
        <w:ind w:left="6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72666E">
      <w:pgSz w:w="11906" w:h="16838"/>
      <w:pgMar w:top="1421" w:right="1970" w:bottom="78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90540"/>
    <w:multiLevelType w:val="hybridMultilevel"/>
    <w:tmpl w:val="5CD821C0"/>
    <w:lvl w:ilvl="0" w:tplc="4DBA2DB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6E"/>
    <w:rsid w:val="004B6DE5"/>
    <w:rsid w:val="006A2DC4"/>
    <w:rsid w:val="0072666E"/>
    <w:rsid w:val="00726F38"/>
    <w:rsid w:val="00755BFF"/>
    <w:rsid w:val="007A108C"/>
    <w:rsid w:val="007C119D"/>
    <w:rsid w:val="007C19B1"/>
    <w:rsid w:val="0088440D"/>
    <w:rsid w:val="00B4641C"/>
    <w:rsid w:val="00D7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17517-1FAD-46BF-B9C6-4BF30D69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55BFF"/>
    <w:pPr>
      <w:ind w:left="720"/>
      <w:contextualSpacing/>
    </w:pPr>
  </w:style>
  <w:style w:type="paragraph" w:styleId="Bezodstpw">
    <w:name w:val="No Spacing"/>
    <w:uiPriority w:val="1"/>
    <w:qFormat/>
    <w:rsid w:val="004B6DE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Szajewska</dc:creator>
  <cp:keywords/>
  <cp:lastModifiedBy>Piotr Szajewski</cp:lastModifiedBy>
  <cp:revision>11</cp:revision>
  <dcterms:created xsi:type="dcterms:W3CDTF">2022-09-01T17:19:00Z</dcterms:created>
  <dcterms:modified xsi:type="dcterms:W3CDTF">2022-09-18T15:57:00Z</dcterms:modified>
</cp:coreProperties>
</file>