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9AFA" w14:textId="77777777" w:rsidR="00E8700F" w:rsidRDefault="00E8700F" w:rsidP="00E8700F">
      <w:pPr>
        <w:autoSpaceDE w:val="0"/>
      </w:pPr>
    </w:p>
    <w:p w14:paraId="4B9958FD" w14:textId="77777777" w:rsidR="00E8700F" w:rsidRDefault="00E8700F" w:rsidP="00E8700F">
      <w:pPr>
        <w:autoSpaceDE w:val="0"/>
        <w:jc w:val="center"/>
      </w:pPr>
      <w:r>
        <w:rPr>
          <w:b/>
        </w:rPr>
        <w:t>Lista  kandydatów zakwalifikowanych w postępowaniu rekrutacyjnym</w:t>
      </w:r>
    </w:p>
    <w:p w14:paraId="54F7B887" w14:textId="407E183A" w:rsidR="00E8700F" w:rsidRDefault="00E8700F" w:rsidP="00E8700F">
      <w:pPr>
        <w:autoSpaceDE w:val="0"/>
        <w:jc w:val="center"/>
      </w:pPr>
      <w:r>
        <w:rPr>
          <w:b/>
        </w:rPr>
        <w:t>do klasy pierwszej Szkoły Podstawowej im. Marszałka Józefa Piłsudskiego w Marcinkowicach na rok szkolny 202</w:t>
      </w:r>
      <w:r w:rsidR="003030A7">
        <w:rPr>
          <w:b/>
        </w:rPr>
        <w:t>6</w:t>
      </w:r>
      <w:r>
        <w:rPr>
          <w:b/>
        </w:rPr>
        <w:t>/202</w:t>
      </w:r>
      <w:r w:rsidR="003030A7">
        <w:rPr>
          <w:b/>
        </w:rPr>
        <w:t>7</w:t>
      </w:r>
    </w:p>
    <w:p w14:paraId="6BC5A5E4" w14:textId="58B20165" w:rsidR="00F27C4F" w:rsidRDefault="00F27C4F">
      <w:pPr>
        <w:rPr>
          <w:b/>
        </w:rPr>
      </w:pPr>
    </w:p>
    <w:p w14:paraId="3FEC636C" w14:textId="77777777" w:rsidR="003030A7" w:rsidRDefault="003030A7"/>
    <w:tbl>
      <w:tblPr>
        <w:tblW w:w="6770" w:type="dxa"/>
        <w:tblInd w:w="3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5976"/>
      </w:tblGrid>
      <w:tr w:rsidR="009C251B" w14:paraId="1BD01591" w14:textId="77777777" w:rsidTr="00B81029">
        <w:trPr>
          <w:trHeight w:val="13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hideMark/>
          </w:tcPr>
          <w:p w14:paraId="79D44676" w14:textId="77777777" w:rsidR="009C251B" w:rsidRDefault="009C251B" w:rsidP="00B81029">
            <w:pPr>
              <w:autoSpaceDE w:val="0"/>
              <w:jc w:val="center"/>
            </w:pPr>
            <w:r>
              <w:rPr>
                <w:i/>
              </w:rPr>
              <w:t>Lp.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5FA01846" w14:textId="77777777" w:rsidR="009C251B" w:rsidRDefault="009C251B" w:rsidP="00B81029">
            <w:pPr>
              <w:autoSpaceDE w:val="0"/>
              <w:jc w:val="center"/>
            </w:pPr>
            <w:r>
              <w:rPr>
                <w:i/>
              </w:rPr>
              <w:t>Nazwisko i imię dziecka</w:t>
            </w:r>
          </w:p>
        </w:tc>
      </w:tr>
      <w:tr w:rsidR="003030A7" w14:paraId="5414C0FB" w14:textId="77777777" w:rsidTr="00917339">
        <w:trPr>
          <w:trHeight w:val="10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D810E1" w14:textId="7DFAA2E0" w:rsidR="003030A7" w:rsidRPr="009C251B" w:rsidRDefault="003030A7" w:rsidP="003030A7">
            <w:pPr>
              <w:autoSpaceDE w:val="0"/>
              <w:rPr>
                <w:iCs/>
              </w:rPr>
            </w:pPr>
            <w:r w:rsidRPr="009C251B">
              <w:rPr>
                <w:iCs/>
                <w:sz w:val="20"/>
                <w:szCs w:val="20"/>
              </w:rPr>
              <w:t>1.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0C39DE" w14:textId="22FC9CF4" w:rsidR="003030A7" w:rsidRDefault="003030A7" w:rsidP="003030A7">
            <w:pPr>
              <w:autoSpaceDE w:val="0"/>
              <w:snapToGrid w:val="0"/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Apostoluk Julia </w:t>
            </w:r>
          </w:p>
        </w:tc>
      </w:tr>
      <w:tr w:rsidR="003030A7" w14:paraId="428D95C6" w14:textId="77777777" w:rsidTr="00917339">
        <w:trPr>
          <w:trHeight w:val="10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783F05" w14:textId="5C8CDAE1" w:rsidR="003030A7" w:rsidRPr="009C251B" w:rsidRDefault="003030A7" w:rsidP="003030A7">
            <w:pPr>
              <w:autoSpaceDE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2.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1688DE" w14:textId="501E09BE" w:rsidR="003030A7" w:rsidRDefault="003030A7" w:rsidP="003030A7">
            <w:pPr>
              <w:autoSpaceDE w:val="0"/>
              <w:snapToGrid w:val="0"/>
              <w:rPr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Bednarczyk Ignacy</w:t>
            </w:r>
          </w:p>
        </w:tc>
      </w:tr>
      <w:tr w:rsidR="003030A7" w14:paraId="275C769C" w14:textId="77777777" w:rsidTr="00917339">
        <w:trPr>
          <w:trHeight w:val="11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3C3407" w14:textId="2781AD7E" w:rsidR="003030A7" w:rsidRPr="009C251B" w:rsidRDefault="003030A7" w:rsidP="003030A7">
            <w:pPr>
              <w:autoSpaceDE w:val="0"/>
              <w:rPr>
                <w:iCs/>
              </w:rPr>
            </w:pPr>
            <w:r>
              <w:rPr>
                <w:iCs/>
                <w:sz w:val="20"/>
                <w:szCs w:val="20"/>
              </w:rPr>
              <w:t>3.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4A2F5" w14:textId="765D7647" w:rsidR="003030A7" w:rsidRDefault="00A93DF9" w:rsidP="003030A7">
            <w:pPr>
              <w:autoSpaceDE w:val="0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Gołdas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Anna</w:t>
            </w:r>
          </w:p>
        </w:tc>
      </w:tr>
      <w:tr w:rsidR="003030A7" w14:paraId="044941A8" w14:textId="77777777" w:rsidTr="00917339">
        <w:trPr>
          <w:trHeight w:val="11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3EFDD7" w14:textId="09D68460" w:rsidR="003030A7" w:rsidRPr="009C251B" w:rsidRDefault="003030A7" w:rsidP="003030A7">
            <w:pPr>
              <w:autoSpaceDE w:val="0"/>
              <w:rPr>
                <w:iCs/>
              </w:rPr>
            </w:pPr>
            <w:r>
              <w:rPr>
                <w:iCs/>
                <w:sz w:val="20"/>
                <w:szCs w:val="20"/>
              </w:rPr>
              <w:t xml:space="preserve">4. 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CD94E" w14:textId="1C5827E8" w:rsidR="003030A7" w:rsidRPr="009C251B" w:rsidRDefault="00A93DF9" w:rsidP="003030A7">
            <w:pPr>
              <w:autoSpaceDE w:val="0"/>
              <w:snapToGrid w:val="0"/>
              <w:rPr>
                <w:i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Guzy Amelia</w:t>
            </w:r>
          </w:p>
        </w:tc>
      </w:tr>
      <w:tr w:rsidR="003030A7" w14:paraId="18E97A6A" w14:textId="77777777" w:rsidTr="00917339">
        <w:trPr>
          <w:trHeight w:val="11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1E3FA" w14:textId="11024EBF" w:rsidR="003030A7" w:rsidRDefault="003030A7" w:rsidP="003030A7">
            <w:pPr>
              <w:autoSpaceDE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5.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C3C1AA" w14:textId="6141879F" w:rsidR="003030A7" w:rsidRPr="009C251B" w:rsidRDefault="00A93DF9" w:rsidP="003030A7">
            <w:pPr>
              <w:autoSpaceDE w:val="0"/>
              <w:snapToGrid w:val="0"/>
              <w:rPr>
                <w:i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Horowska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Aniela</w:t>
            </w:r>
          </w:p>
        </w:tc>
      </w:tr>
      <w:tr w:rsidR="003030A7" w14:paraId="389ACF97" w14:textId="77777777" w:rsidTr="00917339">
        <w:trPr>
          <w:trHeight w:val="16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6885FA" w14:textId="42149600" w:rsidR="003030A7" w:rsidRDefault="003030A7" w:rsidP="003030A7">
            <w:pPr>
              <w:autoSpaceDE w:val="0"/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8874A" w14:textId="13AC9C66" w:rsidR="003030A7" w:rsidRPr="009C251B" w:rsidRDefault="00A93DF9" w:rsidP="003030A7">
            <w:pPr>
              <w:autoSpaceDE w:val="0"/>
              <w:snapToGrid w:val="0"/>
              <w:rPr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Kosecki Michał</w:t>
            </w:r>
          </w:p>
        </w:tc>
      </w:tr>
      <w:tr w:rsidR="003030A7" w14:paraId="25AB6D5E" w14:textId="77777777" w:rsidTr="00917339">
        <w:trPr>
          <w:trHeight w:val="16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B6046" w14:textId="55436CCB" w:rsidR="003030A7" w:rsidRDefault="003030A7" w:rsidP="003030A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9443C" w14:textId="29DB6223" w:rsidR="003030A7" w:rsidRPr="009C251B" w:rsidRDefault="00A93DF9" w:rsidP="003030A7">
            <w:pPr>
              <w:autoSpaceDE w:val="0"/>
              <w:snapToGrid w:val="0"/>
              <w:rPr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Krokowski Kacper</w:t>
            </w:r>
          </w:p>
        </w:tc>
      </w:tr>
      <w:tr w:rsidR="003030A7" w14:paraId="108B06D5" w14:textId="77777777" w:rsidTr="00917339">
        <w:trPr>
          <w:trHeight w:val="16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82D68B" w14:textId="39D4ADA0" w:rsidR="003030A7" w:rsidRDefault="003030A7" w:rsidP="003030A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D84C2" w14:textId="4E7F4BA8" w:rsidR="003030A7" w:rsidRDefault="00A93DF9" w:rsidP="003030A7">
            <w:pPr>
              <w:autoSpaceDE w:val="0"/>
              <w:snapToGrid w:val="0"/>
              <w:rPr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Kucia Wiktor</w:t>
            </w:r>
          </w:p>
        </w:tc>
      </w:tr>
      <w:tr w:rsidR="003030A7" w14:paraId="43D67D72" w14:textId="77777777" w:rsidTr="00917339">
        <w:trPr>
          <w:trHeight w:val="16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C6116" w14:textId="6B3B2DF8" w:rsidR="003030A7" w:rsidRDefault="003030A7" w:rsidP="003030A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B571AA" w14:textId="0A75CB68" w:rsidR="003030A7" w:rsidRPr="009C251B" w:rsidRDefault="00A93DF9" w:rsidP="003030A7">
            <w:pPr>
              <w:autoSpaceDE w:val="0"/>
              <w:snapToGrid w:val="0"/>
              <w:rPr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Kwiatkowska Julia</w:t>
            </w:r>
          </w:p>
        </w:tc>
      </w:tr>
      <w:tr w:rsidR="003030A7" w14:paraId="7A78399C" w14:textId="77777777" w:rsidTr="00A93DF9">
        <w:trPr>
          <w:trHeight w:val="20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DC9A9" w14:textId="2F334E0F" w:rsidR="003030A7" w:rsidRDefault="003030A7" w:rsidP="003030A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E0D12" w14:textId="3DADC4DB" w:rsidR="003030A7" w:rsidRDefault="00A93DF9" w:rsidP="003030A7">
            <w:pPr>
              <w:autoSpaceDE w:val="0"/>
              <w:snapToGrid w:val="0"/>
              <w:rPr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Lorek Oliwia</w:t>
            </w:r>
          </w:p>
        </w:tc>
      </w:tr>
      <w:tr w:rsidR="00A93DF9" w14:paraId="19255D9C" w14:textId="77777777" w:rsidTr="00917339">
        <w:trPr>
          <w:trHeight w:val="16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0DDEF" w14:textId="16B33C39" w:rsidR="00A93DF9" w:rsidRDefault="00A93DF9" w:rsidP="00A93DF9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7EFFB9" w14:textId="1491AAA6" w:rsidR="00A93DF9" w:rsidRDefault="00A93DF9" w:rsidP="00A93DF9">
            <w:pPr>
              <w:autoSpaceDE w:val="0"/>
              <w:snapToGrid w:val="0"/>
              <w:rPr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Mróz Karolina</w:t>
            </w:r>
          </w:p>
        </w:tc>
      </w:tr>
      <w:tr w:rsidR="00A93DF9" w14:paraId="55A0FACB" w14:textId="77777777" w:rsidTr="00917339">
        <w:trPr>
          <w:trHeight w:val="16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E9D1E" w14:textId="067DB6CA" w:rsidR="00A93DF9" w:rsidRDefault="00A93DF9" w:rsidP="00A93DF9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8E7811" w14:textId="334C57F4" w:rsidR="00A93DF9" w:rsidRPr="009C251B" w:rsidRDefault="00A93DF9" w:rsidP="00A93DF9">
            <w:pPr>
              <w:autoSpaceDE w:val="0"/>
              <w:snapToGrid w:val="0"/>
              <w:rPr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Mróz Lena</w:t>
            </w:r>
          </w:p>
        </w:tc>
      </w:tr>
      <w:tr w:rsidR="00A93DF9" w14:paraId="1C451D02" w14:textId="77777777" w:rsidTr="00917339">
        <w:trPr>
          <w:trHeight w:val="16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ADC78" w14:textId="0B80D50C" w:rsidR="00A93DF9" w:rsidRDefault="00A93DF9" w:rsidP="00A93DF9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18DF8D" w14:textId="5F155264" w:rsidR="00A93DF9" w:rsidRPr="008E209A" w:rsidRDefault="00A93DF9" w:rsidP="00A93DF9">
            <w:pPr>
              <w:tabs>
                <w:tab w:val="left" w:pos="2225"/>
              </w:tabs>
              <w:autoSpaceDE w:val="0"/>
              <w:snapToGrid w:val="0"/>
              <w:rPr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Mróz Zuzanna Krystyna</w:t>
            </w:r>
          </w:p>
        </w:tc>
      </w:tr>
      <w:tr w:rsidR="00A93DF9" w14:paraId="6B23607A" w14:textId="77777777" w:rsidTr="00917339">
        <w:trPr>
          <w:trHeight w:val="16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80921" w14:textId="18BBFDEF" w:rsidR="00A93DF9" w:rsidRDefault="00A93DF9" w:rsidP="00A93DF9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3146D" w14:textId="5006A975" w:rsidR="00A93DF9" w:rsidRDefault="00A93DF9" w:rsidP="00A93DF9">
            <w:pPr>
              <w:tabs>
                <w:tab w:val="left" w:pos="2225"/>
              </w:tabs>
              <w:autoSpaceDE w:val="0"/>
              <w:snapToGrid w:val="0"/>
              <w:rPr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Mróz Zuzanna Magdalena</w:t>
            </w:r>
          </w:p>
        </w:tc>
      </w:tr>
      <w:tr w:rsidR="00A93DF9" w14:paraId="4DE534E6" w14:textId="77777777" w:rsidTr="00917339">
        <w:trPr>
          <w:trHeight w:val="16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09307" w14:textId="6F83B186" w:rsidR="00A93DF9" w:rsidRDefault="00A93DF9" w:rsidP="00A93DF9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56309" w14:textId="2A9FD342" w:rsidR="00A93DF9" w:rsidRDefault="00A93DF9" w:rsidP="00A93DF9">
            <w:pPr>
              <w:tabs>
                <w:tab w:val="left" w:pos="2225"/>
              </w:tabs>
              <w:autoSpaceDE w:val="0"/>
              <w:snapToGrid w:val="0"/>
              <w:rPr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Myrlak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Eryk</w:t>
            </w:r>
          </w:p>
        </w:tc>
      </w:tr>
      <w:tr w:rsidR="00A93DF9" w14:paraId="4EBE7F17" w14:textId="77777777" w:rsidTr="00917339">
        <w:trPr>
          <w:trHeight w:val="16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24A9" w14:textId="329D768C" w:rsidR="00A93DF9" w:rsidRDefault="00A93DF9" w:rsidP="00A93DF9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D3671" w14:textId="50785814" w:rsidR="00A93DF9" w:rsidRDefault="00A93DF9" w:rsidP="00A93DF9">
            <w:pPr>
              <w:tabs>
                <w:tab w:val="left" w:pos="2225"/>
              </w:tabs>
              <w:autoSpaceDE w:val="0"/>
              <w:snapToGrid w:val="0"/>
              <w:rPr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Oraczko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Brajan</w:t>
            </w:r>
            <w:proofErr w:type="spellEnd"/>
          </w:p>
        </w:tc>
      </w:tr>
      <w:tr w:rsidR="00A93DF9" w14:paraId="5F7FB19A" w14:textId="77777777" w:rsidTr="00917339">
        <w:trPr>
          <w:trHeight w:val="16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FD8F6" w14:textId="01DA8386" w:rsidR="00A93DF9" w:rsidRDefault="00A93DF9" w:rsidP="00A93DF9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31F2C" w14:textId="33D7CD96" w:rsidR="00A93DF9" w:rsidRPr="009C251B" w:rsidRDefault="00A93DF9" w:rsidP="00A93DF9">
            <w:pPr>
              <w:autoSpaceDE w:val="0"/>
              <w:snapToGrid w:val="0"/>
              <w:rPr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Pietrakiewicz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Kornelia</w:t>
            </w:r>
          </w:p>
        </w:tc>
      </w:tr>
      <w:tr w:rsidR="00A93DF9" w14:paraId="609E135E" w14:textId="77777777" w:rsidTr="00917339">
        <w:trPr>
          <w:trHeight w:val="16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82300" w14:textId="59942074" w:rsidR="00A93DF9" w:rsidRDefault="00A93DF9" w:rsidP="00A93DF9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33A718" w14:textId="78F6B08E" w:rsidR="00A93DF9" w:rsidRPr="009C251B" w:rsidRDefault="00A93DF9" w:rsidP="00A93DF9">
            <w:pPr>
              <w:autoSpaceDE w:val="0"/>
              <w:snapToGrid w:val="0"/>
              <w:rPr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Poręba Filip</w:t>
            </w:r>
          </w:p>
        </w:tc>
      </w:tr>
      <w:tr w:rsidR="00A93DF9" w14:paraId="5B618B5D" w14:textId="77777777" w:rsidTr="00917339">
        <w:trPr>
          <w:trHeight w:val="16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80822" w14:textId="02EE3D15" w:rsidR="00A93DF9" w:rsidRDefault="00A93DF9" w:rsidP="00A93DF9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D08A6" w14:textId="2AE03937" w:rsidR="00A93DF9" w:rsidRDefault="00A93DF9" w:rsidP="00A93DF9">
            <w:pPr>
              <w:autoSpaceDE w:val="0"/>
              <w:snapToGrid w:val="0"/>
              <w:rPr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Ruchałowska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Milena</w:t>
            </w:r>
          </w:p>
        </w:tc>
      </w:tr>
      <w:tr w:rsidR="00A93DF9" w14:paraId="4A88C9B3" w14:textId="77777777" w:rsidTr="00917339">
        <w:trPr>
          <w:trHeight w:val="16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210AE" w14:textId="1B4E9E40" w:rsidR="00A93DF9" w:rsidRDefault="00A93DF9" w:rsidP="00A93DF9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66D1BA" w14:textId="76FFAFBF" w:rsidR="00A93DF9" w:rsidRDefault="00A93DF9" w:rsidP="00A93DF9">
            <w:pPr>
              <w:autoSpaceDE w:val="0"/>
              <w:snapToGrid w:val="0"/>
              <w:rPr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Siedlarz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Wojciech</w:t>
            </w:r>
          </w:p>
        </w:tc>
      </w:tr>
      <w:tr w:rsidR="00A93DF9" w14:paraId="308661F7" w14:textId="77777777" w:rsidTr="00917339">
        <w:trPr>
          <w:trHeight w:val="16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A9BA9F" w14:textId="162A62FA" w:rsidR="00A93DF9" w:rsidRDefault="00A93DF9" w:rsidP="00A93DF9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930E9" w14:textId="4A061824" w:rsidR="00A93DF9" w:rsidRDefault="00A93DF9" w:rsidP="00A93DF9">
            <w:pPr>
              <w:autoSpaceDE w:val="0"/>
              <w:snapToGrid w:val="0"/>
              <w:rPr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Sroka Maksymilian</w:t>
            </w:r>
          </w:p>
        </w:tc>
      </w:tr>
      <w:tr w:rsidR="00A93DF9" w14:paraId="3827EEC0" w14:textId="77777777" w:rsidTr="00917339">
        <w:trPr>
          <w:trHeight w:val="16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020E1" w14:textId="22E1EBC7" w:rsidR="00A93DF9" w:rsidRDefault="00A93DF9" w:rsidP="00A93DF9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7A5551" w14:textId="66D8EA54" w:rsidR="00A93DF9" w:rsidRDefault="00A93DF9" w:rsidP="00A93DF9">
            <w:pPr>
              <w:autoSpaceDE w:val="0"/>
              <w:snapToGrid w:val="0"/>
              <w:rPr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Uroda Michał</w:t>
            </w:r>
          </w:p>
        </w:tc>
      </w:tr>
      <w:tr w:rsidR="00A93DF9" w14:paraId="72ED5DE7" w14:textId="77777777" w:rsidTr="00917339">
        <w:trPr>
          <w:trHeight w:val="16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BEBC7E" w14:textId="4FFB400B" w:rsidR="00A93DF9" w:rsidRDefault="00A93DF9" w:rsidP="00A93DF9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1E5E5" w14:textId="5132E74E" w:rsidR="00A93DF9" w:rsidRDefault="00A93DF9" w:rsidP="00A93DF9">
            <w:pPr>
              <w:autoSpaceDE w:val="0"/>
              <w:snapToGrid w:val="0"/>
              <w:rPr>
                <w:bCs/>
              </w:rPr>
            </w:pPr>
          </w:p>
        </w:tc>
      </w:tr>
      <w:tr w:rsidR="00A93DF9" w14:paraId="79409010" w14:textId="77777777" w:rsidTr="00917339">
        <w:trPr>
          <w:trHeight w:val="16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74AA8" w14:textId="34B97712" w:rsidR="00A93DF9" w:rsidRDefault="00A93DF9" w:rsidP="00A93DF9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7E246" w14:textId="28E0849D" w:rsidR="00A93DF9" w:rsidRDefault="00A93DF9" w:rsidP="00A93DF9">
            <w:pPr>
              <w:autoSpaceDE w:val="0"/>
              <w:snapToGrid w:val="0"/>
              <w:rPr>
                <w:bCs/>
              </w:rPr>
            </w:pPr>
          </w:p>
        </w:tc>
      </w:tr>
      <w:tr w:rsidR="00A93DF9" w14:paraId="3FD4E75F" w14:textId="77777777" w:rsidTr="00B81029">
        <w:trPr>
          <w:trHeight w:val="16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E0D0F0" w14:textId="5415378F" w:rsidR="00A93DF9" w:rsidRDefault="00A93DF9" w:rsidP="00A93DF9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59FB" w14:textId="77777777" w:rsidR="00A93DF9" w:rsidRDefault="00A93DF9" w:rsidP="00A93DF9">
            <w:pPr>
              <w:autoSpaceDE w:val="0"/>
              <w:snapToGrid w:val="0"/>
              <w:rPr>
                <w:bCs/>
              </w:rPr>
            </w:pPr>
          </w:p>
        </w:tc>
      </w:tr>
    </w:tbl>
    <w:p w14:paraId="7AD1CBBB" w14:textId="77777777" w:rsidR="00A93DF9" w:rsidRDefault="00A93DF9" w:rsidP="00C62EEB">
      <w:pPr>
        <w:autoSpaceDE w:val="0"/>
        <w:spacing w:after="240"/>
      </w:pPr>
    </w:p>
    <w:p w14:paraId="250E98F0" w14:textId="04097B74" w:rsidR="00A93DF9" w:rsidRDefault="00A93DF9" w:rsidP="00C62EEB">
      <w:pPr>
        <w:autoSpaceDE w:val="0"/>
        <w:spacing w:after="240"/>
      </w:pPr>
      <w:r>
        <w:t xml:space="preserve">Wolnych miejsc: 3 </w:t>
      </w:r>
    </w:p>
    <w:p w14:paraId="75558219" w14:textId="55B53DBF" w:rsidR="00C62EEB" w:rsidRDefault="00A93DF9" w:rsidP="00C62EEB">
      <w:pPr>
        <w:autoSpaceDE w:val="0"/>
        <w:spacing w:after="240"/>
      </w:pPr>
      <w:r>
        <w:t xml:space="preserve">Lista rezerwowa do rozpatrzenia w postępowaniu rekrutacyjnym uzupełniającym w sierpniu 2026r. (uczniowie spoza obwodu): </w:t>
      </w:r>
    </w:p>
    <w:p w14:paraId="32FAE66F" w14:textId="2AA27CC5" w:rsidR="00A93DF9" w:rsidRDefault="00A93DF9" w:rsidP="00A93DF9">
      <w:pPr>
        <w:pStyle w:val="Akapitzlist"/>
        <w:numPr>
          <w:ilvl w:val="0"/>
          <w:numId w:val="2"/>
        </w:numPr>
        <w:autoSpaceDE w:val="0"/>
        <w:spacing w:after="0"/>
        <w:ind w:left="714" w:hanging="357"/>
      </w:pPr>
      <w:r w:rsidRPr="00A93DF9">
        <w:t>Dynowski Adam</w:t>
      </w:r>
    </w:p>
    <w:p w14:paraId="471E0EDD" w14:textId="5B79C1B7" w:rsidR="00A93DF9" w:rsidRDefault="00A93DF9" w:rsidP="00A93DF9">
      <w:pPr>
        <w:pStyle w:val="Akapitzlist"/>
        <w:numPr>
          <w:ilvl w:val="0"/>
          <w:numId w:val="2"/>
        </w:numPr>
        <w:autoSpaceDE w:val="0"/>
        <w:spacing w:after="0"/>
        <w:ind w:left="714" w:hanging="357"/>
      </w:pPr>
      <w:r>
        <w:t xml:space="preserve">Malec Gabriela </w:t>
      </w:r>
    </w:p>
    <w:p w14:paraId="7C355DFA" w14:textId="720051AF" w:rsidR="00F11D12" w:rsidRDefault="00F11D12" w:rsidP="00F11D12">
      <w:pPr>
        <w:autoSpaceDE w:val="0"/>
        <w:spacing w:before="240" w:after="240"/>
      </w:pPr>
      <w:r>
        <w:t xml:space="preserve">2.  Data podania do publicznej wiadomości listy: </w:t>
      </w:r>
      <w:r w:rsidR="003030A7">
        <w:t>01</w:t>
      </w:r>
      <w:r w:rsidR="00EE3F2C">
        <w:t>.0</w:t>
      </w:r>
      <w:r w:rsidR="003030A7">
        <w:t>4</w:t>
      </w:r>
      <w:r w:rsidR="00EE3F2C">
        <w:t>.202</w:t>
      </w:r>
      <w:r w:rsidR="003030A7">
        <w:t>6</w:t>
      </w:r>
      <w:r w:rsidR="00EE3F2C">
        <w:t xml:space="preserve">r. </w:t>
      </w:r>
    </w:p>
    <w:p w14:paraId="139EB41A" w14:textId="6AAEF701" w:rsidR="00EE3F2C" w:rsidRDefault="00EE3F2C" w:rsidP="00F11D12">
      <w:pPr>
        <w:autoSpaceDE w:val="0"/>
        <w:spacing w:before="240" w:after="240"/>
      </w:pPr>
    </w:p>
    <w:p w14:paraId="5546DA39" w14:textId="77777777" w:rsidR="003030A7" w:rsidRDefault="003030A7" w:rsidP="00F11D12">
      <w:pPr>
        <w:autoSpaceDE w:val="0"/>
        <w:spacing w:before="240" w:after="240"/>
      </w:pPr>
    </w:p>
    <w:p w14:paraId="266332E9" w14:textId="01A54D87" w:rsidR="00F11D12" w:rsidRDefault="00F11D12" w:rsidP="00F11D12">
      <w:pPr>
        <w:autoSpaceDE w:val="0"/>
        <w:spacing w:before="240"/>
      </w:pPr>
      <w:r>
        <w:t xml:space="preserve">                                                                        ...........</w:t>
      </w:r>
      <w:r w:rsidR="00A93DF9">
        <w:t>Golińska Monika</w:t>
      </w:r>
      <w:r>
        <w:t>..................................</w:t>
      </w:r>
    </w:p>
    <w:p w14:paraId="24728CB3" w14:textId="3D9BE2E0" w:rsidR="00F11D12" w:rsidRDefault="00F11D12" w:rsidP="00F11D12">
      <w:pPr>
        <w:autoSpaceDE w:val="0"/>
        <w:spacing w:after="240"/>
        <w:rPr>
          <w:i/>
          <w:color w:val="000000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</w:t>
      </w:r>
      <w:r>
        <w:rPr>
          <w:i/>
          <w:sz w:val="18"/>
          <w:szCs w:val="18"/>
        </w:rPr>
        <w:t>(podpis Przewodniczącego Komisji Rekrutacyjnej</w:t>
      </w:r>
      <w:r w:rsidR="00A93DF9">
        <w:rPr>
          <w:i/>
          <w:sz w:val="18"/>
          <w:szCs w:val="18"/>
        </w:rPr>
        <w:t>)</w:t>
      </w:r>
    </w:p>
    <w:p w14:paraId="28919775" w14:textId="77777777" w:rsidR="009C251B" w:rsidRDefault="009C251B"/>
    <w:sectPr w:rsidR="009C2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4311A"/>
    <w:multiLevelType w:val="hybridMultilevel"/>
    <w:tmpl w:val="FD24D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62007"/>
    <w:multiLevelType w:val="hybridMultilevel"/>
    <w:tmpl w:val="7F042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1B"/>
    <w:rsid w:val="003030A7"/>
    <w:rsid w:val="00677DDB"/>
    <w:rsid w:val="008E209A"/>
    <w:rsid w:val="009C251B"/>
    <w:rsid w:val="00A140E0"/>
    <w:rsid w:val="00A93DF9"/>
    <w:rsid w:val="00AB1D23"/>
    <w:rsid w:val="00AB4329"/>
    <w:rsid w:val="00AB764A"/>
    <w:rsid w:val="00B0785C"/>
    <w:rsid w:val="00B81029"/>
    <w:rsid w:val="00C56BA3"/>
    <w:rsid w:val="00C62EEB"/>
    <w:rsid w:val="00E54EB8"/>
    <w:rsid w:val="00E8700F"/>
    <w:rsid w:val="00EE3F2C"/>
    <w:rsid w:val="00F11D12"/>
    <w:rsid w:val="00F2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7B4F"/>
  <w15:chartTrackingRefBased/>
  <w15:docId w15:val="{95297213-A9D8-4383-AA95-5C32EDF6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51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25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25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25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25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25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251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251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251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251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2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2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25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25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25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5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25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25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25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C2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25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C2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25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C25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251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C25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2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25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25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Guzik</dc:creator>
  <cp:keywords/>
  <dc:description/>
  <cp:lastModifiedBy>Elżbieta Samek</cp:lastModifiedBy>
  <cp:revision>4</cp:revision>
  <cp:lastPrinted>2026-04-01T11:58:00Z</cp:lastPrinted>
  <dcterms:created xsi:type="dcterms:W3CDTF">2026-03-30T11:48:00Z</dcterms:created>
  <dcterms:modified xsi:type="dcterms:W3CDTF">2026-04-01T12:16:00Z</dcterms:modified>
</cp:coreProperties>
</file>