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2DF4" w14:textId="70DAD994" w:rsidR="0017281D" w:rsidRPr="00941E46" w:rsidRDefault="0017281D" w:rsidP="0017281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 xml:space="preserve">Zarządzenie nr </w:t>
      </w:r>
      <w:r w:rsidR="004C1EC5" w:rsidRPr="00941E46">
        <w:rPr>
          <w:rFonts w:asciiTheme="minorHAnsi" w:hAnsiTheme="minorHAnsi" w:cstheme="minorHAnsi"/>
          <w:b/>
          <w:sz w:val="22"/>
          <w:szCs w:val="22"/>
        </w:rPr>
        <w:t>46</w:t>
      </w:r>
      <w:r w:rsidRPr="00941E46">
        <w:rPr>
          <w:rFonts w:asciiTheme="minorHAnsi" w:hAnsiTheme="minorHAnsi" w:cstheme="minorHAnsi"/>
          <w:b/>
          <w:sz w:val="22"/>
          <w:szCs w:val="22"/>
        </w:rPr>
        <w:t xml:space="preserve">/19/20 </w:t>
      </w:r>
      <w:r w:rsidRPr="00941E46">
        <w:rPr>
          <w:rFonts w:asciiTheme="minorHAnsi" w:hAnsiTheme="minorHAnsi" w:cstheme="minorHAnsi"/>
          <w:b/>
          <w:sz w:val="22"/>
          <w:szCs w:val="22"/>
        </w:rPr>
        <w:br/>
      </w:r>
      <w:r w:rsidRPr="00941E46">
        <w:rPr>
          <w:rFonts w:asciiTheme="minorHAnsi" w:hAnsiTheme="minorHAnsi" w:cstheme="minorHAnsi"/>
          <w:sz w:val="22"/>
          <w:szCs w:val="22"/>
        </w:rPr>
        <w:t>Dyrektora Szkoły Podstawowej im. Marszałka Józefa Piłsudskiego w Marcinkowicach</w:t>
      </w:r>
      <w:r w:rsidRPr="00941E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09C19C" w14:textId="3EC42030" w:rsidR="0017281D" w:rsidRPr="00941E46" w:rsidRDefault="0017281D" w:rsidP="0017281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z dnia</w:t>
      </w:r>
      <w:r w:rsidR="008B0A9A" w:rsidRPr="00941E46">
        <w:rPr>
          <w:rFonts w:asciiTheme="minorHAnsi" w:hAnsiTheme="minorHAnsi" w:cstheme="minorHAnsi"/>
          <w:b/>
          <w:sz w:val="22"/>
          <w:szCs w:val="22"/>
        </w:rPr>
        <w:t xml:space="preserve"> 26</w:t>
      </w:r>
      <w:r w:rsidRPr="00941E46">
        <w:rPr>
          <w:rFonts w:asciiTheme="minorHAnsi" w:hAnsiTheme="minorHAnsi" w:cstheme="minorHAnsi"/>
          <w:b/>
          <w:sz w:val="22"/>
          <w:szCs w:val="22"/>
        </w:rPr>
        <w:t>.0</w:t>
      </w:r>
      <w:r w:rsidR="008B0A9A" w:rsidRPr="00941E46">
        <w:rPr>
          <w:rFonts w:asciiTheme="minorHAnsi" w:hAnsiTheme="minorHAnsi" w:cstheme="minorHAnsi"/>
          <w:b/>
          <w:sz w:val="22"/>
          <w:szCs w:val="22"/>
        </w:rPr>
        <w:t>8</w:t>
      </w:r>
      <w:r w:rsidRPr="00941E46">
        <w:rPr>
          <w:rFonts w:asciiTheme="minorHAnsi" w:hAnsiTheme="minorHAnsi" w:cstheme="minorHAnsi"/>
          <w:b/>
          <w:sz w:val="22"/>
          <w:szCs w:val="22"/>
        </w:rPr>
        <w:t>.2020 r.</w:t>
      </w:r>
    </w:p>
    <w:p w14:paraId="57AE002A" w14:textId="77777777" w:rsidR="008B0A9A" w:rsidRPr="00941E46" w:rsidRDefault="0017281D" w:rsidP="008B0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0089939"/>
      <w:r w:rsidRPr="00941E46">
        <w:rPr>
          <w:rFonts w:asciiTheme="minorHAnsi" w:hAnsiTheme="minorHAnsi" w:cstheme="minorHAnsi"/>
          <w:b/>
          <w:sz w:val="22"/>
          <w:szCs w:val="22"/>
        </w:rPr>
        <w:t xml:space="preserve">w sprawie wprowadzenia do stosowania </w:t>
      </w:r>
      <w:bookmarkEnd w:id="0"/>
    </w:p>
    <w:p w14:paraId="42781431" w14:textId="49492565" w:rsidR="008B0A9A" w:rsidRPr="00941E46" w:rsidRDefault="008B0A9A" w:rsidP="008B0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PROCEDYR BEZPIECZEŃSTWA W OKRESIE PANDEMII COVID-19</w:t>
      </w:r>
    </w:p>
    <w:p w14:paraId="13AB732C" w14:textId="77777777" w:rsidR="008B0A9A" w:rsidRPr="00941E46" w:rsidRDefault="008B0A9A" w:rsidP="008B0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NA TERENIE</w:t>
      </w:r>
    </w:p>
    <w:p w14:paraId="336E0A85" w14:textId="77777777" w:rsidR="008B0A9A" w:rsidRPr="00941E46" w:rsidRDefault="008B0A9A" w:rsidP="008B0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Szkoły Podstawowej im. Marszałka Józefa Piłsudskiego w Marcinkowicach</w:t>
      </w:r>
    </w:p>
    <w:p w14:paraId="1F965840" w14:textId="45081D56" w:rsidR="008B0A9A" w:rsidRPr="00941E46" w:rsidRDefault="008B0A9A" w:rsidP="008B0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o</w:t>
      </w:r>
      <w:r w:rsidRPr="00941E46">
        <w:rPr>
          <w:rFonts w:asciiTheme="minorHAnsi" w:hAnsiTheme="minorHAnsi" w:cstheme="minorHAnsi"/>
          <w:b/>
          <w:sz w:val="22"/>
          <w:szCs w:val="22"/>
        </w:rPr>
        <w:t>raz</w:t>
      </w:r>
    </w:p>
    <w:p w14:paraId="65C4511C" w14:textId="4466CA11" w:rsidR="008B0A9A" w:rsidRPr="00941E46" w:rsidRDefault="008B0A9A" w:rsidP="008B0A9A">
      <w:pPr>
        <w:pStyle w:val="TitleStyle"/>
        <w:jc w:val="center"/>
        <w:rPr>
          <w:rFonts w:asciiTheme="minorHAnsi" w:hAnsiTheme="minorHAnsi" w:cstheme="minorHAnsi"/>
          <w:color w:val="auto"/>
          <w:sz w:val="22"/>
        </w:rPr>
      </w:pPr>
      <w:r w:rsidRPr="00941E46">
        <w:rPr>
          <w:rFonts w:asciiTheme="minorHAnsi" w:hAnsiTheme="minorHAnsi" w:cstheme="minorHAnsi"/>
          <w:color w:val="auto"/>
          <w:sz w:val="22"/>
        </w:rPr>
        <w:t>Procedur</w:t>
      </w:r>
      <w:r w:rsidRPr="00941E46">
        <w:rPr>
          <w:rFonts w:asciiTheme="minorHAnsi" w:hAnsiTheme="minorHAnsi" w:cstheme="minorHAnsi"/>
          <w:color w:val="auto"/>
          <w:sz w:val="22"/>
        </w:rPr>
        <w:t>y</w:t>
      </w:r>
      <w:r w:rsidRPr="00941E46">
        <w:rPr>
          <w:rFonts w:asciiTheme="minorHAnsi" w:hAnsiTheme="minorHAnsi" w:cstheme="minorHAnsi"/>
          <w:color w:val="auto"/>
          <w:sz w:val="22"/>
        </w:rPr>
        <w:t xml:space="preserve"> zawieszenia zajęć w szkole, przedszkolu ze względu na sytuację epidemiologiczną (COVID-19) w Szkole Podstawowej im. Marszałka Józefa Piłsudskiego w Marcinkowicach</w:t>
      </w:r>
    </w:p>
    <w:p w14:paraId="19553A97" w14:textId="3768926A" w:rsidR="0017281D" w:rsidRPr="00941E46" w:rsidRDefault="0017281D" w:rsidP="0017281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4C902" w14:textId="77777777" w:rsidR="0017281D" w:rsidRPr="00941E46" w:rsidRDefault="0017281D" w:rsidP="0017281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1031D0" w14:textId="534D2E3C" w:rsidR="0017281D" w:rsidRPr="00941E46" w:rsidRDefault="0017281D" w:rsidP="0017281D">
      <w:pPr>
        <w:spacing w:line="248" w:lineRule="auto"/>
        <w:ind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>Na podstawie art. 68 ust. 1 pkt 1, 3, 6 i 7 ustawy z dnia 14 grudnia 2016 r. Prawo oświatowe (</w:t>
      </w:r>
      <w:r w:rsidR="008B0A9A" w:rsidRPr="00941E46">
        <w:rPr>
          <w:rFonts w:asciiTheme="minorHAnsi" w:hAnsiTheme="minorHAnsi" w:cstheme="minorHAnsi"/>
          <w:sz w:val="22"/>
          <w:szCs w:val="22"/>
        </w:rPr>
        <w:t>Dz.U. z 2020 r., poz. 910</w:t>
      </w:r>
      <w:r w:rsidR="008B0A9A" w:rsidRPr="00941E46">
        <w:rPr>
          <w:rFonts w:asciiTheme="minorHAnsi" w:hAnsiTheme="minorHAnsi" w:cstheme="minorHAnsi"/>
          <w:sz w:val="22"/>
          <w:szCs w:val="22"/>
        </w:rPr>
        <w:t xml:space="preserve"> </w:t>
      </w:r>
      <w:r w:rsidRPr="00941E46">
        <w:rPr>
          <w:rFonts w:asciiTheme="minorHAnsi" w:hAnsiTheme="minorHAnsi" w:cstheme="minorHAnsi"/>
          <w:color w:val="000000"/>
          <w:sz w:val="22"/>
          <w:szCs w:val="22"/>
        </w:rPr>
        <w:t>ze zm.) oraz w oparciu o przepisy:</w:t>
      </w:r>
    </w:p>
    <w:p w14:paraId="0753BF99" w14:textId="77777777" w:rsidR="0017281D" w:rsidRPr="00941E46" w:rsidRDefault="0017281D" w:rsidP="0017281D">
      <w:pPr>
        <w:pStyle w:val="Akapitzlist"/>
        <w:numPr>
          <w:ilvl w:val="3"/>
          <w:numId w:val="24"/>
        </w:numPr>
        <w:suppressAutoHyphens w:val="0"/>
        <w:autoSpaceDN/>
        <w:spacing w:after="0" w:line="248" w:lineRule="auto"/>
        <w:ind w:left="567" w:right="48" w:hanging="283"/>
        <w:contextualSpacing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941E46">
        <w:rPr>
          <w:rFonts w:asciiTheme="minorHAnsi" w:hAnsiTheme="minorHAnsi" w:cstheme="minorHAnsi"/>
          <w:color w:val="000000"/>
          <w:lang w:eastAsia="pl-PL"/>
        </w:rPr>
        <w:t>ustawy z dnia 5 grudnia 2008 r. o zapobieganiu oraz zwalczaniu zakażeń i chorób zakaźnych u ludzi (Dz.U. z 2019 r. poz. 1239 ze zm.);</w:t>
      </w:r>
    </w:p>
    <w:p w14:paraId="32EA0B8D" w14:textId="77777777" w:rsidR="0017281D" w:rsidRPr="00941E46" w:rsidRDefault="0017281D" w:rsidP="0017281D">
      <w:pPr>
        <w:numPr>
          <w:ilvl w:val="0"/>
          <w:numId w:val="24"/>
        </w:numPr>
        <w:spacing w:line="248" w:lineRule="auto"/>
        <w:ind w:left="567" w:right="48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 xml:space="preserve">ustawy z dnia 14 marca 1985 r. o Państwowej Inspekcji Sanitarnej (Dz.U. z 2019 r. </w:t>
      </w:r>
      <w:r w:rsidRPr="00941E46">
        <w:rPr>
          <w:rFonts w:asciiTheme="minorHAnsi" w:hAnsiTheme="minorHAnsi" w:cstheme="minorHAnsi"/>
          <w:color w:val="000000"/>
          <w:sz w:val="22"/>
          <w:szCs w:val="22"/>
        </w:rPr>
        <w:br/>
        <w:t>poz. 59 ze zm.);</w:t>
      </w:r>
    </w:p>
    <w:p w14:paraId="4D065085" w14:textId="77777777" w:rsidR="004B7142" w:rsidRPr="00941E46" w:rsidRDefault="0017281D" w:rsidP="008B0A9A">
      <w:pPr>
        <w:numPr>
          <w:ilvl w:val="0"/>
          <w:numId w:val="24"/>
        </w:numPr>
        <w:spacing w:after="120" w:line="248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 xml:space="preserve">rozporządzenia Ministra Edukacji Narodowej i Sportu w sprawie bezpieczeństwa </w:t>
      </w:r>
      <w:r w:rsidRPr="00941E46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higieny w publicznych i niepublicznych szkołach i placówkach (Dz.U. z 2003 r. </w:t>
      </w:r>
      <w:r w:rsidRPr="00941E46">
        <w:rPr>
          <w:rFonts w:asciiTheme="minorHAnsi" w:hAnsiTheme="minorHAnsi" w:cstheme="minorHAnsi"/>
          <w:color w:val="000000"/>
          <w:sz w:val="22"/>
          <w:szCs w:val="22"/>
        </w:rPr>
        <w:br/>
        <w:t>Nr 6 poz. 69 ze zm.)</w:t>
      </w:r>
    </w:p>
    <w:p w14:paraId="1078B046" w14:textId="0E1815BB" w:rsidR="008B0A9A" w:rsidRPr="00941E46" w:rsidRDefault="008B0A9A" w:rsidP="008B0A9A">
      <w:pPr>
        <w:numPr>
          <w:ilvl w:val="0"/>
          <w:numId w:val="24"/>
        </w:numPr>
        <w:spacing w:after="120" w:line="248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 xml:space="preserve"> wytyczne z dnia 5.08.2020 r. Ministra Edukacji Narodowej, Ministra Zdrowia i Głównego Inspektora Sanitarnego dla publicznych i niepublicznych szkół i placówek od 1 września 2020 r., wydane na podstawie art. 8a ust. 5 pkt 2  ustawy z dnia 14 marca 1985 r. o Państwowej Inspekcji Sanitarnej (Dz.U. z 2019 r. poz. 59 ze zm.) - dalej WGIS.,</w:t>
      </w:r>
    </w:p>
    <w:p w14:paraId="010F3105" w14:textId="2CEA33B0" w:rsidR="008B0A9A" w:rsidRPr="00941E46" w:rsidRDefault="008B0A9A" w:rsidP="008B0A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zalecenia z dnia 12.08.2020 r. wydane przez Ministra Edukacji Narodowe i Głównego Inspektora Sanitarnego dla dyrektorów publicznych i niepublicznych szkół i placówek w strefie czerwonej/żółtej, wydane na podstawie art. 8a ust. 5 pkt 2  WGIS</w:t>
      </w:r>
    </w:p>
    <w:p w14:paraId="083B9987" w14:textId="01BA375E" w:rsidR="008B0A9A" w:rsidRPr="00941E46" w:rsidRDefault="008B0A9A" w:rsidP="008B0A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wytyczne przeciwepidemiczne Głównego Inspektora Sanitarnego z dnia 2 lipca 2020 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 z </w:t>
      </w:r>
      <w:proofErr w:type="spellStart"/>
      <w:r w:rsidRPr="00941E46">
        <w:rPr>
          <w:rFonts w:asciiTheme="minorHAnsi" w:hAnsiTheme="minorHAnsi" w:cstheme="minorHAnsi"/>
        </w:rPr>
        <w:t>późn</w:t>
      </w:r>
      <w:proofErr w:type="spellEnd"/>
      <w:r w:rsidRPr="00941E46">
        <w:rPr>
          <w:rFonts w:asciiTheme="minorHAnsi" w:hAnsiTheme="minorHAnsi" w:cstheme="minorHAnsi"/>
        </w:rPr>
        <w:t>. zm.)</w:t>
      </w:r>
    </w:p>
    <w:p w14:paraId="717D8730" w14:textId="77777777" w:rsidR="008B0A9A" w:rsidRPr="00941E46" w:rsidRDefault="008B0A9A" w:rsidP="008B0A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  <w:b/>
        </w:rPr>
        <w:t>•</w:t>
      </w:r>
      <w:r w:rsidRPr="00941E46">
        <w:rPr>
          <w:rFonts w:asciiTheme="minorHAnsi" w:hAnsiTheme="minorHAnsi" w:cstheme="minorHAnsi"/>
        </w:rPr>
        <w:t xml:space="preserve">§ 18 ust. 2a-2c , ust. 3  rozporządzenia MEN z 31.12.2002 r. w sprawie bezpieczeństwa i higieny w publicznych i niepublicznych szkołach i placówkach - dalej </w:t>
      </w:r>
      <w:proofErr w:type="spellStart"/>
      <w:r w:rsidRPr="00941E46">
        <w:rPr>
          <w:rFonts w:asciiTheme="minorHAnsi" w:hAnsiTheme="minorHAnsi" w:cstheme="minorHAnsi"/>
        </w:rPr>
        <w:t>r.b.h.p</w:t>
      </w:r>
      <w:proofErr w:type="spellEnd"/>
      <w:r w:rsidRPr="00941E46">
        <w:rPr>
          <w:rFonts w:asciiTheme="minorHAnsi" w:hAnsiTheme="minorHAnsi" w:cstheme="minorHAnsi"/>
        </w:rPr>
        <w:t>.,</w:t>
      </w:r>
    </w:p>
    <w:p w14:paraId="77B830A6" w14:textId="77777777" w:rsidR="008B0A9A" w:rsidRPr="00941E46" w:rsidRDefault="008B0A9A" w:rsidP="008B0A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  <w:b/>
        </w:rPr>
        <w:t>•</w:t>
      </w:r>
      <w:r w:rsidRPr="00941E46">
        <w:rPr>
          <w:rFonts w:asciiTheme="minorHAnsi" w:hAnsiTheme="minorHAnsi" w:cstheme="minorHAnsi"/>
        </w:rPr>
        <w:t>§ 1 ust. 1  i 2 , § 2 ust. 1  i 5  rozporządzenia MEN z 12.08.2020 r. w sprawie czasowego ograniczenia funkcjonowania jednostek systemu oświaty w związku z zapobieganiem, przeciwdziałaniem i zwalczaniem COVID-19 - dalej r.COVID-19,</w:t>
      </w:r>
    </w:p>
    <w:p w14:paraId="702F4604" w14:textId="77777777" w:rsidR="008B0A9A" w:rsidRPr="00941E46" w:rsidRDefault="008B0A9A" w:rsidP="008B0A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  <w:b/>
        </w:rPr>
        <w:t>•</w:t>
      </w:r>
      <w:r w:rsidRPr="00941E46">
        <w:rPr>
          <w:rFonts w:asciiTheme="minorHAnsi" w:hAnsiTheme="minorHAnsi" w:cstheme="minorHAnsi"/>
        </w:rPr>
        <w:t xml:space="preserve"> uzasadnienie do projektu rozporządzenia MEN z 12.08.2020 r. zmieniające rozporządzenie w sprawie bezpieczeństwa i higieny w publicznych i niepublicznych szkołach i placówkach. </w:t>
      </w:r>
    </w:p>
    <w:p w14:paraId="6137C8D7" w14:textId="77777777" w:rsidR="0017281D" w:rsidRPr="00941E46" w:rsidRDefault="0017281D" w:rsidP="0017281D">
      <w:pPr>
        <w:spacing w:line="248" w:lineRule="auto"/>
        <w:ind w:left="567"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20DD9D" w14:textId="77777777" w:rsidR="0017281D" w:rsidRPr="00941E46" w:rsidRDefault="0017281D" w:rsidP="0017281D">
      <w:pPr>
        <w:spacing w:line="268" w:lineRule="auto"/>
        <w:ind w:left="3308" w:right="3374" w:hanging="33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>zarządzam, co następuje:</w:t>
      </w:r>
    </w:p>
    <w:p w14:paraId="6BE28D06" w14:textId="77777777" w:rsidR="0017281D" w:rsidRPr="00941E46" w:rsidRDefault="0017281D" w:rsidP="0017281D">
      <w:pPr>
        <w:keepNext/>
        <w:keepLines/>
        <w:spacing w:after="18"/>
        <w:ind w:hanging="10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§1.</w:t>
      </w:r>
    </w:p>
    <w:p w14:paraId="6D4919D6" w14:textId="77777777" w:rsidR="0017281D" w:rsidRPr="00941E46" w:rsidRDefault="0017281D" w:rsidP="0017281D">
      <w:pPr>
        <w:numPr>
          <w:ilvl w:val="0"/>
          <w:numId w:val="23"/>
        </w:numPr>
        <w:ind w:left="284" w:right="5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>Niniejszym wprowadzam:</w:t>
      </w:r>
    </w:p>
    <w:p w14:paraId="28710DEC" w14:textId="655741AF" w:rsidR="0017281D" w:rsidRPr="00941E46" w:rsidRDefault="0017281D" w:rsidP="0017281D">
      <w:pPr>
        <w:pStyle w:val="Akapitzlist"/>
        <w:numPr>
          <w:ilvl w:val="0"/>
          <w:numId w:val="25"/>
        </w:numPr>
        <w:suppressAutoHyphens w:val="0"/>
        <w:autoSpaceDN/>
        <w:spacing w:after="0" w:line="240" w:lineRule="auto"/>
        <w:ind w:left="567" w:right="57" w:hanging="283"/>
        <w:contextualSpacing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941E46">
        <w:rPr>
          <w:rFonts w:asciiTheme="minorHAnsi" w:hAnsiTheme="minorHAnsi" w:cstheme="minorHAnsi"/>
          <w:color w:val="000000"/>
          <w:lang w:eastAsia="pl-PL"/>
        </w:rPr>
        <w:t>„Procedurę bezpieczeństwa w okresie pandemii COVID-19 na terenie Szkoły Podstawowej im. Marszałka Józefa Piłsudskiego w Marcinkowicach”, stanowiącą załącznik nr 1 do zarządzenia;</w:t>
      </w:r>
    </w:p>
    <w:p w14:paraId="142FCEDC" w14:textId="53CE6D4C" w:rsidR="0017281D" w:rsidRPr="00941E46" w:rsidRDefault="0017281D" w:rsidP="00CD35FC">
      <w:pPr>
        <w:pStyle w:val="Akapitzlist"/>
        <w:suppressAutoHyphens w:val="0"/>
        <w:autoSpaceDN/>
        <w:spacing w:after="0" w:line="240" w:lineRule="auto"/>
        <w:ind w:left="567" w:right="57"/>
        <w:contextualSpacing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</w:p>
    <w:p w14:paraId="091F8346" w14:textId="44D94AD6" w:rsidR="0017281D" w:rsidRPr="00941E46" w:rsidRDefault="0017281D" w:rsidP="0017281D">
      <w:pPr>
        <w:numPr>
          <w:ilvl w:val="0"/>
          <w:numId w:val="23"/>
        </w:numPr>
        <w:ind w:left="284" w:right="5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>Procedura, o której mowa w ust. 1 pkt 1 obowiązuje wszystkich pracowników oraz rodziców, których dzieci będą korzystać z opieki lub zajęć w szkole</w:t>
      </w:r>
      <w:r w:rsidR="00C5422F" w:rsidRPr="00941E46">
        <w:rPr>
          <w:rFonts w:asciiTheme="minorHAnsi" w:hAnsiTheme="minorHAnsi" w:cstheme="minorHAnsi"/>
          <w:color w:val="000000"/>
          <w:sz w:val="22"/>
          <w:szCs w:val="22"/>
        </w:rPr>
        <w:t xml:space="preserve"> oraz z biblioteki.</w:t>
      </w:r>
    </w:p>
    <w:p w14:paraId="18FBD47F" w14:textId="77777777" w:rsidR="0017281D" w:rsidRPr="00941E46" w:rsidRDefault="0017281D" w:rsidP="0017281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013CB3B" w14:textId="77777777" w:rsidR="0017281D" w:rsidRPr="00941E46" w:rsidRDefault="0017281D" w:rsidP="0017281D">
      <w:pPr>
        <w:keepNext/>
        <w:keepLines/>
        <w:spacing w:after="18"/>
        <w:ind w:hanging="10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b/>
          <w:color w:val="000000"/>
          <w:sz w:val="22"/>
          <w:szCs w:val="22"/>
        </w:rPr>
        <w:t>§2.</w:t>
      </w:r>
    </w:p>
    <w:p w14:paraId="626847A9" w14:textId="77777777" w:rsidR="0017281D" w:rsidRPr="00941E46" w:rsidRDefault="0017281D" w:rsidP="0017281D">
      <w:pPr>
        <w:spacing w:line="268" w:lineRule="auto"/>
        <w:ind w:left="10" w:right="57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>Zarządzenie wchodzi w życie z dniem podpisania.</w:t>
      </w:r>
    </w:p>
    <w:p w14:paraId="55920532" w14:textId="77777777" w:rsidR="0017281D" w:rsidRPr="00941E46" w:rsidRDefault="0017281D" w:rsidP="0017281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41E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24B484A" w14:textId="77777777" w:rsidR="0017281D" w:rsidRPr="00941E46" w:rsidRDefault="0017281D" w:rsidP="0017281D">
      <w:pPr>
        <w:spacing w:before="240" w:line="360" w:lineRule="auto"/>
        <w:ind w:left="4260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4634CB9E" w14:textId="0F24A48E" w:rsidR="0017281D" w:rsidRPr="00941E46" w:rsidRDefault="0017281D" w:rsidP="0017281D">
      <w:pPr>
        <w:spacing w:line="360" w:lineRule="auto"/>
        <w:ind w:left="383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1E46">
        <w:rPr>
          <w:rFonts w:asciiTheme="minorHAnsi" w:hAnsiTheme="minorHAnsi" w:cstheme="minorHAnsi"/>
          <w:i/>
          <w:sz w:val="22"/>
          <w:szCs w:val="22"/>
        </w:rPr>
        <w:t>(podpis dyrektora szkoły podstawowej)</w:t>
      </w:r>
    </w:p>
    <w:p w14:paraId="72743F91" w14:textId="77777777" w:rsidR="0017281D" w:rsidRPr="00941E46" w:rsidRDefault="0017281D" w:rsidP="0017281D">
      <w:pPr>
        <w:spacing w:line="360" w:lineRule="auto"/>
        <w:ind w:left="383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2852C58" w14:textId="09DE7C52" w:rsidR="0017281D" w:rsidRPr="00941E46" w:rsidRDefault="0017281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br w:type="page"/>
      </w:r>
    </w:p>
    <w:p w14:paraId="7CA55E3A" w14:textId="2EEC1014" w:rsidR="0017281D" w:rsidRPr="00941E46" w:rsidRDefault="0017281D" w:rsidP="0017281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ab/>
      </w:r>
      <w:r w:rsidRPr="00941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ab/>
      </w:r>
      <w:r w:rsidRPr="00941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ab/>
      </w:r>
      <w:r w:rsidRPr="00941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ab/>
      </w:r>
      <w:r w:rsidRPr="00941E4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Zał</w:t>
      </w:r>
      <w:r w:rsidR="008A2B64" w:rsidRPr="00941E4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ą</w:t>
      </w:r>
      <w:r w:rsidRPr="00941E4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cznik 1do Zarządzenia </w:t>
      </w:r>
      <w:r w:rsidR="008A2B64" w:rsidRPr="00941E4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d</w:t>
      </w:r>
      <w:r w:rsidRPr="00941E46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yrektora </w:t>
      </w:r>
      <w:r w:rsidRPr="00941E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941E4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nr </w:t>
      </w:r>
      <w:r w:rsidR="008B0A9A" w:rsidRPr="00941E46">
        <w:rPr>
          <w:rFonts w:asciiTheme="minorHAnsi" w:hAnsiTheme="minorHAnsi" w:cstheme="minorHAnsi"/>
          <w:bCs/>
          <w:i/>
          <w:iCs/>
          <w:sz w:val="22"/>
          <w:szCs w:val="22"/>
        </w:rPr>
        <w:t>46</w:t>
      </w:r>
      <w:r w:rsidRPr="00941E46">
        <w:rPr>
          <w:rFonts w:asciiTheme="minorHAnsi" w:hAnsiTheme="minorHAnsi" w:cstheme="minorHAnsi"/>
          <w:bCs/>
          <w:i/>
          <w:iCs/>
          <w:sz w:val="22"/>
          <w:szCs w:val="22"/>
        </w:rPr>
        <w:t>/19/20</w:t>
      </w:r>
      <w:r w:rsidRPr="00941E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8A2B64" w:rsidRPr="00941E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 dn. </w:t>
      </w:r>
      <w:r w:rsidR="008B0A9A" w:rsidRPr="00941E46">
        <w:rPr>
          <w:rFonts w:asciiTheme="minorHAnsi" w:hAnsiTheme="minorHAnsi" w:cstheme="minorHAnsi"/>
          <w:b/>
          <w:i/>
          <w:iCs/>
          <w:sz w:val="22"/>
          <w:szCs w:val="22"/>
        </w:rPr>
        <w:t>26</w:t>
      </w:r>
      <w:r w:rsidR="008A2B64" w:rsidRPr="00941E46">
        <w:rPr>
          <w:rFonts w:asciiTheme="minorHAnsi" w:hAnsiTheme="minorHAnsi" w:cstheme="minorHAnsi"/>
          <w:b/>
          <w:i/>
          <w:iCs/>
          <w:sz w:val="22"/>
          <w:szCs w:val="22"/>
        </w:rPr>
        <w:t>.0</w:t>
      </w:r>
      <w:r w:rsidR="008B0A9A" w:rsidRPr="00941E46">
        <w:rPr>
          <w:rFonts w:asciiTheme="minorHAnsi" w:hAnsiTheme="minorHAnsi" w:cstheme="minorHAnsi"/>
          <w:b/>
          <w:i/>
          <w:iCs/>
          <w:sz w:val="22"/>
          <w:szCs w:val="22"/>
        </w:rPr>
        <w:t>8</w:t>
      </w:r>
      <w:r w:rsidR="008A2B64" w:rsidRPr="00941E46">
        <w:rPr>
          <w:rFonts w:asciiTheme="minorHAnsi" w:hAnsiTheme="minorHAnsi" w:cstheme="minorHAnsi"/>
          <w:b/>
          <w:i/>
          <w:iCs/>
          <w:sz w:val="22"/>
          <w:szCs w:val="22"/>
        </w:rPr>
        <w:t>.2020</w:t>
      </w:r>
      <w:r w:rsidRPr="00941E46">
        <w:rPr>
          <w:rFonts w:asciiTheme="minorHAnsi" w:hAnsiTheme="minorHAnsi" w:cstheme="minorHAnsi"/>
          <w:b/>
          <w:sz w:val="22"/>
          <w:szCs w:val="22"/>
        </w:rPr>
        <w:br/>
      </w:r>
    </w:p>
    <w:p w14:paraId="2AA53557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PROCEDYRY BEZPIECZEŃSTWA W OKRESIE PANDEMII COVID-19</w:t>
      </w:r>
    </w:p>
    <w:p w14:paraId="1EFC202D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NA TERENIE</w:t>
      </w:r>
    </w:p>
    <w:p w14:paraId="496B2275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Szkoły Podstawowej im. Marszałka Józefa Piłsudskiego w Marcinkowicach</w:t>
      </w:r>
    </w:p>
    <w:p w14:paraId="2E15C09E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Oraz</w:t>
      </w:r>
    </w:p>
    <w:p w14:paraId="138B2646" w14:textId="65755F1D" w:rsidR="008B0A9A" w:rsidRPr="00941E46" w:rsidRDefault="008B0A9A" w:rsidP="00FF6ECC">
      <w:pPr>
        <w:pStyle w:val="TitleStyle"/>
        <w:jc w:val="center"/>
        <w:rPr>
          <w:rFonts w:asciiTheme="minorHAnsi" w:hAnsiTheme="minorHAnsi" w:cstheme="minorHAnsi"/>
          <w:color w:val="auto"/>
          <w:sz w:val="22"/>
        </w:rPr>
      </w:pPr>
      <w:r w:rsidRPr="00941E46">
        <w:rPr>
          <w:rFonts w:asciiTheme="minorHAnsi" w:hAnsiTheme="minorHAnsi" w:cstheme="minorHAnsi"/>
          <w:color w:val="auto"/>
          <w:sz w:val="22"/>
        </w:rPr>
        <w:t>Procedura zawieszenia zajęć w szkole, przedszkolu ze względu na sytuację epidemiologiczną (COVID-19) w</w:t>
      </w:r>
      <w:r w:rsidR="00941E46" w:rsidRPr="00941E46">
        <w:rPr>
          <w:rFonts w:asciiTheme="minorHAnsi" w:hAnsiTheme="minorHAnsi" w:cstheme="minorHAnsi"/>
          <w:color w:val="auto"/>
          <w:sz w:val="22"/>
        </w:rPr>
        <w:t> </w:t>
      </w:r>
      <w:r w:rsidRPr="00941E46">
        <w:rPr>
          <w:rFonts w:asciiTheme="minorHAnsi" w:hAnsiTheme="minorHAnsi" w:cstheme="minorHAnsi"/>
          <w:color w:val="auto"/>
          <w:sz w:val="22"/>
        </w:rPr>
        <w:t>Szkole Podstawowej im. Marszałka Józefa Piłsudskiego w Marcinkowicach</w:t>
      </w:r>
    </w:p>
    <w:p w14:paraId="5C47F9BC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14:paraId="504484E0" w14:textId="77777777" w:rsidR="008B0A9A" w:rsidRPr="00941E46" w:rsidRDefault="008B0A9A" w:rsidP="00FF6ECC">
      <w:pPr>
        <w:spacing w:after="1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>art. 10 ust. 1 pkt 1  i art. 68 ust. 1 pkt 6  ustawy z 14.12.2016 r. – Prawo oświatowe (Dz.U. z 2020 r., poz. 910),</w:t>
      </w:r>
    </w:p>
    <w:p w14:paraId="6FAA6E92" w14:textId="77777777" w:rsidR="008B0A9A" w:rsidRPr="00941E46" w:rsidRDefault="008B0A9A" w:rsidP="00FF6ECC">
      <w:pPr>
        <w:spacing w:after="1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wytyczne z dnia 5.08.2020 r. Ministra Edukacji Narodowej, Ministra Zdrowia i Głównego Inspektora Sanitarnego dla publicznych i niepublicznych szkół i placówek od 1 września 2020 r., wydane na podstawie art. 8a ust. 5 pkt 2  ustawy z dnia 14 marca 1985 r. o Państwowej Inspekcji Sanitarnej (Dz.U. z 2019 r. poz. 59 ze zm.) - dalej WGIS.,</w:t>
      </w:r>
    </w:p>
    <w:p w14:paraId="7860D823" w14:textId="77777777" w:rsidR="008B0A9A" w:rsidRPr="00941E46" w:rsidRDefault="008B0A9A" w:rsidP="00FF6ECC">
      <w:pPr>
        <w:spacing w:after="1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zalecenia z dnia 12.08.2020 r. wydane przez Ministra Edukacji Narodowe i Głównego Inspektora Sanitarnego dla dyrektorów publicznych i niepublicznych szkół i placówek w strefie czerwonej/żółtej, wydane na podstawie art. 8a ust. 5 pkt 2  WGIS</w:t>
      </w:r>
    </w:p>
    <w:p w14:paraId="3650B5B8" w14:textId="77777777" w:rsidR="008B0A9A" w:rsidRPr="00941E46" w:rsidRDefault="008B0A9A" w:rsidP="00FF6ECC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• art. 68 ust. 1 pkt 6 ustawy z dnia 14.12.2016 r. – Prawo oświatowe (Dz. U. z 2019 r. poz. 1148 ze zm.),</w:t>
      </w:r>
    </w:p>
    <w:p w14:paraId="51582930" w14:textId="77777777" w:rsidR="008B0A9A" w:rsidRPr="00941E46" w:rsidRDefault="008B0A9A" w:rsidP="00FF6ECC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 xml:space="preserve">• wytyczne przeciwepidemiczne Głównego Inspektora Sanitarnego z dnia 2 lipca 2020 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 z </w:t>
      </w:r>
      <w:proofErr w:type="spellStart"/>
      <w:r w:rsidRPr="00941E4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41E46">
        <w:rPr>
          <w:rFonts w:asciiTheme="minorHAnsi" w:hAnsiTheme="minorHAnsi" w:cstheme="minorHAnsi"/>
          <w:sz w:val="22"/>
          <w:szCs w:val="22"/>
        </w:rPr>
        <w:t>. zm.)</w:t>
      </w:r>
    </w:p>
    <w:p w14:paraId="3E30EC02" w14:textId="77777777" w:rsidR="008B0A9A" w:rsidRPr="00941E46" w:rsidRDefault="008B0A9A" w:rsidP="00FF6ECC">
      <w:pPr>
        <w:spacing w:after="1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§ 18 ust. 2a-2c , ust. 3  rozporządzenia MEN z 31.12.2002 r. w sprawie bezpieczeństwa i higieny w publicznych i niepublicznych szkołach i placówkach - dalej </w:t>
      </w:r>
      <w:proofErr w:type="spellStart"/>
      <w:r w:rsidRPr="00941E46">
        <w:rPr>
          <w:rFonts w:asciiTheme="minorHAnsi" w:hAnsiTheme="minorHAnsi" w:cstheme="minorHAnsi"/>
          <w:sz w:val="22"/>
          <w:szCs w:val="22"/>
        </w:rPr>
        <w:t>r.b.h.p</w:t>
      </w:r>
      <w:proofErr w:type="spellEnd"/>
      <w:r w:rsidRPr="00941E46">
        <w:rPr>
          <w:rFonts w:asciiTheme="minorHAnsi" w:hAnsiTheme="minorHAnsi" w:cstheme="minorHAnsi"/>
          <w:sz w:val="22"/>
          <w:szCs w:val="22"/>
        </w:rPr>
        <w:t>.,</w:t>
      </w:r>
    </w:p>
    <w:p w14:paraId="75DACCD5" w14:textId="77777777" w:rsidR="008B0A9A" w:rsidRPr="00941E46" w:rsidRDefault="008B0A9A" w:rsidP="00FF6ECC">
      <w:pPr>
        <w:spacing w:after="1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>§ 1 ust. 1  i 2 , § 2 ust. 1  i 5  rozporządzenia MEN z 12.08.2020 r. w sprawie czasowego ograniczenia funkcjonowania jednostek systemu oświaty w związku z zapobieganiem, przeciwdziałaniem i zwalczaniem COVID-19 - dalej r.COVID-19,</w:t>
      </w:r>
    </w:p>
    <w:p w14:paraId="65F10BDA" w14:textId="77777777" w:rsidR="008B0A9A" w:rsidRPr="00941E46" w:rsidRDefault="008B0A9A" w:rsidP="00FF6ECC">
      <w:pPr>
        <w:spacing w:after="1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uzasadnienie do projektu rozporządzenia MEN z 12.08.2020 r. zmieniające rozporządzenie w sprawie bezpieczeństwa i higieny w publicznych i niepublicznych szkołach i placówkach. </w:t>
      </w:r>
    </w:p>
    <w:p w14:paraId="6B60896D" w14:textId="77777777" w:rsidR="008B0A9A" w:rsidRPr="00941E46" w:rsidRDefault="008B0A9A" w:rsidP="00FF6ECC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718515A1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9BA538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31E2632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lastRenderedPageBreak/>
        <w:t>§1</w:t>
      </w:r>
    </w:p>
    <w:p w14:paraId="36ABFF44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Ogólne zasady organizacji pracy szkoły</w:t>
      </w:r>
    </w:p>
    <w:p w14:paraId="7F6CA8E5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985E31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941E46">
        <w:rPr>
          <w:rFonts w:asciiTheme="minorHAnsi" w:hAnsiTheme="minorHAnsi" w:cstheme="minorHAnsi"/>
        </w:rPr>
        <w:t>Szkoła Podstawowa im. Marszałka Józefa Piłsudskiego w Marcinkowicach od 1 września 2020 funkcjonować będzie z uwzględnieniem wytycznych Głównego Inspektora Sanitarnego, Ministra Zdrowia, wytycznych Gminy Chełmiec, Ministerstwa Edukacji Narodowej oraz Kuratorium Oświaty.</w:t>
      </w:r>
    </w:p>
    <w:p w14:paraId="1E62412A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941E46">
        <w:rPr>
          <w:rFonts w:asciiTheme="minorHAnsi" w:hAnsiTheme="minorHAnsi" w:cstheme="minorHAnsi"/>
        </w:rPr>
        <w:t xml:space="preserve">Nauka odbywać się będzie stacjonarnie zgodnie z planem lekcji kl. 1-8  oraz planem zajęć oddziałów przedszkolnych a w sytuacji zagrożenia zdrowia dzieci możliwa jest w formie zdalnej (Szczegóły </w:t>
      </w:r>
      <w:r w:rsidRPr="00941E46">
        <w:rPr>
          <w:rFonts w:asciiTheme="minorHAnsi" w:hAnsiTheme="minorHAnsi" w:cstheme="minorHAnsi"/>
          <w:b/>
        </w:rPr>
        <w:t>§14</w:t>
      </w:r>
      <w:r w:rsidRPr="00941E46">
        <w:rPr>
          <w:rFonts w:asciiTheme="minorHAnsi" w:hAnsiTheme="minorHAnsi" w:cstheme="minorHAnsi"/>
        </w:rPr>
        <w:t xml:space="preserve"> )</w:t>
      </w:r>
    </w:p>
    <w:p w14:paraId="3A6AA70C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Ograniczone zostaje przebywanie w placówce osób z zewnątrz; zalecany jest kontakt telefoniczny lub mailowy. </w:t>
      </w:r>
    </w:p>
    <w:p w14:paraId="28975971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Jeżeli zajdzie konieczność wejścia do szkoły osoby z zewnątrz, musza one zachować dodatkowe środki ostrożności i zalecenia reżimu sanitarnego:</w:t>
      </w:r>
    </w:p>
    <w:p w14:paraId="514F14F9" w14:textId="77777777" w:rsidR="008B0A9A" w:rsidRPr="00941E46" w:rsidRDefault="008B0A9A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zachowanie 1,5 metrowego dystansu odległości od innych osób,</w:t>
      </w:r>
    </w:p>
    <w:p w14:paraId="61E474E3" w14:textId="77777777" w:rsidR="008B0A9A" w:rsidRPr="00941E46" w:rsidRDefault="008B0A9A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zakrycie nosa i ust,</w:t>
      </w:r>
    </w:p>
    <w:p w14:paraId="14651FE7" w14:textId="77777777" w:rsidR="008B0A9A" w:rsidRPr="00941E46" w:rsidRDefault="008B0A9A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obowiązkowa dezynfekcja rąk i/lub założenie rękawiczek jednorazowych,</w:t>
      </w:r>
    </w:p>
    <w:p w14:paraId="0685A8EE" w14:textId="77777777" w:rsidR="008B0A9A" w:rsidRPr="00941E46" w:rsidRDefault="008B0A9A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ograniczone przemieszczanie się po szkole,</w:t>
      </w:r>
    </w:p>
    <w:p w14:paraId="50AE54ED" w14:textId="77777777" w:rsidR="008B0A9A" w:rsidRPr="00941E46" w:rsidRDefault="008B0A9A" w:rsidP="008B0A9A">
      <w:pPr>
        <w:pStyle w:val="Akapitzlist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ograniczony kontakt z pracownikami szkoły.</w:t>
      </w:r>
    </w:p>
    <w:p w14:paraId="4AFCF737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szkole ewidencjonowane są wchodzące osoby trzecie. (Załącznik nr 3)</w:t>
      </w:r>
    </w:p>
    <w:p w14:paraId="65A4E121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Do szkoły nie mogą wchodzić osoby, które są chore, przebywają na kwarantannie lub w izolacji.</w:t>
      </w:r>
    </w:p>
    <w:p w14:paraId="015D9B44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wejściu do szkoły każdy zobowiązany jest bezwzględnie zdezynfekować ręce zgodnie z wywieszoną instrukcja użycia środka dezynfekującego. (Nie dotyczy dzieci  z oddziału przedszkolnego).</w:t>
      </w:r>
    </w:p>
    <w:p w14:paraId="7F1A1EDF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Wprowadza się obowiązek zachowania dystansu społecznego pomiędzy wszystkimi osobami znajdującymi się  na przestrzeni wspólnej szkoły oraz zakrywanie ust i nosa, gdy niemożliwe jest zachowanie dystansu.</w:t>
      </w:r>
    </w:p>
    <w:p w14:paraId="281F406F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Zajęcia w szkole organizowane są w godzinach: od 7.30 – 15.15.</w:t>
      </w:r>
    </w:p>
    <w:p w14:paraId="51F7A53C" w14:textId="77777777" w:rsidR="008B0A9A" w:rsidRPr="00941E46" w:rsidRDefault="008B0A9A" w:rsidP="008B0A9A">
      <w:pPr>
        <w:pStyle w:val="Akapitzlist"/>
        <w:numPr>
          <w:ilvl w:val="0"/>
          <w:numId w:val="2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Zajęcia dla poszczególnych klas i grup odbywać się będą wg planu lekcji opublikowanego na stronie internetowej szkoły i dostępnego dla każdej klasy/grupy w dzienniku elektronicznym zgodnie z wytycznymi MEN i GIS.</w:t>
      </w:r>
    </w:p>
    <w:p w14:paraId="248AD081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6DB94E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2</w:t>
      </w:r>
    </w:p>
    <w:p w14:paraId="186ADA60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Organizacja i funkcjonowanie grup/klas</w:t>
      </w:r>
    </w:p>
    <w:p w14:paraId="56486439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39C642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Liczebność grupy oddziału przedszkolnego jest ograniczona do 25 dzieci, jednak nie więcej niż ustalony limit związany z powierzchnią pomieszczenia. W miarę możliwości do grupy przyporządkowani będą stali nauczyciele.</w:t>
      </w:r>
    </w:p>
    <w:p w14:paraId="6D77ACDD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Grupy OP i klasy SP będę przebywać w wyznaczonych i stałych salach (za wyjątkiem lekcji informatyki i WF). </w:t>
      </w:r>
    </w:p>
    <w:p w14:paraId="232F80CA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Sali lekcyjnej/zajęć uczniowie nie muszą zakrywać ust i nosa. Rekomenduje się zakładanie maseczki, gdy uczeń podchodzi do nauczyciela lub innego ucznia lub przebywa na wspólnej przestrzeni w szkole i nie ma możliwości zachowania bezpiecznego dystansu społecznego.</w:t>
      </w:r>
    </w:p>
    <w:p w14:paraId="706C8B70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Aby ograniczyć gromadzenie się większej liczby uczniów, poszczególne klasy przebywać będą w wyznaczonych strefach i korzystać z osobnych wejść przypisanych do strefy:</w:t>
      </w:r>
    </w:p>
    <w:p w14:paraId="0F2E4186" w14:textId="77777777" w:rsidR="008B0A9A" w:rsidRPr="00941E46" w:rsidRDefault="008B0A9A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strefa 1 – klasy 5, 6 b, 8, 4 – wejście główne; hol główny; podwórko szkolne;</w:t>
      </w:r>
    </w:p>
    <w:p w14:paraId="7C9472A4" w14:textId="77777777" w:rsidR="008B0A9A" w:rsidRPr="00941E46" w:rsidRDefault="008B0A9A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lastRenderedPageBreak/>
        <w:t>strefa 2 – klasy 6 a, 7 – wejście przy sali gimnastycznej; przewiązka – parter; plac obok sali gimnastycznej;</w:t>
      </w:r>
    </w:p>
    <w:p w14:paraId="65FEE9EC" w14:textId="77777777" w:rsidR="008B0A9A" w:rsidRPr="00941E46" w:rsidRDefault="008B0A9A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strefa 3 – klasy 1, 2, 3 – wejście od tzw. strony Pasternika, teren przed budynkiem od strony Pasternika;</w:t>
      </w:r>
    </w:p>
    <w:p w14:paraId="7F60F5BF" w14:textId="77777777" w:rsidR="008B0A9A" w:rsidRPr="00941E46" w:rsidRDefault="008B0A9A" w:rsidP="008B0A9A">
      <w:pPr>
        <w:pStyle w:val="Akapitzlist"/>
        <w:numPr>
          <w:ilvl w:val="0"/>
          <w:numId w:val="3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strefa 4 – klasy 0a, 0b – „stary budynek szkoły”, plac zabaw.</w:t>
      </w:r>
    </w:p>
    <w:p w14:paraId="45C0999F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Przerwy uczniowie spędzają w miarę możliwości (warunki pogodowe, możliwość zapewnienia opieki nauczyciela) na zewnątrz w wyznaczonych strefach.</w:t>
      </w:r>
    </w:p>
    <w:p w14:paraId="08D23EB5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Uczeń musi posiadać własne przybory i podręczniki, które w czasie zajęć mogą znajdować się na stoliku szkolnym lub w tornistrze; uczniowie nie powinni wymieniać się przyborami szkolnymi między sobą.</w:t>
      </w:r>
    </w:p>
    <w:p w14:paraId="04BC6659" w14:textId="77777777" w:rsidR="008B0A9A" w:rsidRPr="00941E46" w:rsidRDefault="008B0A9A" w:rsidP="008B0A9A">
      <w:pPr>
        <w:pStyle w:val="Akapitzlist"/>
        <w:numPr>
          <w:ilvl w:val="0"/>
          <w:numId w:val="2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Każda grupa pozostawia swoje wierzchnie ubranie w wyznaczonym dla niej miejscu o którym poinformuje wychowawca na początku roku szkolnego. </w:t>
      </w:r>
    </w:p>
    <w:p w14:paraId="4AAF0779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37BE8E11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CE53D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D31E71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043A141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Nauczyciele</w:t>
      </w:r>
    </w:p>
    <w:p w14:paraId="2D8E0A0A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23E9CA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Nauczyciel/wychowawca zobowiązany jest do wyjaśnienia i ciągłego przypominania dzieciom/uczniom, jakie zasady bezpieczeństwa obecnie obowiązują w szkole.</w:t>
      </w:r>
    </w:p>
    <w:p w14:paraId="25CCC127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Powinien przypominać dzieciom o unikaniu dotykania rękami twarzy.</w:t>
      </w:r>
    </w:p>
    <w:p w14:paraId="3B1AB5AF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Nauczyciel zobowiązany jest zwracać dzieciom uwagę, na konieczność mycia rąk lub dezynfekowania, szczególnie po przybyciu do szkoły, przed jedzeniem, po skorzystaniu z toalety i po powrocie z zajęć na świeżym powietrzu.</w:t>
      </w:r>
    </w:p>
    <w:p w14:paraId="0AB8BD1D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Zwraca uwagę, aby dzieci nie udostępniały swoich przyborów, zabawek itp. innym.</w:t>
      </w:r>
    </w:p>
    <w:p w14:paraId="6C3BC066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Nauczyciel w klasach I - III organizuje przerwy dla swoich uczniów, w interwałach adekwatnych do potrzeb, jednak nie rzadziej niż co 45 min. Na korytarzu w jednym momencie może spędzać przerwę tylko jedna z klas 1-3.</w:t>
      </w:r>
    </w:p>
    <w:p w14:paraId="4B50F21B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Nie organizuje się wycieczek szkolnych w czasie, kiedy szkoła znajduje się na obszarze tzw. czerwonej lub żółtej strefy.</w:t>
      </w:r>
    </w:p>
    <w:p w14:paraId="7B64C2C2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Podczas zajęć można korzystać tylko z takich pomocy, sprzętów, które można zdezynfekować, umyć, uprać.</w:t>
      </w:r>
    </w:p>
    <w:p w14:paraId="63907B38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Wykorzystywane do zajęć i zabaw przybory sportowe, zabawki np. piłki, skakanki, obręcze, klocki powinny być systematycznie dezynfekowane lub myte.</w:t>
      </w:r>
    </w:p>
    <w:p w14:paraId="38D3FF2B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Sala, w której odbywają się zajęcia, powinna być wietrzona, co najmniej raz na godzinę.</w:t>
      </w:r>
    </w:p>
    <w:p w14:paraId="37F0D6B5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Nauczyciel zobowiązany jest dezynfekować ręce po przybyciu do szkoły, i myć lub dezynfekować przed jedzeniem, po skorzystaniu z toalety i po powrocie z zajęć na świeżym powietrzu.</w:t>
      </w:r>
    </w:p>
    <w:p w14:paraId="2D69BF89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Rekomenduje się, aby zasłaniał usta i nos, gdy podchodzi do ucznia lub przebywa na przestrzeni wspólnej i nie jest możliwe zachowanie bezpiecznego dystansu społecznego. </w:t>
      </w:r>
    </w:p>
    <w:p w14:paraId="4CE5C62E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W razie wystąpienia niepokojących objawów chorobowych sugerujących infekcję dróg oddechowych u dziecka nauczyciel zgłasza ten fakt dyrektorowi szkoły i postępuje zgodnie z zasadami opisanymi w </w:t>
      </w:r>
      <w:r w:rsidRPr="00941E46">
        <w:rPr>
          <w:rFonts w:asciiTheme="minorHAnsi" w:hAnsiTheme="minorHAnsi" w:cstheme="minorHAnsi"/>
          <w:b/>
        </w:rPr>
        <w:t>§ 11.</w:t>
      </w:r>
    </w:p>
    <w:p w14:paraId="25F0C3A1" w14:textId="77777777" w:rsidR="008B0A9A" w:rsidRPr="00941E46" w:rsidRDefault="008B0A9A" w:rsidP="008B0A9A">
      <w:pPr>
        <w:pStyle w:val="Akapitzlist"/>
        <w:numPr>
          <w:ilvl w:val="0"/>
          <w:numId w:val="3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Nauczyciel WF ogranicza ćwiczenia i gry kontaktowe.</w:t>
      </w:r>
    </w:p>
    <w:p w14:paraId="208DC710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A86E7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B640CE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</w:p>
    <w:p w14:paraId="78E10675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Rodzice</w:t>
      </w:r>
    </w:p>
    <w:p w14:paraId="6BC1BEB9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BEA1BE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 izolacji w warunkach domowych lub w izolacji (Oświadczenie – załącznik nr 1).</w:t>
      </w:r>
    </w:p>
    <w:p w14:paraId="664FA41A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Wprowadza się zwyczaj mierzenia temperatury za zgodą rodziców wszystkim dzieciom z OP a pozostałym uczniom w przypadku wystąpienia niepokojących objawów chorobowych (Oświadczenie – załącznik nr 1).</w:t>
      </w:r>
    </w:p>
    <w:p w14:paraId="18576E7D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Rodzice zobowiązani są zapoznać się z zasadami obowiązującymi w szkole w czasie trwania epidemii COVID-19 oraz dostarczyć stosowne oświadczenie (Oświadczenie – załącznik nr 1).</w:t>
      </w:r>
    </w:p>
    <w:p w14:paraId="6D36713F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Rodzice zobowiązani są podać co najmniej </w:t>
      </w:r>
      <w:r w:rsidRPr="00941E46">
        <w:rPr>
          <w:rFonts w:asciiTheme="minorHAnsi" w:hAnsiTheme="minorHAnsi" w:cstheme="minorHAnsi"/>
          <w:b/>
        </w:rPr>
        <w:t>2 możliwości kontaktu (2 numery telefonów)</w:t>
      </w:r>
      <w:r w:rsidRPr="00941E46">
        <w:rPr>
          <w:rFonts w:asciiTheme="minorHAnsi" w:hAnsiTheme="minorHAnsi" w:cstheme="minorHAnsi"/>
        </w:rPr>
        <w:t>, aby umożliwić szybką komunikację w sytuacjach nagłych oraz odbierać telefon ze szkoły lub niezwłocznie oddzwaniać (Oświadczenie – załącznik nr 1).</w:t>
      </w:r>
    </w:p>
    <w:p w14:paraId="5CA374CC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Rodzice zobowiązani są do przekazania dyrektorowi istotnych informacji na temat stanu zdrowia swojego dziecka i do niezwłocznego informowania o każdej ważnej zmianie (Oświadczenie – załącznik nr 1).</w:t>
      </w:r>
    </w:p>
    <w:p w14:paraId="05C49A24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Rodzice powinni wyjaśnić dziecku, iż nie może zabierać z domu do szkoły niepotrzebnych przedmiotów i zabawek. </w:t>
      </w:r>
    </w:p>
    <w:p w14:paraId="625A1D5C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  <w:i/>
        </w:rPr>
      </w:pPr>
      <w:r w:rsidRPr="00941E46">
        <w:rPr>
          <w:rFonts w:asciiTheme="minorHAnsi" w:hAnsiTheme="minorHAnsi" w:cstheme="minorHAnsi"/>
        </w:rPr>
        <w:t xml:space="preserve">Należy regularnie przypominać dziecku o podstawowych zasadach higieny. </w:t>
      </w:r>
      <w:r w:rsidRPr="00941E46">
        <w:rPr>
          <w:rFonts w:asciiTheme="minorHAnsi" w:hAnsiTheme="minorHAnsi" w:cstheme="minorHAnsi"/>
          <w:i/>
        </w:rPr>
        <w:t xml:space="preserve">Dziecko powinno unikać dotykania oczu, nosa i ust, często myć ręce wodą z mydłem, nie podawać ręki na powitanie. Powinno się zwrócić uwagę na sposób zasłaniania twarzy podczas kichania czy kasłania. </w:t>
      </w:r>
    </w:p>
    <w:p w14:paraId="36253ACC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  <w:i/>
        </w:rPr>
      </w:pPr>
      <w:r w:rsidRPr="00941E46">
        <w:rPr>
          <w:rFonts w:asciiTheme="minorHAnsi" w:hAnsiTheme="minorHAnsi" w:cstheme="minorHAnsi"/>
        </w:rPr>
        <w:t>Rodzice dzieci z oddziałów  0 oraz klas 1- 3, przyprowadzają dzieci do wyznaczonego wejścia i przekazują dziecko nauczycielowi lub wyznaczonemu pracownikowi szkoły, mając w tym czasie zasłonięte usta i nos oraz zachowując od innych rodziców i pracowników wymagany dystans społeczny 1,5 m.</w:t>
      </w:r>
    </w:p>
    <w:p w14:paraId="4D4D7EEC" w14:textId="77777777" w:rsidR="008B0A9A" w:rsidRPr="00941E46" w:rsidRDefault="008B0A9A" w:rsidP="008B0A9A">
      <w:pPr>
        <w:pStyle w:val="Akapitzlist"/>
        <w:numPr>
          <w:ilvl w:val="0"/>
          <w:numId w:val="3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Kontakty z nauczycielem/wychowawcą/dyrektorem powinny odbywać się z wykorzystaniem technik komunikacji na odległość (dziennik elektroniczny, telefon, mail), a w sytuacji kiedy konieczny jest kontakt bezpośredni, należy odpowiednio wcześniej umówić wizytę z nauczycielem/wychowawcą/dyrektorem, jednocześnie pamiętając o konieczności zasłaniania ust i nosa oraz dezynfekcji rąk i/lub założeniu rękawiczek jednorazowych oraz dystansie 1,5m. Każda wizyta w szkole musi zostać ujęta w rejestrze (Załącznik nr 3).</w:t>
      </w:r>
    </w:p>
    <w:p w14:paraId="310B0345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0E893840" w14:textId="77777777" w:rsidR="008B0A9A" w:rsidRPr="00941E46" w:rsidRDefault="008B0A9A" w:rsidP="00FF6ECC">
      <w:pPr>
        <w:pStyle w:val="Akapitzlist"/>
        <w:spacing w:after="0"/>
        <w:jc w:val="center"/>
        <w:rPr>
          <w:rFonts w:asciiTheme="minorHAnsi" w:hAnsiTheme="minorHAnsi" w:cstheme="minorHAnsi"/>
          <w:b/>
        </w:rPr>
      </w:pPr>
      <w:r w:rsidRPr="00941E46">
        <w:rPr>
          <w:rFonts w:asciiTheme="minorHAnsi" w:hAnsiTheme="minorHAnsi" w:cstheme="minorHAnsi"/>
          <w:b/>
        </w:rPr>
        <w:t>§ 5</w:t>
      </w:r>
    </w:p>
    <w:p w14:paraId="413F9BFC" w14:textId="77777777" w:rsidR="008B0A9A" w:rsidRPr="00941E46" w:rsidRDefault="008B0A9A" w:rsidP="00FF6ECC">
      <w:pPr>
        <w:pStyle w:val="Akapitzlist"/>
        <w:spacing w:after="0"/>
        <w:jc w:val="center"/>
        <w:rPr>
          <w:rFonts w:asciiTheme="minorHAnsi" w:hAnsiTheme="minorHAnsi" w:cstheme="minorHAnsi"/>
          <w:b/>
        </w:rPr>
      </w:pPr>
      <w:r w:rsidRPr="00941E46">
        <w:rPr>
          <w:rFonts w:asciiTheme="minorHAnsi" w:hAnsiTheme="minorHAnsi" w:cstheme="minorHAnsi"/>
          <w:b/>
        </w:rPr>
        <w:t>Pracownicy szkoły</w:t>
      </w:r>
    </w:p>
    <w:p w14:paraId="404FD6E2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  <w:b/>
        </w:rPr>
      </w:pPr>
    </w:p>
    <w:p w14:paraId="51F368C1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  <w:lang w:bidi="pl-PL"/>
        </w:rPr>
        <w:t xml:space="preserve">Do pracy w szkole mogą przychodzić jedynie osoby, </w:t>
      </w:r>
      <w:r w:rsidRPr="00941E46">
        <w:rPr>
          <w:rFonts w:asciiTheme="minorHAnsi" w:hAnsiTheme="minorHAnsi" w:cstheme="minorHAnsi"/>
        </w:rPr>
        <w:t>bez objawów chorobowych sugerujących infekcję dróg oddechowych oraz gdy domownicy nie przebywają na kwarantannie lub w izolacji w warunkach domowych lub w izolacji.</w:t>
      </w:r>
    </w:p>
    <w:p w14:paraId="020686FD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Pracownicy szkoły powinni zwracać szczególną uwagę na profilaktykę zdrowotną</w:t>
      </w:r>
    </w:p>
    <w:p w14:paraId="4F754757" w14:textId="77777777" w:rsidR="008B0A9A" w:rsidRPr="00941E46" w:rsidRDefault="008B0A9A" w:rsidP="00FF6ECC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 i dołożyć wszelkich starań, by chronić siebie, dzieci i innych pracowników przed zarażeniem.</w:t>
      </w:r>
    </w:p>
    <w:p w14:paraId="613EAD9F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Wprowadza się obowiązek mierzenia temperatury pracownikom </w:t>
      </w:r>
      <w:bookmarkStart w:id="1" w:name="_Hlk49185141"/>
      <w:r w:rsidRPr="00941E46">
        <w:rPr>
          <w:rFonts w:asciiTheme="minorHAnsi" w:hAnsiTheme="minorHAnsi" w:cstheme="minorHAnsi"/>
        </w:rPr>
        <w:t>w pracy w przypadku wystąpienia niepokojących objawów chorobowych sugerujących infekcję dróg oddechowych</w:t>
      </w:r>
      <w:bookmarkEnd w:id="1"/>
      <w:r w:rsidRPr="00941E46">
        <w:rPr>
          <w:rFonts w:asciiTheme="minorHAnsi" w:hAnsiTheme="minorHAnsi" w:cstheme="minorHAnsi"/>
        </w:rPr>
        <w:t xml:space="preserve"> (Oświadczenie – załącznik nr 2).</w:t>
      </w:r>
    </w:p>
    <w:p w14:paraId="3C979583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lastRenderedPageBreak/>
        <w:t xml:space="preserve">Pracownicy zostają zaopatrzeni w konieczne środki ochrony osobistej (maseczki, rękawiczki, środki myjące i dezynfekujące i w razie potrzeby przyłbice i fartuchy) i są zobowiązani do korzystania z nich zgodnie z instrukcja użytkowania, a także bieżącego zgłaszania potrzeb w tym zakresie. </w:t>
      </w:r>
    </w:p>
    <w:p w14:paraId="1E4F99E2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14:paraId="6ECF3E07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Podczas wykonywania czynności służbowych maseczkę można zdjąć, nie ma obowiązku zakrywania ust i nosa ale rekomenduje się jej zakładanie za każdym razem, gdy nie możliwe jest utrzymanie bezpiecznego dystansu społecznego.</w:t>
      </w:r>
    </w:p>
    <w:p w14:paraId="1F8B84F6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Zużyty jednorazowy sprzęt ochrony osobistej (m.in. maseczki, rękawiczki), zdejmowany z zachowaniem ostrożności, należy wyrzucić do oznaczonego pojemnika-kosza wyposażonego w worek. </w:t>
      </w:r>
    </w:p>
    <w:p w14:paraId="467892EE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Jeśli w/w odpady pochodzą od osób z podejrzeniem zarażenia korona wirusem, należy je spakować do specjalnego worka foliowego i przekazać do utylizacji.</w:t>
      </w:r>
    </w:p>
    <w:p w14:paraId="1AA98BD4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Środki ochrony osobistej wielokrotnego użytku jak: przyłbice, fartuchy wodoodporne, inne należy dezynfekować zgodnie z zaleceniem producenta, maseczki wielokrotnego użytku należy uprać w temperaturze co najmniej 60 stopni i wyprasować.</w:t>
      </w:r>
    </w:p>
    <w:p w14:paraId="756615E9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Każdy pracownik ma obowiązek niezwłocznego informowania dyrektora szkoły o zdarzeniach mogących mieć wpływ na bezpieczeństwo dzieci oraz pracowników </w:t>
      </w:r>
    </w:p>
    <w:p w14:paraId="686379F0" w14:textId="77777777" w:rsidR="008B0A9A" w:rsidRPr="00941E46" w:rsidRDefault="008B0A9A" w:rsidP="00FF6ECC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zakresie szerzenia się COVID-19.</w:t>
      </w:r>
    </w:p>
    <w:p w14:paraId="4B49D46A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Zaleca się:</w:t>
      </w:r>
    </w:p>
    <w:p w14:paraId="6A66B362" w14:textId="77777777" w:rsidR="008B0A9A" w:rsidRPr="00941E46" w:rsidRDefault="008B0A9A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utrzymywanie ciągów komunikacyjnych w czystości (podłóg szatni</w:t>
      </w:r>
    </w:p>
    <w:p w14:paraId="00FC9E62" w14:textId="77777777" w:rsidR="008B0A9A" w:rsidRPr="00941E46" w:rsidRDefault="008B0A9A" w:rsidP="00FF6ECC">
      <w:pPr>
        <w:pStyle w:val="Akapitzlist"/>
        <w:spacing w:after="0"/>
        <w:ind w:left="180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 i korytarzy) – mycie 2 razy dziennie lub częściej w razie potrzeby,</w:t>
      </w:r>
    </w:p>
    <w:p w14:paraId="7654B8AA" w14:textId="77777777" w:rsidR="008B0A9A" w:rsidRPr="00941E46" w:rsidRDefault="008B0A9A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14:paraId="2B3D5243" w14:textId="77777777" w:rsidR="008B0A9A" w:rsidRPr="00941E46" w:rsidRDefault="008B0A9A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dezynfekcja sprzętu i powierzchni płaskich w tym blatów, poręczy krzeseł przynajmniej raz dziennie oraz w razie potrzeby, np. przed wejściem do pomieszczenia nowej grupy użytkowników,</w:t>
      </w:r>
    </w:p>
    <w:p w14:paraId="6A89A722" w14:textId="77777777" w:rsidR="008B0A9A" w:rsidRPr="00941E46" w:rsidRDefault="008B0A9A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dezynfekcja toalet – 1 razy dziennie całościowo, doraźnie po każdej przerwie oraz w razie potrzeby,</w:t>
      </w:r>
    </w:p>
    <w:p w14:paraId="3DDDB88A" w14:textId="77777777" w:rsidR="008B0A9A" w:rsidRPr="00941E46" w:rsidRDefault="008B0A9A" w:rsidP="008B0A9A">
      <w:pPr>
        <w:pStyle w:val="Akapitzlist"/>
        <w:numPr>
          <w:ilvl w:val="0"/>
          <w:numId w:val="3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dezynfekcja urządzeń terenowych – po każdej grupie. </w:t>
      </w:r>
    </w:p>
    <w:p w14:paraId="7DFD6344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  <w:bCs/>
        </w:rPr>
      </w:pPr>
      <w:r w:rsidRPr="00941E46">
        <w:rPr>
          <w:rFonts w:asciiTheme="minorHAnsi" w:hAnsiTheme="minorHAnsi" w:cstheme="minorHAnsi"/>
          <w:bCs/>
        </w:rPr>
        <w:t>Każda osoba sprzątająca odpowiedzialna za utrzymanie czystości danych pomieszczeń będzie wypełniać kartę monitoringu wykonywanych prac porządkowo-dezynfekcyjnych  (Załącznik nr 4)</w:t>
      </w:r>
    </w:p>
    <w:p w14:paraId="7CD61F6F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przedmiotów. </w:t>
      </w:r>
    </w:p>
    <w:p w14:paraId="3D80EFB8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Do obowiązków personelu obsługi należy także:</w:t>
      </w:r>
    </w:p>
    <w:p w14:paraId="16792C34" w14:textId="77777777" w:rsidR="008B0A9A" w:rsidRPr="00941E46" w:rsidRDefault="008B0A9A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sprawdzanie poziomu płynów do dezynfekcji rąk w pojemnikach umieszczonych przy wejściu do szkoły oraz w użytkowanych salach</w:t>
      </w:r>
    </w:p>
    <w:p w14:paraId="41A18FDF" w14:textId="77777777" w:rsidR="008B0A9A" w:rsidRPr="00941E46" w:rsidRDefault="008B0A9A" w:rsidP="00FF6ECC">
      <w:pPr>
        <w:pStyle w:val="Akapitzlist"/>
        <w:spacing w:after="0"/>
        <w:ind w:left="180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 i pomieszczeniach oraz bieżące uzupełnianie,</w:t>
      </w:r>
    </w:p>
    <w:p w14:paraId="6E1934B4" w14:textId="77777777" w:rsidR="008B0A9A" w:rsidRPr="00941E46" w:rsidRDefault="008B0A9A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sprawdzenie ilości rękawiczek jednorazowego użytku i bieżące uzupełnianie,</w:t>
      </w:r>
    </w:p>
    <w:p w14:paraId="5807BD4C" w14:textId="77777777" w:rsidR="008B0A9A" w:rsidRPr="00941E46" w:rsidRDefault="008B0A9A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14:paraId="3BF5F9A1" w14:textId="77777777" w:rsidR="008B0A9A" w:rsidRPr="00941E46" w:rsidRDefault="008B0A9A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wymiana worków w koszach na śmieci, opróżnianie koszy oraz ich mycie</w:t>
      </w:r>
    </w:p>
    <w:p w14:paraId="66767A57" w14:textId="77777777" w:rsidR="008B0A9A" w:rsidRPr="00941E46" w:rsidRDefault="008B0A9A" w:rsidP="00FF6ECC">
      <w:pPr>
        <w:pStyle w:val="Akapitzlist"/>
        <w:spacing w:after="0"/>
        <w:ind w:left="180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lastRenderedPageBreak/>
        <w:t xml:space="preserve"> i dezynfekcja.</w:t>
      </w:r>
    </w:p>
    <w:p w14:paraId="6A40482D" w14:textId="77777777" w:rsidR="008B0A9A" w:rsidRPr="00941E46" w:rsidRDefault="008B0A9A" w:rsidP="008B0A9A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Pomoc nauczycielom OP w opiece nad dziećmi w czasie przejmowania  od rodziców czy przeprowadzania do toalety lub na plac zabaw.</w:t>
      </w:r>
    </w:p>
    <w:p w14:paraId="3F1DC7C1" w14:textId="77777777" w:rsidR="008B0A9A" w:rsidRPr="00941E46" w:rsidRDefault="008B0A9A" w:rsidP="008B0A9A">
      <w:pPr>
        <w:pStyle w:val="Akapitzlist"/>
        <w:numPr>
          <w:ilvl w:val="0"/>
          <w:numId w:val="3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Zaleca się bieżące śledzenie informacji Głównego Inspektora Sanitarnego </w:t>
      </w:r>
    </w:p>
    <w:p w14:paraId="7485160B" w14:textId="77777777" w:rsidR="008B0A9A" w:rsidRPr="00941E46" w:rsidRDefault="008B0A9A" w:rsidP="00FF6ECC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i Ministra Zdrowia, dostępnych na stronach gis.gov.pl.</w:t>
      </w:r>
    </w:p>
    <w:p w14:paraId="30ABA985" w14:textId="77777777" w:rsidR="008B0A9A" w:rsidRPr="00941E46" w:rsidRDefault="008B0A9A" w:rsidP="00FF6ECC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</w:p>
    <w:p w14:paraId="4493212B" w14:textId="77777777" w:rsidR="008B0A9A" w:rsidRPr="00941E46" w:rsidRDefault="008B0A9A" w:rsidP="00FF6ECC">
      <w:pPr>
        <w:pStyle w:val="Akapitzlist"/>
        <w:spacing w:after="0"/>
        <w:ind w:left="1080"/>
        <w:jc w:val="center"/>
        <w:rPr>
          <w:rFonts w:asciiTheme="minorHAnsi" w:hAnsiTheme="minorHAnsi" w:cstheme="minorHAnsi"/>
          <w:b/>
        </w:rPr>
      </w:pPr>
      <w:r w:rsidRPr="00941E46">
        <w:rPr>
          <w:rFonts w:asciiTheme="minorHAnsi" w:hAnsiTheme="minorHAnsi" w:cstheme="minorHAnsi"/>
          <w:b/>
        </w:rPr>
        <w:t>§ 6</w:t>
      </w:r>
    </w:p>
    <w:p w14:paraId="5B6C3DE5" w14:textId="77777777" w:rsidR="008B0A9A" w:rsidRPr="00941E46" w:rsidRDefault="008B0A9A" w:rsidP="00FF6ECC">
      <w:pPr>
        <w:pStyle w:val="Akapitzlist"/>
        <w:spacing w:after="0"/>
        <w:ind w:left="1080"/>
        <w:jc w:val="center"/>
        <w:rPr>
          <w:rFonts w:asciiTheme="minorHAnsi" w:hAnsiTheme="minorHAnsi" w:cstheme="minorHAnsi"/>
          <w:b/>
        </w:rPr>
      </w:pPr>
      <w:r w:rsidRPr="00941E46">
        <w:rPr>
          <w:rFonts w:asciiTheme="minorHAnsi" w:hAnsiTheme="minorHAnsi" w:cstheme="minorHAnsi"/>
          <w:b/>
        </w:rPr>
        <w:t>Zasady przyprowadzania i odbierania dziecka ze szkoły</w:t>
      </w:r>
    </w:p>
    <w:p w14:paraId="628F5AC6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A3CF1" w14:textId="77777777" w:rsidR="008B0A9A" w:rsidRPr="00941E46" w:rsidRDefault="008B0A9A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Dziecko do szkoły mogą przyprowadzać i odbierać tylko osoby zdrowe.</w:t>
      </w:r>
    </w:p>
    <w:p w14:paraId="2820A951" w14:textId="77777777" w:rsidR="008B0A9A" w:rsidRPr="00941E46" w:rsidRDefault="008B0A9A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Do szkoły dzieci i uczniowie przychodzą (są przyprowadzani) o wyznaczonych godzinach oraz wyznaczonym wejściem (§ 2 pt. 6)</w:t>
      </w:r>
    </w:p>
    <w:p w14:paraId="080C5202" w14:textId="77777777" w:rsidR="008B0A9A" w:rsidRPr="00941E46" w:rsidRDefault="008B0A9A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  <w:bCs/>
        </w:rPr>
      </w:pPr>
      <w:r w:rsidRPr="00941E46">
        <w:rPr>
          <w:rFonts w:asciiTheme="minorHAnsi" w:hAnsiTheme="minorHAnsi" w:cstheme="minorHAnsi"/>
          <w:bCs/>
        </w:rPr>
        <w:t xml:space="preserve">Rodzice przyprowadzający i odbierający dzieci ze szkoły nie wchodzą do szkoły, oczekują przed wyznaczonym wejściem, zachowując dystans społeczny w odniesieniu do pracowników szkoły oraz innych uczniów i ich rodziców wynoszący min. 1,5 metra. </w:t>
      </w:r>
    </w:p>
    <w:p w14:paraId="5BB2D870" w14:textId="77777777" w:rsidR="008B0A9A" w:rsidRPr="00941E46" w:rsidRDefault="008B0A9A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  <w:bCs/>
        </w:rPr>
        <w:t>W wyjątkowej sytuacji za zgodą nauczyciela/dyrektora do szkoły wchodzi jednorazowo tylko jeden opiekun z dzieckiem.</w:t>
      </w:r>
      <w:r w:rsidRPr="00941E46">
        <w:rPr>
          <w:rFonts w:asciiTheme="minorHAnsi" w:hAnsiTheme="minorHAnsi" w:cstheme="minorHAnsi"/>
        </w:rPr>
        <w:t xml:space="preserve"> Po wejściu do placówki ma obowiązek zachować wszelkie środki ostrożności, zdezynfekować ręce, posiadać osłonę ust i nosa i zachować dystans społeczny 1,5 m. </w:t>
      </w:r>
    </w:p>
    <w:p w14:paraId="772625FD" w14:textId="77777777" w:rsidR="008B0A9A" w:rsidRPr="00941E46" w:rsidRDefault="008B0A9A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14:paraId="0D8C4AEE" w14:textId="77777777" w:rsidR="008B0A9A" w:rsidRPr="00941E46" w:rsidRDefault="008B0A9A" w:rsidP="008B0A9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Rodziców zobowiązuje się do przekazania powyższych zasad wszystkim osobom, które będą przyprowadzać dziecko oraz osobom upoważnionym do odbioru dziecka ze szkoły. </w:t>
      </w:r>
    </w:p>
    <w:p w14:paraId="5A235537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890722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7</w:t>
      </w:r>
    </w:p>
    <w:p w14:paraId="5BE36942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Zasady korzystania z sali gimnastycznej, placu zabaw, terenów zielonych</w:t>
      </w:r>
    </w:p>
    <w:p w14:paraId="3E49F4E0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i boiska szkolnego</w:t>
      </w:r>
    </w:p>
    <w:p w14:paraId="3643FE6E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849F9E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 placu zabaw może przebywać tylko jedna grupa, tak by dzieci poszczególnych grup nie kontaktowały się ze sobą.</w:t>
      </w:r>
    </w:p>
    <w:p w14:paraId="1FEC728D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Po każdej grupie urządzenia terenowe będą dezynfekowane lub myte detergentem. Jeśli nie będzie takiej możliwości urządzenia terenowe zostaną czasowo wyłączone </w:t>
      </w:r>
    </w:p>
    <w:p w14:paraId="4CF35241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z użytkowania i zabezpieczone taśmą.</w:t>
      </w:r>
    </w:p>
    <w:p w14:paraId="2DA768F2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powrocie z placu zabaw dzieci muszą dokładnie umyć ręce.</w:t>
      </w:r>
    </w:p>
    <w:p w14:paraId="0A71E3E2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Dozwolone jest korzystanie przez uczniów z przyszkolnych terenów zielonych, przy zachowaniu zmianowości grup i dystansu między nimi.</w:t>
      </w:r>
    </w:p>
    <w:p w14:paraId="4E401205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W sali gimnastycznej i na boisku mogą przebywać dwie grupy przy założeniu, że zachowany jest między nimi dystans. </w:t>
      </w:r>
    </w:p>
    <w:p w14:paraId="0B001725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Sprzęt na boisku wykorzystywany podczas zajęć będzie regularnie czyszczony z użyciem detergentu lub dezynfekowany; jeżeli nie będzie takich możliwości, należy zabezpieczyć go przed używaniem. </w:t>
      </w:r>
    </w:p>
    <w:p w14:paraId="1D84AB4E" w14:textId="77777777" w:rsidR="008B0A9A" w:rsidRPr="00941E46" w:rsidRDefault="008B0A9A" w:rsidP="008B0A9A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Należy ograniczyć aktywności sprzyjające bliskiemu kontaktowi pomiędzy uczniami.</w:t>
      </w:r>
    </w:p>
    <w:p w14:paraId="05AC800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8DC05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8</w:t>
      </w:r>
    </w:p>
    <w:p w14:paraId="5FDD843B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Zasady korzystania z biblioteki szkolnej</w:t>
      </w:r>
    </w:p>
    <w:p w14:paraId="5026B229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8DA9DB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lastRenderedPageBreak/>
        <w:t>Harmonogram pracy biblioteki będzie dostosowany do potrzeb i możliwości szkoły; będzie udostępniony w dzienniku elektronicznym.</w:t>
      </w:r>
    </w:p>
    <w:p w14:paraId="10BA2408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Należy wyznaczyć strefy dostępne dla pracownika biblioteki wraz z wytyczoną bezpieczną odległością na podłodze – zapewniającą zachowanie odpowiednich odległości między pracownikiem a użytkownikami. </w:t>
      </w:r>
    </w:p>
    <w:p w14:paraId="500508EB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bibliotece może przebywać tylko jedna osoba wypożyczająca lub oddająca książki.</w:t>
      </w:r>
    </w:p>
    <w:p w14:paraId="6C33FA2F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Nie ma możliwości korzystania z kącików dla dzieci, czytelni. </w:t>
      </w:r>
    </w:p>
    <w:p w14:paraId="2111BC9C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Zaleca się jak najczęstsze wietrzenie pomieszczenia, dezynfekcję klamek, klawiatur, telefonów, włączników światła i innych powierzchni lub elementów wyposażenia często używanych. </w:t>
      </w:r>
    </w:p>
    <w:p w14:paraId="407D76ED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przyjęciu książek od czytelnika należy każdorazowo zdezynfekować ręce</w:t>
      </w:r>
    </w:p>
    <w:p w14:paraId="28483C2A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 i zdezynfekować blat, na którym leżały książki. </w:t>
      </w:r>
    </w:p>
    <w:p w14:paraId="7638D778" w14:textId="77777777" w:rsidR="008B0A9A" w:rsidRPr="00941E46" w:rsidRDefault="008B0A9A" w:rsidP="008B0A9A">
      <w:pPr>
        <w:pStyle w:val="Akapitzlist"/>
        <w:numPr>
          <w:ilvl w:val="0"/>
          <w:numId w:val="3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Przyjęte książki powinny zostać odłożone na okres minimum 2 dni do skrzyni, pudła, torby lub na wydzielone półki, oznaczone datą zwrotu, odizolowane od innych egzemplarzy. </w:t>
      </w:r>
    </w:p>
    <w:p w14:paraId="7DAF09F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ED7E5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9</w:t>
      </w:r>
    </w:p>
    <w:p w14:paraId="1D4D53D2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Zasady funkcjonowania kuchni i stołówki</w:t>
      </w:r>
    </w:p>
    <w:p w14:paraId="3A955AC8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88D0A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Pracownik stołówki musi przestrzegać zasad szczególnej ostrożności w zakresie zabezpieczenia epidemiologicznego:</w:t>
      </w:r>
    </w:p>
    <w:p w14:paraId="3ED77F11" w14:textId="77777777" w:rsidR="008B0A9A" w:rsidRPr="00941E46" w:rsidRDefault="008B0A9A" w:rsidP="008B0A9A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ograniczyć kontakty z pracownikami szkoły oraz dziećmi,</w:t>
      </w:r>
    </w:p>
    <w:p w14:paraId="6C327F1F" w14:textId="77777777" w:rsidR="008B0A9A" w:rsidRPr="00941E46" w:rsidRDefault="008B0A9A" w:rsidP="008B0A9A">
      <w:pPr>
        <w:pStyle w:val="Akapitzlist"/>
        <w:numPr>
          <w:ilvl w:val="0"/>
          <w:numId w:val="4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stosować środki ochrony osobistej.</w:t>
      </w:r>
    </w:p>
    <w:p w14:paraId="6843C132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Szczególną uwagę należy zwracać na utrzymanie wysokiej higieny. </w:t>
      </w:r>
    </w:p>
    <w:p w14:paraId="0A577B9A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Wydawanie posiłków musi odbywać się z zachowaniem wszelkich zasad bezpieczeństwa, wymogów sanitarnych, reżimów zalecanych w okresie epidemii.</w:t>
      </w:r>
    </w:p>
    <w:p w14:paraId="592D6DA7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Pracownik stołówki musi bezwzględnie dbać o czystość i dezynfekcję pomieszczeń kuchennych, myć i dezynfekować stanowiska pracy, opakowania produktów, sprzęt kuchenny.</w:t>
      </w:r>
    </w:p>
    <w:p w14:paraId="3ED48E0A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Musi dbać o właściwą higienę rąk poprzez mycie i dezynfekcję, m.in.:</w:t>
      </w:r>
    </w:p>
    <w:p w14:paraId="7B59DE76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przed rozpoczęciem pracy,</w:t>
      </w:r>
    </w:p>
    <w:p w14:paraId="41B843FC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przed kontaktem z żywnością, która jest przeznaczona do bezpośredniego spożycia,</w:t>
      </w:r>
    </w:p>
    <w:p w14:paraId="551502C5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obróbce lub kontakcie z żywnością surową, nieprzetworzoną,</w:t>
      </w:r>
    </w:p>
    <w:p w14:paraId="221832CF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zajmowaniu się odpadami, śmieciami,</w:t>
      </w:r>
    </w:p>
    <w:p w14:paraId="1561F09D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zakończeniu procedur czyszczenia, dezynfekcji,</w:t>
      </w:r>
    </w:p>
    <w:p w14:paraId="69588076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skorzystaniu z toalety,</w:t>
      </w:r>
    </w:p>
    <w:p w14:paraId="03452F60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kaszlu, kichaniu, wydmuchiwaniu nosa,</w:t>
      </w:r>
    </w:p>
    <w:p w14:paraId="103716B2" w14:textId="77777777" w:rsidR="008B0A9A" w:rsidRPr="00941E46" w:rsidRDefault="008B0A9A" w:rsidP="008B0A9A">
      <w:pPr>
        <w:pStyle w:val="Akapitzlist"/>
        <w:numPr>
          <w:ilvl w:val="0"/>
          <w:numId w:val="4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po jedzeniu, piciu.</w:t>
      </w:r>
    </w:p>
    <w:p w14:paraId="2C6E7393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Spożywanie posiłków odbywać się będzie na stołówce w dwóch zmianach: </w:t>
      </w:r>
    </w:p>
    <w:p w14:paraId="24548EC5" w14:textId="77777777" w:rsidR="008B0A9A" w:rsidRPr="00941E46" w:rsidRDefault="008B0A9A" w:rsidP="008B0A9A">
      <w:pPr>
        <w:pStyle w:val="Akapitzlist"/>
        <w:numPr>
          <w:ilvl w:val="1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Od 10.05 – 10.15 uczniowie z klas 0-3 </w:t>
      </w:r>
    </w:p>
    <w:p w14:paraId="5AF5D02A" w14:textId="77777777" w:rsidR="008B0A9A" w:rsidRPr="00941E46" w:rsidRDefault="008B0A9A" w:rsidP="008B0A9A">
      <w:pPr>
        <w:pStyle w:val="Akapitzlist"/>
        <w:numPr>
          <w:ilvl w:val="1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Od 11-00 – 11.15 – uczniowi z klas 4-8</w:t>
      </w:r>
    </w:p>
    <w:p w14:paraId="233FC8BB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Przy stolikach siedzieć będą w miarę możliwości uczniowie z jednej klasy.</w:t>
      </w:r>
    </w:p>
    <w:p w14:paraId="61046FDE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024491DC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przypadku braku innych możliwości organizacyjnych dopuszcza się spożywanie posiłków przez dzieci w salach lekcyjnych z zachowaniem zasad bezpieczeństwa</w:t>
      </w:r>
    </w:p>
    <w:p w14:paraId="1B9C6237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 i higienicznego spożycia posiłku.</w:t>
      </w:r>
    </w:p>
    <w:p w14:paraId="5970A1C9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lastRenderedPageBreak/>
        <w:t xml:space="preserve">Naczynia należy myć w zmywarce z funkcją wyparzania w temperaturze co najmniej 60 stopni z wykorzystaniem środków myjących. </w:t>
      </w:r>
    </w:p>
    <w:p w14:paraId="50FB89A4" w14:textId="77777777" w:rsidR="008B0A9A" w:rsidRPr="00941E46" w:rsidRDefault="008B0A9A" w:rsidP="008B0A9A">
      <w:pPr>
        <w:pStyle w:val="Akapitzlist"/>
        <w:numPr>
          <w:ilvl w:val="0"/>
          <w:numId w:val="39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Zaleca się usunięcie dodatków (np. cukier, jednorazowe sztućce, wazoniki, serwetki) z obszaru sali jadalnej i wydawanie bezpośrednio przez obsługę. W stołówce nie zaleca się samoobsługi. Dania i produkty powinny być podawane przez osobę do tego wyznaczoną/obsługę stołówki. </w:t>
      </w:r>
    </w:p>
    <w:p w14:paraId="5CDC2873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8B5BF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A311E6E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Zasady dostarczania i przyjmowania towaru do kuchni</w:t>
      </w:r>
    </w:p>
    <w:p w14:paraId="096924BA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2A0FB" w14:textId="77777777" w:rsidR="008B0A9A" w:rsidRPr="00941E46" w:rsidRDefault="008B0A9A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Dostawcy towarów powinni być zaopatrzeni w maseczki, rękawiczki i inne środki ochrony osobistej.</w:t>
      </w:r>
    </w:p>
    <w:p w14:paraId="5CD67381" w14:textId="77777777" w:rsidR="008B0A9A" w:rsidRPr="00941E46" w:rsidRDefault="008B0A9A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Przywożony towar musi być opakowany i zabezpieczony przed skażeniem.</w:t>
      </w:r>
    </w:p>
    <w:p w14:paraId="2A1A1027" w14:textId="77777777" w:rsidR="008B0A9A" w:rsidRPr="00941E46" w:rsidRDefault="008B0A9A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Towar dostawcy wystawiają przed wejściem do szkoły od strony zaplecza kuchni. </w:t>
      </w:r>
    </w:p>
    <w:p w14:paraId="44EA7E69" w14:textId="77777777" w:rsidR="008B0A9A" w:rsidRPr="00941E46" w:rsidRDefault="008B0A9A" w:rsidP="008B0A9A">
      <w:pPr>
        <w:pStyle w:val="Akapitzlist"/>
        <w:numPr>
          <w:ilvl w:val="0"/>
          <w:numId w:val="4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Dostawcy nie mogą wchodzić na teren szkoły ani kontaktować się bezpośrednio z pracownikami; w razie potrzeby zalecany jest kontakt telefoniczny lub mailowy. </w:t>
      </w:r>
    </w:p>
    <w:p w14:paraId="73005E9A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3A3FB1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05AA4BFC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Postępowanie w przypadku podejrzenia choroby zakaźnej u dziecka</w:t>
      </w:r>
    </w:p>
    <w:p w14:paraId="7131BE90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68871C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Jeżeli rodzice dziecka zauważą niepokojące objawy u siebie lub swojego dziecka, nie mogą przychodzić do szkoły.</w:t>
      </w:r>
    </w:p>
    <w:p w14:paraId="71140D1E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O podejrzeniu choroby muszą niezwłocznie poinformować dyrektora, a także skontaktować się z lekarzem podstawowej opieki zdrowotnej, aby uzyskać </w:t>
      </w:r>
      <w:proofErr w:type="spellStart"/>
      <w:r w:rsidRPr="00941E46">
        <w:rPr>
          <w:rFonts w:asciiTheme="minorHAnsi" w:hAnsiTheme="minorHAnsi" w:cstheme="minorHAnsi"/>
        </w:rPr>
        <w:t>teleporadę</w:t>
      </w:r>
      <w:proofErr w:type="spellEnd"/>
      <w:r w:rsidRPr="00941E46">
        <w:rPr>
          <w:rFonts w:asciiTheme="minorHAnsi" w:hAnsiTheme="minorHAnsi" w:cstheme="minorHAnsi"/>
        </w:rPr>
        <w:t xml:space="preserve"> medyczną, i zgodnie z jego decyzją ze stacją sanitarno-epidemiologiczną lub oddziałem zakaźnym.</w:t>
      </w:r>
    </w:p>
    <w:p w14:paraId="294830D6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niezwłocznie odprowadza dziecko do izolatorium (gabinet pielęgniarki) i powiadamia dyrektora szkoły.</w:t>
      </w:r>
    </w:p>
    <w:p w14:paraId="51863BD0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szkole jest przygotowane pomieszczenie, tzw. Izolatorium w gabinecie pielęgniarki, służące do odizolowania dziecka/ucznia, u którego zaobserwowano podczas pobytu w szkole oznaki chorobowe.</w:t>
      </w:r>
    </w:p>
    <w:p w14:paraId="25B16BA3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Jest wyposażone w środki ochrony osobistej oraz środki do dezynfekcji.</w:t>
      </w:r>
    </w:p>
    <w:p w14:paraId="227B1439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gabinecie pielęgniarki dziecko przebywa pod opieką pracownika szkoły z zapewnieniem minimum 2m odległości, w oczekiwaniu na rodziców/opiekunów prawnych, którzy muszą jak najszybciej odebrać dziecko ze szkoły.</w:t>
      </w:r>
    </w:p>
    <w:p w14:paraId="66C39789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Dalsze kroki podejmuje dyrektor w porozumieniu z organem prowadzącym i o podjętych działaniach niezwłocznie informuje rodziców i pracowników szkoły. </w:t>
      </w:r>
    </w:p>
    <w:p w14:paraId="789951E3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14:paraId="2CE7599E" w14:textId="77777777" w:rsidR="008B0A9A" w:rsidRPr="00941E46" w:rsidRDefault="008B0A9A" w:rsidP="008B0A9A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Należy ustalić liczbę osób przebywających w tym samym czasie w części/częściach placówki, w których przebywało dziecko podejrzane o zakażenie i zastosować się do wytycznych GIS odnoszących się do osób, które miały kontakt z zakażonym.</w:t>
      </w:r>
    </w:p>
    <w:p w14:paraId="4265C875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803F9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754D4EA1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Postępowanie w przypadku podejrzenia zakażenia u pracownika szkoły</w:t>
      </w:r>
    </w:p>
    <w:p w14:paraId="31CE7B43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B8E15" w14:textId="77777777" w:rsidR="008B0A9A" w:rsidRPr="00941E46" w:rsidRDefault="008B0A9A" w:rsidP="008B0A9A">
      <w:pPr>
        <w:pStyle w:val="punkty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lastRenderedPageBreak/>
        <w:t xml:space="preserve">Do pracy w szkole mogą przychodzić jedynie osoby, </w:t>
      </w:r>
      <w:r w:rsidRPr="00941E46">
        <w:rPr>
          <w:rFonts w:asciiTheme="minorHAnsi" w:hAnsiTheme="minorHAnsi" w:cstheme="minorHAnsi"/>
          <w:sz w:val="22"/>
          <w:szCs w:val="22"/>
        </w:rPr>
        <w:t>bez objawów chorobowych sugerujących infekcję dróg oddechowych oraz gdy domownicy nie przebywają na kwarantannie lub w izolacji w warunkach domowych lub w izolacji</w:t>
      </w:r>
      <w:r w:rsidRPr="00941E46">
        <w:rPr>
          <w:rFonts w:asciiTheme="minorHAnsi" w:hAnsiTheme="minorHAnsi" w:cstheme="minorHAnsi"/>
          <w:sz w:val="22"/>
          <w:szCs w:val="22"/>
          <w:lang w:bidi="pl-PL"/>
        </w:rPr>
        <w:t>.</w:t>
      </w:r>
    </w:p>
    <w:p w14:paraId="2866A62E" w14:textId="77777777" w:rsidR="008B0A9A" w:rsidRPr="00941E46" w:rsidRDefault="008B0A9A" w:rsidP="008B0A9A">
      <w:pPr>
        <w:pStyle w:val="punkty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Pracownicy szkoły, w przypadku wystąpienia niepokojących objawów choroby zakaźnej powinni pozostać w domu i skontaktować się telefonicznie z lekarzem podstawowej opieki zdrowotnej, aby uzyskać </w:t>
      </w:r>
      <w:proofErr w:type="spellStart"/>
      <w:r w:rsidRPr="00941E46">
        <w:rPr>
          <w:rFonts w:asciiTheme="minorHAnsi" w:hAnsiTheme="minorHAnsi" w:cstheme="minorHAnsi"/>
          <w:sz w:val="22"/>
          <w:szCs w:val="22"/>
          <w:lang w:bidi="pl-PL"/>
        </w:rPr>
        <w:t>teleporadę</w:t>
      </w:r>
      <w:proofErr w:type="spellEnd"/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 medyczną, a w razie pogarszania się stanu zdrowia zadzwonić pod nr 999 lub 112 i poinformować, że mogą być zakażeni </w:t>
      </w:r>
      <w:proofErr w:type="spellStart"/>
      <w:r w:rsidRPr="00941E46">
        <w:rPr>
          <w:rFonts w:asciiTheme="minorHAnsi" w:hAnsiTheme="minorHAnsi" w:cstheme="minorHAnsi"/>
          <w:sz w:val="22"/>
          <w:szCs w:val="22"/>
          <w:lang w:bidi="pl-PL"/>
        </w:rPr>
        <w:t>koronawirusem</w:t>
      </w:r>
      <w:proofErr w:type="spellEnd"/>
      <w:r w:rsidRPr="00941E46">
        <w:rPr>
          <w:rFonts w:asciiTheme="minorHAnsi" w:hAnsiTheme="minorHAnsi" w:cstheme="minorHAnsi"/>
          <w:sz w:val="22"/>
          <w:szCs w:val="22"/>
          <w:lang w:bidi="pl-PL"/>
        </w:rPr>
        <w:t>.</w:t>
      </w:r>
    </w:p>
    <w:p w14:paraId="0501F16E" w14:textId="77777777" w:rsidR="008B0A9A" w:rsidRPr="00941E46" w:rsidRDefault="008B0A9A" w:rsidP="008B0A9A">
      <w:pPr>
        <w:pStyle w:val="punkty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W przypadku wystąpienia u pracownika będącego na stanowisku pracy niepokojących objawów infekcji dróg oddechowych należy go niezwłocznie odizolować w gabinecie pielęgniarki wyposażonym w środki ochrony i płyn dezynfekujący, powinien on skontaktować się telefonicznie z lekarzem podstawowej opieki zdrowotnej, aby uzyskać </w:t>
      </w:r>
      <w:proofErr w:type="spellStart"/>
      <w:r w:rsidRPr="00941E46">
        <w:rPr>
          <w:rFonts w:asciiTheme="minorHAnsi" w:hAnsiTheme="minorHAnsi" w:cstheme="minorHAnsi"/>
          <w:sz w:val="22"/>
          <w:szCs w:val="22"/>
          <w:lang w:bidi="pl-PL"/>
        </w:rPr>
        <w:t>teleporadę</w:t>
      </w:r>
      <w:proofErr w:type="spellEnd"/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 medyczną. </w:t>
      </w:r>
    </w:p>
    <w:p w14:paraId="3697BDB6" w14:textId="77777777" w:rsidR="008B0A9A" w:rsidRPr="00941E46" w:rsidRDefault="008B0A9A" w:rsidP="008B0A9A">
      <w:pPr>
        <w:pStyle w:val="punkty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Obszar, w którym poruszał się i przebywał pracownik z infekcją dróg oddechowych, bezzwłocznie należy poddać gruntownemu sprzątaniu, zgodnie z funkcjonującymi w podmiocie procedurami oraz zdezynfekować powierzchnie dotykowe (klamki, poręcze, uchwyty itp.) oraz zastosować się do indywidualnych </w:t>
      </w:r>
      <w:r w:rsidRPr="00941E46">
        <w:rPr>
          <w:rFonts w:asciiTheme="minorHAnsi" w:hAnsiTheme="minorHAnsi" w:cstheme="minorHAnsi"/>
          <w:sz w:val="22"/>
          <w:szCs w:val="22"/>
        </w:rPr>
        <w:t>zaleceń wydanych przez organy Państwowej Inspekcji Sanitarnej</w:t>
      </w:r>
      <w:r w:rsidRPr="00941E46">
        <w:rPr>
          <w:rFonts w:asciiTheme="minorHAnsi" w:hAnsiTheme="minorHAnsi" w:cstheme="minorHAnsi"/>
          <w:sz w:val="22"/>
          <w:szCs w:val="22"/>
          <w:lang w:bidi="pl-PL"/>
        </w:rPr>
        <w:t>.</w:t>
      </w:r>
    </w:p>
    <w:p w14:paraId="7655C428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338F4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BCBD63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75BA4326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Postępowanie z pomieszczeniami, w przypadku podejrzenia zakażenia u ucznia lub pracownika</w:t>
      </w:r>
    </w:p>
    <w:p w14:paraId="05AEEDE3" w14:textId="77777777" w:rsidR="008B0A9A" w:rsidRPr="00941E46" w:rsidRDefault="008B0A9A" w:rsidP="008B0A9A">
      <w:pPr>
        <w:pStyle w:val="punkty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Obszar, w którym poruszał się i przebywał pracownik lub uczeń z infekcją dróg oddechowych, bezzwłocznie należy poddać gruntownemu sprzątaniu, zgodnie z funkcjonującymi w podmiocie procedurami oraz zdezynfekować powierzchnie dotykowe (klamki, poręcze, uchwyty itp.) oraz zastosować się do indywidualnych </w:t>
      </w:r>
      <w:r w:rsidRPr="00941E46">
        <w:rPr>
          <w:rFonts w:asciiTheme="minorHAnsi" w:hAnsiTheme="minorHAnsi" w:cstheme="minorHAnsi"/>
          <w:sz w:val="22"/>
          <w:szCs w:val="22"/>
        </w:rPr>
        <w:t>zaleceń wydanych przez organy Państwowej Inspekcji Sanitarnej</w:t>
      </w:r>
      <w:r w:rsidRPr="00941E46">
        <w:rPr>
          <w:rFonts w:asciiTheme="minorHAnsi" w:hAnsiTheme="minorHAnsi" w:cstheme="minorHAnsi"/>
          <w:sz w:val="22"/>
          <w:szCs w:val="22"/>
          <w:lang w:bidi="pl-PL"/>
        </w:rPr>
        <w:t>.</w:t>
      </w:r>
    </w:p>
    <w:p w14:paraId="22E8D24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D83CE5" w14:textId="77777777" w:rsidR="008B0A9A" w:rsidRPr="00941E46" w:rsidRDefault="008B0A9A" w:rsidP="008B0A9A">
      <w:pPr>
        <w:pStyle w:val="punkty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t>W przypadku potwierdzonego zakażenia SARS-CoV-2 na terenie szkoły należy stosować się do zaleceń państwowego powiatowego inspektora sanitarnego *.</w:t>
      </w:r>
    </w:p>
    <w:p w14:paraId="7AA4F920" w14:textId="77777777" w:rsidR="008B0A9A" w:rsidRPr="00941E46" w:rsidRDefault="008B0A9A" w:rsidP="00FF6ECC">
      <w:pPr>
        <w:pStyle w:val="punkty"/>
        <w:ind w:left="720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5" w:history="1">
        <w:r w:rsidRPr="00941E46">
          <w:rPr>
            <w:rStyle w:val="Hipercze"/>
            <w:rFonts w:asciiTheme="minorHAnsi" w:hAnsiTheme="minorHAnsi" w:cstheme="minorHAnsi"/>
            <w:sz w:val="22"/>
            <w:szCs w:val="22"/>
            <w:lang w:bidi="pl-PL"/>
          </w:rPr>
          <w:t>https://www.gov.pl/web/koronawirus/</w:t>
        </w:r>
      </w:hyperlink>
      <w:r w:rsidRPr="00941E46">
        <w:rPr>
          <w:rFonts w:asciiTheme="minorHAnsi" w:hAnsiTheme="minorHAnsi" w:cstheme="minorHAnsi"/>
          <w:sz w:val="22"/>
          <w:szCs w:val="22"/>
          <w:lang w:bidi="pl-PL"/>
        </w:rPr>
        <w:t xml:space="preserve"> oraz https://gis.gov.pl/ odnoszących się do osób, które miały kontakt z zakażonym.</w:t>
      </w:r>
    </w:p>
    <w:p w14:paraId="25F63BF5" w14:textId="77777777" w:rsidR="008B0A9A" w:rsidRPr="00941E46" w:rsidRDefault="008B0A9A" w:rsidP="00FF6ECC">
      <w:pPr>
        <w:pStyle w:val="punkty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bCs/>
          <w:sz w:val="22"/>
          <w:szCs w:val="22"/>
          <w:lang w:bidi="pl-PL"/>
        </w:rPr>
        <w:t>Zawsze w przypadku wątpliwości należy zwrócić się do właściwej powiatowej stacji sanitarno-epidemiologicznej, aby odbyć konsultację lub uzyskać poradę.</w:t>
      </w:r>
      <w:r w:rsidRPr="00941E46">
        <w:rPr>
          <w:rFonts w:asciiTheme="minorHAnsi" w:hAnsiTheme="minorHAnsi" w:cstheme="minorHAnsi"/>
          <w:sz w:val="22"/>
          <w:szCs w:val="22"/>
        </w:rPr>
        <w:br w:type="page"/>
      </w:r>
    </w:p>
    <w:p w14:paraId="7266FF3E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AD42C" w14:textId="77777777" w:rsidR="008B0A9A" w:rsidRPr="00941E46" w:rsidRDefault="008B0A9A" w:rsidP="00FF6ECC">
      <w:pPr>
        <w:pStyle w:val="TitleStyle"/>
        <w:jc w:val="center"/>
        <w:rPr>
          <w:rFonts w:asciiTheme="minorHAnsi" w:hAnsiTheme="minorHAnsi" w:cstheme="minorHAnsi"/>
          <w:color w:val="auto"/>
          <w:sz w:val="22"/>
        </w:rPr>
      </w:pPr>
      <w:r w:rsidRPr="00941E46">
        <w:rPr>
          <w:rFonts w:asciiTheme="minorHAnsi" w:hAnsiTheme="minorHAnsi" w:cstheme="minorHAnsi"/>
          <w:color w:val="auto"/>
          <w:sz w:val="22"/>
        </w:rPr>
        <w:t>Procedura zawieszenia zajęć w szkole, przedszkolu ze względu na sytuację epidemiologiczną (COVID-19) w Szkole Podstawowej im. Marszałka Józefa Piłsudskiego w Marcinkowicach</w:t>
      </w:r>
    </w:p>
    <w:p w14:paraId="5B8A967E" w14:textId="77777777" w:rsidR="008B0A9A" w:rsidRPr="00941E46" w:rsidRDefault="008B0A9A" w:rsidP="00FF6ECC">
      <w:pPr>
        <w:spacing w:after="150"/>
        <w:jc w:val="center"/>
        <w:rPr>
          <w:rFonts w:asciiTheme="minorHAnsi" w:hAnsiTheme="minorHAnsi" w:cstheme="minorHAnsi"/>
          <w:sz w:val="22"/>
          <w:szCs w:val="22"/>
        </w:rPr>
      </w:pPr>
    </w:p>
    <w:p w14:paraId="6EBC3903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br/>
      </w:r>
    </w:p>
    <w:p w14:paraId="45E40EBE" w14:textId="77777777" w:rsidR="008B0A9A" w:rsidRPr="00941E46" w:rsidRDefault="008B0A9A" w:rsidP="00FF6ECC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Przepisy § 1 ust. 1 i 2 rozporządzenia MEN z 12.08.2020 r. w sprawie COVID-19, wprowadzają od 1 września możliwość ograniczenia w całości lub części funkcjonowania publicznych i niepublicznych jednostek systemu oświaty, w sytuacji pojawienia się zagrożenia epidemiologicznego. W takiej sytuacji dyrektor będzie mógł na czas oznaczony zawiesić zajęcia w tradycyjnej formie i zdecydować o zdalnym nauczaniu. Taką decyzję będzie mógł podjąć zarówno w stosunku do grupy, grupy wychowawczej, oddziału, klasy, etapu edukacyjnego lub całej szkoły lub placówki, jak i w zakresie wszystkich lub poszczególnych zajęć.</w:t>
      </w:r>
    </w:p>
    <w:p w14:paraId="5916632B" w14:textId="77777777" w:rsidR="008B0A9A" w:rsidRPr="00941E46" w:rsidRDefault="008B0A9A" w:rsidP="00FF6ECC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Procedura - krok po kroku wskazuje wszystkie zadania - w szczególności obowiązki dyrektora i organu prowadzącego, jakie powinny być spełnione, aby zgodnie z prawem zawiesić zajęcia, ze względu na aktualną sytuację epidemiologiczną powodującą zagrożenie zdrowia uczniów.</w:t>
      </w:r>
    </w:p>
    <w:p w14:paraId="4AE741C9" w14:textId="77777777" w:rsidR="008B0A9A" w:rsidRPr="00941E46" w:rsidRDefault="008B0A9A" w:rsidP="00FF6ECC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Uczestnicy:</w:t>
      </w:r>
    </w:p>
    <w:p w14:paraId="24D39BB4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dyrektor szkoły, przedszkola - dalej dyrektor,</w:t>
      </w:r>
    </w:p>
    <w:p w14:paraId="65092081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Państwowa Powiatowa Inspekcja Sanitarna,</w:t>
      </w:r>
    </w:p>
    <w:p w14:paraId="2A30E615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organ prowadzący - właściwy organ JST,</w:t>
      </w:r>
    </w:p>
    <w:p w14:paraId="30F778B7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organ rejestrujący.</w:t>
      </w:r>
    </w:p>
    <w:p w14:paraId="20DECA17" w14:textId="77777777" w:rsidR="008B0A9A" w:rsidRPr="00941E46" w:rsidRDefault="008B0A9A" w:rsidP="00FF6ECC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14:paraId="1DFBA462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§ 18 ust. 2a-2c , ust. 3  rozporządzenia MEN z 31.12.2002 r. w sprawie bezpieczeństwa i higieny w publicznych i niepublicznych szkołach i placówkach - dalej </w:t>
      </w:r>
      <w:proofErr w:type="spellStart"/>
      <w:r w:rsidRPr="00941E46">
        <w:rPr>
          <w:rFonts w:asciiTheme="minorHAnsi" w:hAnsiTheme="minorHAnsi" w:cstheme="minorHAnsi"/>
          <w:sz w:val="22"/>
          <w:szCs w:val="22"/>
        </w:rPr>
        <w:t>r.b.h.p</w:t>
      </w:r>
      <w:proofErr w:type="spellEnd"/>
      <w:r w:rsidRPr="00941E46">
        <w:rPr>
          <w:rFonts w:asciiTheme="minorHAnsi" w:hAnsiTheme="minorHAnsi" w:cstheme="minorHAnsi"/>
          <w:sz w:val="22"/>
          <w:szCs w:val="22"/>
        </w:rPr>
        <w:t>.,</w:t>
      </w:r>
    </w:p>
    <w:p w14:paraId="59DDF6C7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>§ 1 ust. 1  i 2 , § 2 ust. 1  i 5  rozporządzenia MEN z 12.08.2020 r. w sprawie czasowego ograniczenia funkcjonowania jednostek systemu oświaty w związku z zapobieganiem, przeciwdziałaniem i zwalczaniem COVID-19 - dalej r.COVID-19,</w:t>
      </w:r>
    </w:p>
    <w:p w14:paraId="33510C75" w14:textId="77777777" w:rsidR="008B0A9A" w:rsidRPr="00941E46" w:rsidRDefault="008B0A9A" w:rsidP="00FF6ECC">
      <w:pPr>
        <w:spacing w:before="73" w:after="220"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•</w:t>
      </w:r>
      <w:r w:rsidRPr="00941E46">
        <w:rPr>
          <w:rFonts w:asciiTheme="minorHAnsi" w:hAnsiTheme="minorHAnsi" w:cstheme="minorHAnsi"/>
          <w:sz w:val="22"/>
          <w:szCs w:val="22"/>
        </w:rPr>
        <w:t xml:space="preserve"> uzasadnienie do projektu rozporządzenia MEN z 12.08.2020 r. zmieniające rozporządzenie w sprawie bezpieczeństwa i higieny w publicznych i niepublicznych szkołach i placówkach.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34"/>
        <w:gridCol w:w="1413"/>
        <w:gridCol w:w="1331"/>
        <w:gridCol w:w="1270"/>
        <w:gridCol w:w="3389"/>
      </w:tblGrid>
      <w:tr w:rsidR="008B0A9A" w:rsidRPr="00941E46" w14:paraId="4A2BAA2C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A804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Zadanie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6E2F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Osoba odpowiedzialna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B48C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Dokumentacja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56E4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68BB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Podstawa prawna z </w:t>
            </w:r>
            <w:proofErr w:type="spellStart"/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komenatrzem</w:t>
            </w:r>
            <w:proofErr w:type="spellEnd"/>
          </w:p>
        </w:tc>
      </w:tr>
      <w:tr w:rsidR="008B0A9A" w:rsidRPr="00941E46" w14:paraId="21E2C622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2478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1. Ustalenie czy w szkole, przedszkolu, placówce występuje zagrożenie epidemiologiczne powodujące zagrożenie zdrowia uczniów i podjęcie decyzji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zawieszeniu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B1D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38F4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DD2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Na bieżąco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0C5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- § 18 ust. 2a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r.b.h.p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DD4FAD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- § 1 ust. 1 i 2 r.COVID-19</w:t>
            </w:r>
          </w:p>
          <w:p w14:paraId="6346680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Biorąc pod uwagę aktualną sytuację epidemiologiczną, która może zagrażać zdrowiu uczniów, dyrektor może zawiesić zajęcia w szkole, przedszkolu, placówce na czas oznaczony.</w:t>
            </w:r>
          </w:p>
          <w:p w14:paraId="1F10C522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W uzasadnieniu do projektu rozporządzenia MEN z 12.08.2020 r. czytamy, że sytuacja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epidemiologiczna nie została uszczegółowiona ze względu na konieczność uwzględnienia zarówno pojedynczych podejrzeń zakażeń lub samych zakażeń, jak i nagłego przyrostu liczby zakażeń nie tylko w szkole lub placówce, ale i na danym obszarze (w gminie, regionie).</w:t>
            </w:r>
          </w:p>
          <w:p w14:paraId="616769DD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W przypadku podejrzenia wystąpienia w placówce zakażenia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koronawirusem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, należy zawiadomić właściwą miejscowo stację sanitarno-epidemiologiczną i stosować jej zalecenia oraz ogólne zalecenia GIS lub Ministra Zdrowia, dostępne na stronie https://www.gov.pl/web/koronawirus/ oraz https://gis.gov.pl/.</w:t>
            </w:r>
          </w:p>
          <w:p w14:paraId="57552C2F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- § 18 ust. 2c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r.b.h.p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8CEC4D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Zawieszenie zajęć może dotyczyć w szczególności: grupy, grupy wychowawczej, oddziału, klasy, etapu edukacyjnego lub całej szkoły lub placówki, w zakresie wszystkich lub poszczególnych zajęć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522F06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Dyrektor będzie mógł wystąpić o zawieszenie zajęć w tradycyjnej formie także w przypadku np. </w:t>
            </w: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grupy uczniów przewlekle chorych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(na podstawie opinii lekarza sprawującego opiekę zdrowotną nad uczniem) lub </w:t>
            </w: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grupy uczniów, którzy posiadają wydane przez poradnię psychologiczno-pedagogiczną orzeczenie o potrzebie indywidualnego nauczania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- czytamy w uzasadnieniu do projektu rozporządzenia MEN z 12.08.2020 r.</w:t>
            </w:r>
          </w:p>
        </w:tc>
      </w:tr>
      <w:tr w:rsidR="008B0A9A" w:rsidRPr="00941E46" w14:paraId="480C94C1" w14:textId="77777777" w:rsidTr="00FF6ECC">
        <w:trPr>
          <w:trHeight w:val="45"/>
          <w:tblCellSpacing w:w="0" w:type="auto"/>
        </w:trPr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7CEBC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Zgoda organu prowadzącego na zawieszenie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C79B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5FD3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Wniosek do organu prowadzącego o wyrażenie zgody na zawieszenie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E54F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208B9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- § 18 ust. 2a i 2b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r.b.h.p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159951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 może zawiesić zajęcia na czas oznaczony, po uzyskaniu zgody organu prowadzącego.</w:t>
            </w:r>
          </w:p>
          <w:p w14:paraId="01A798CA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W przypadku szkoły publicznej - właściwy organ JST.</w:t>
            </w:r>
          </w:p>
          <w:p w14:paraId="159D212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Zgoda organu prowadzącego może być wydana także ustnie, telefonicznie, za pomocą środków komunikacji elektronicznej lub za pomocą innych środków łączności. W takim przypadku treść zgody lub opinii powinna być utrwalona w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formie protokołu, notatki, adnotacji lub w inny sposób.</w:t>
            </w:r>
          </w:p>
        </w:tc>
      </w:tr>
      <w:tr w:rsidR="008B0A9A" w:rsidRPr="00941E46" w14:paraId="13F52D51" w14:textId="77777777" w:rsidTr="00FF6E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B3841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818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Organ prowadzący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F8F8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Zgoda organu prowadzącego na zawieszenie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2A7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Bezzwłocznie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401867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C0E8F1E" w14:textId="77777777" w:rsidTr="00FF6ECC">
        <w:trPr>
          <w:trHeight w:val="45"/>
          <w:tblCellSpacing w:w="0" w:type="auto"/>
        </w:trPr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46AE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3. Pozytywna opinia Państwowej Powiatowej Inspekcji Sanitarnej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5B46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7302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Wniosek do Państwowej Powiatowej Inspekcji Sanitarnej o opinię w sprawie zawieszenia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E0C1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1B7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- § 18 ust. 2a i 2b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r.b.h.p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1F656A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 może zawiesić zajęcia na czas oznaczony, po uzyskaniu pozytywnej opinii właściwego państwowego powiatowego inspektora sanitarnego.</w:t>
            </w:r>
          </w:p>
          <w:p w14:paraId="2E8294C3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Opinia może być wydana także ustnie, telefonicznie, za pomocą środków komunikacji elektronicznej lub za pomocą innych środków łączności. W takim przypadku treść zgody lub opinii powinna być utrwalona w formie protokołu, notatki, adnotacji lub w inny sposób.</w:t>
            </w:r>
          </w:p>
          <w:p w14:paraId="6291BD0D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Jak czytamy w uzasadnieniu projektu do rozporządzenia MEN z 12.08.2020 r., pozytywna opinia właściwego państwowego powiatowego inspektora sanitarnego wobec inicjatywy zawieszenia zajęć będzie uwzględniała kwestie skali zagrożenia epidemiologicznego dla danej społeczności szkolnej.</w:t>
            </w:r>
          </w:p>
        </w:tc>
      </w:tr>
      <w:tr w:rsidR="008B0A9A" w:rsidRPr="00941E46" w14:paraId="5F3577FA" w14:textId="77777777" w:rsidTr="00FF6E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951AE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37A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Państwowa Powiatowa Inspekcja Sanitarna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DC8E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Wydanie pozytywnej opinii przez Państwową Powiatową Inspekcję Sanitarną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1A1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Bezzwłocznie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2BAA6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190B0BB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990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4. Zarządzenie w sprawie zawieszenia zajęć na czas oznaczony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4D0B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9A1B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Zarządzenie dyrektora w sprawie zawieszenia zajęć w szkole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C211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Po uzyskaniu zgody organu prowadzącego i pozytywnej opinii Państwowej Powiatowej Inspekcji Sanitarnej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F239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- § 18 ust. 2a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r.b.h.p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544BDA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      </w:r>
          </w:p>
          <w:p w14:paraId="2FEEA73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 powinien wydać w tej sprawie zarządzenie.</w:t>
            </w:r>
          </w:p>
        </w:tc>
      </w:tr>
      <w:tr w:rsidR="008B0A9A" w:rsidRPr="00941E46" w14:paraId="23070DEC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DD09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5. Zawiadomienie organu sprawującego nadzór pedagogiczny o zawieszeniu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79B6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13FC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Zawiadomienie organu sprawującego nadzór pedagogiczny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6E5C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Bezzwłocznie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81A9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- § 18 ust. 3 </w:t>
            </w:r>
            <w:proofErr w:type="spellStart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r.b.h.p</w:t>
            </w:r>
            <w:proofErr w:type="spellEnd"/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F1F9C1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O zawieszeniu zajęć dyrektor zawiadamia organ sprawujący nadzór pedagogiczny.</w:t>
            </w:r>
          </w:p>
        </w:tc>
      </w:tr>
      <w:tr w:rsidR="008B0A9A" w:rsidRPr="00941E46" w14:paraId="27792C6B" w14:textId="77777777" w:rsidTr="00FF6EC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E209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6. Zawiadomienie organu prowadzącego oraz organu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sprawującego nadzór pedagogiczny o sposobie realizacji zajęć i innych zadań jednostki w trakcie zawieszenia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622B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B880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Zawiadomienie organu prowadzącego oraz organu sprawującego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nadzór pedagogiczny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FF22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Bezzwłocznie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A647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>- § 2 ust. 5 w zw. z § 2 ust. 1 r.COVID-19</w:t>
            </w:r>
          </w:p>
          <w:p w14:paraId="1480ACFD" w14:textId="77777777" w:rsidR="008B0A9A" w:rsidRPr="00941E46" w:rsidRDefault="008B0A9A" w:rsidP="00FF6ECC">
            <w:pPr>
              <w:spacing w:before="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sz w:val="22"/>
                <w:szCs w:val="22"/>
              </w:rPr>
              <w:t xml:space="preserve">W sytuacji całkowitego lub częściowego ograniczenia funkcjonowania publicznych i </w:t>
            </w:r>
            <w:r w:rsidRPr="00941E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niepublicznych jednostek systemu oświaty, zawieszone zajęcia są realizowane z wykorzystaniem metod i technik kształcenia na odległość. O sposobie realizacji zajęć i innych zadań jednostki systemu oświaty dyrektor informuje organ prowadzący tę jednostkę oraz organ sprawujący nadzór pedagogiczny.</w:t>
            </w:r>
          </w:p>
        </w:tc>
      </w:tr>
    </w:tbl>
    <w:p w14:paraId="6EA9DBC9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1A2D6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0A61D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16D1E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3F5C8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8EA5A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3395E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C873E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D22EE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1C0EF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33456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BCB32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49234264"/>
    </w:p>
    <w:p w14:paraId="3D6EEBB2" w14:textId="77777777" w:rsidR="008B0A9A" w:rsidRPr="00941E46" w:rsidRDefault="008B0A9A" w:rsidP="00FF6ECC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41E46">
        <w:rPr>
          <w:rFonts w:asciiTheme="minorHAnsi" w:hAnsiTheme="minorHAnsi" w:cstheme="minorHAnsi"/>
          <w:i/>
          <w:sz w:val="22"/>
          <w:szCs w:val="22"/>
        </w:rPr>
        <w:t>Załącznik nr 1</w:t>
      </w:r>
    </w:p>
    <w:p w14:paraId="6354DDC9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D44DB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2D7616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13A3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Ja ……………………………………………. (imię i nazwisko rodzica) oświadczam, że moje dziecko ………………………………………………………………………………………….... (imię i nazwisko dziecka, klasa)</w:t>
      </w:r>
    </w:p>
    <w:p w14:paraId="3EE3ED02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49083E11" w14:textId="77777777" w:rsidR="008B0A9A" w:rsidRPr="00941E46" w:rsidRDefault="008B0A9A" w:rsidP="008B0A9A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jest zdrowe;</w:t>
      </w:r>
    </w:p>
    <w:p w14:paraId="5C41F1EF" w14:textId="77777777" w:rsidR="008B0A9A" w:rsidRPr="00941E46" w:rsidRDefault="008B0A9A" w:rsidP="008B0A9A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 domu nie przebywa nikt na kwarantannie lub w izolacji.</w:t>
      </w:r>
    </w:p>
    <w:p w14:paraId="68EB3CE8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C7D61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 xml:space="preserve">Jeżeli sytuacja ulegnie zmianie niezwłocznie poinformuję dyrektora szkoły i wychowawcę klasy. </w:t>
      </w:r>
    </w:p>
    <w:p w14:paraId="5FB2B7B2" w14:textId="77777777" w:rsidR="008B0A9A" w:rsidRPr="00941E46" w:rsidRDefault="008B0A9A" w:rsidP="00FF6ECC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663E101D" w14:textId="77777777" w:rsidR="008B0A9A" w:rsidRPr="00941E46" w:rsidRDefault="008B0A9A" w:rsidP="00FF6ECC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Oświadczam również, że</w:t>
      </w:r>
    </w:p>
    <w:p w14:paraId="75FD0A50" w14:textId="77777777" w:rsidR="008B0A9A" w:rsidRPr="00941E46" w:rsidRDefault="008B0A9A" w:rsidP="008B0A9A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 xml:space="preserve"> zapoznałam/</w:t>
      </w:r>
      <w:proofErr w:type="spellStart"/>
      <w:r w:rsidRPr="00941E46">
        <w:rPr>
          <w:rFonts w:asciiTheme="minorHAnsi" w:hAnsiTheme="minorHAnsi" w:cstheme="minorHAnsi"/>
        </w:rPr>
        <w:t>łem</w:t>
      </w:r>
      <w:proofErr w:type="spellEnd"/>
      <w:r w:rsidRPr="00941E46">
        <w:rPr>
          <w:rFonts w:asciiTheme="minorHAnsi" w:hAnsiTheme="minorHAnsi" w:cstheme="minorHAnsi"/>
        </w:rPr>
        <w:t xml:space="preserve"> się z Procedurą Bezpieczeństwa w okresie pandemii COVID-19 na terenie Szkoły Podstawowej im. Marszałka Józefa Piłsudskiego w Marcinkowicach.</w:t>
      </w:r>
    </w:p>
    <w:p w14:paraId="0781A0D8" w14:textId="77777777" w:rsidR="008B0A9A" w:rsidRPr="00941E46" w:rsidRDefault="008B0A9A" w:rsidP="008B0A9A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941E46">
        <w:rPr>
          <w:rFonts w:asciiTheme="minorHAnsi" w:hAnsiTheme="minorHAnsi" w:cstheme="minorHAnsi"/>
        </w:rPr>
        <w:t>Wyrażam zgodę na badanie temperatury ciała dziecka przez pracownika Szkoły Podstawowej w Marcinkowicach.</w:t>
      </w:r>
    </w:p>
    <w:p w14:paraId="130422AA" w14:textId="77777777" w:rsidR="008B0A9A" w:rsidRPr="00941E46" w:rsidRDefault="008B0A9A" w:rsidP="00FF6ECC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20B27CF8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0C2F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W razie nagłej potrzeby, proszę o kontakt z osobami (należy wskazać co najmniej dwa numery telefonu do kontaktu oraz imię i nazwisko każdej osoby wskazanej do kontaktu):</w:t>
      </w:r>
    </w:p>
    <w:p w14:paraId="5DED5BF6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DD3FD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1………………………………………………………………………………………………………………………………………</w:t>
      </w:r>
    </w:p>
    <w:p w14:paraId="3FEA9921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16985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2……………………………………………………………………………………………………………………………………….</w:t>
      </w:r>
    </w:p>
    <w:p w14:paraId="1F39E7B0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7A12A6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A1742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B3E95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lastRenderedPageBreak/>
        <w:t>Marcinkowice, …………………. (data)                        …………………………………………………………….</w:t>
      </w:r>
    </w:p>
    <w:p w14:paraId="022C9A6C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(podpis rodzica)</w:t>
      </w:r>
    </w:p>
    <w:p w14:paraId="042CCEDF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608E5E1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67C14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6F3FA0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E8ADC0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5E634F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C14AF42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943D7C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0794F7" w14:textId="77777777" w:rsidR="008B0A9A" w:rsidRPr="00941E46" w:rsidRDefault="008B0A9A" w:rsidP="00FF6EC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2"/>
    <w:p w14:paraId="37EA962E" w14:textId="77777777" w:rsidR="008B0A9A" w:rsidRPr="00941E46" w:rsidRDefault="008B0A9A" w:rsidP="00FF6E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Załącznik nr 2</w:t>
      </w:r>
    </w:p>
    <w:p w14:paraId="3D90435E" w14:textId="77777777" w:rsidR="008B0A9A" w:rsidRPr="00941E46" w:rsidRDefault="008B0A9A" w:rsidP="00FF6E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2755320" w14:textId="77777777" w:rsidR="008B0A9A" w:rsidRPr="00941E46" w:rsidRDefault="008B0A9A" w:rsidP="00FF6E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………………….……………</w:t>
      </w:r>
    </w:p>
    <w:p w14:paraId="4A02D4A2" w14:textId="77777777" w:rsidR="008B0A9A" w:rsidRPr="00941E46" w:rsidRDefault="008B0A9A" w:rsidP="00FF6E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(miejscowość, data)</w:t>
      </w:r>
    </w:p>
    <w:p w14:paraId="69A414CE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BF0763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…………………………………….………………………………….…</w:t>
      </w:r>
    </w:p>
    <w:p w14:paraId="798B5806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(nazwisko i imię pracownika)</w:t>
      </w:r>
    </w:p>
    <w:p w14:paraId="71BCD011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871FF9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280C8" w14:textId="77777777" w:rsidR="008B0A9A" w:rsidRPr="00941E46" w:rsidRDefault="008B0A9A" w:rsidP="00FF6E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9732CBC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Wyrażam zgodę na dokonywanie pomiaru temperatury  mojego ciała przez pracownika Szkoły Podstawowej w Marcinkowicach w sytuacji wystąpienia u mnie w czasie pracy niepokojących objawów chorobowych sugerujących infekcję dróg oddechowych.</w:t>
      </w:r>
    </w:p>
    <w:p w14:paraId="2287E4FE" w14:textId="77777777" w:rsidR="008B0A9A" w:rsidRPr="00941E46" w:rsidRDefault="008B0A9A" w:rsidP="00FF6ECC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2689CB2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25029E4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63BF69" w14:textId="77777777" w:rsidR="008B0A9A" w:rsidRPr="00941E46" w:rsidRDefault="008B0A9A" w:rsidP="00FF6E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B2DFBC" w14:textId="77777777" w:rsidR="008B0A9A" w:rsidRPr="00941E46" w:rsidRDefault="008B0A9A" w:rsidP="00FF6E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0A3DF8CE" w14:textId="77777777" w:rsidR="008B0A9A" w:rsidRPr="00941E46" w:rsidRDefault="008B0A9A" w:rsidP="00FF6E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(podpis pracownika)</w:t>
      </w:r>
    </w:p>
    <w:p w14:paraId="067EB195" w14:textId="77777777" w:rsidR="008B0A9A" w:rsidRPr="00941E46" w:rsidRDefault="008B0A9A" w:rsidP="00FF6ECC">
      <w:pPr>
        <w:rPr>
          <w:rFonts w:asciiTheme="minorHAnsi" w:hAnsiTheme="minorHAnsi" w:cstheme="minorHAnsi"/>
          <w:i/>
          <w:sz w:val="22"/>
          <w:szCs w:val="22"/>
        </w:rPr>
      </w:pPr>
      <w:r w:rsidRPr="00941E46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456F6431" w14:textId="77777777" w:rsidR="008B0A9A" w:rsidRPr="00941E46" w:rsidRDefault="008B0A9A" w:rsidP="00FF6ECC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41E46">
        <w:rPr>
          <w:rFonts w:asciiTheme="minorHAnsi" w:hAnsiTheme="minorHAnsi" w:cstheme="minorHAnsi"/>
          <w:i/>
          <w:sz w:val="22"/>
          <w:szCs w:val="22"/>
        </w:rPr>
        <w:lastRenderedPageBreak/>
        <w:t>Załącznik 3</w:t>
      </w:r>
    </w:p>
    <w:p w14:paraId="5D637514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8F72D5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Ewidencja osób trzecich przebywających na terenie Szkoły Podstawowej</w:t>
      </w:r>
    </w:p>
    <w:p w14:paraId="593524CD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w Marcinkowicach</w:t>
      </w:r>
    </w:p>
    <w:p w14:paraId="66D1BAFD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2602"/>
        <w:gridCol w:w="1120"/>
        <w:gridCol w:w="1120"/>
        <w:gridCol w:w="1810"/>
        <w:gridCol w:w="1606"/>
      </w:tblGrid>
      <w:tr w:rsidR="008B0A9A" w:rsidRPr="00941E46" w14:paraId="605C07BF" w14:textId="77777777" w:rsidTr="00FF6ECC">
        <w:trPr>
          <w:tblHeader/>
        </w:trPr>
        <w:tc>
          <w:tcPr>
            <w:tcW w:w="817" w:type="dxa"/>
          </w:tcPr>
          <w:p w14:paraId="16FF790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693" w:type="dxa"/>
          </w:tcPr>
          <w:p w14:paraId="61D35B8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 trzeciej przebywającej na terenie szkoły</w:t>
            </w:r>
          </w:p>
        </w:tc>
        <w:tc>
          <w:tcPr>
            <w:tcW w:w="1134" w:type="dxa"/>
          </w:tcPr>
          <w:p w14:paraId="046A732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Godzina wejścia</w:t>
            </w:r>
          </w:p>
        </w:tc>
        <w:tc>
          <w:tcPr>
            <w:tcW w:w="1134" w:type="dxa"/>
          </w:tcPr>
          <w:p w14:paraId="02CF77D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Godzina wyjścia</w:t>
            </w:r>
          </w:p>
        </w:tc>
        <w:tc>
          <w:tcPr>
            <w:tcW w:w="1897" w:type="dxa"/>
          </w:tcPr>
          <w:p w14:paraId="6C35CF3E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1613" w:type="dxa"/>
          </w:tcPr>
          <w:p w14:paraId="675C70B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Podpis rejestrującego</w:t>
            </w:r>
          </w:p>
        </w:tc>
      </w:tr>
      <w:tr w:rsidR="008B0A9A" w:rsidRPr="00941E46" w14:paraId="299CF4F9" w14:textId="77777777" w:rsidTr="00FF6ECC">
        <w:tc>
          <w:tcPr>
            <w:tcW w:w="817" w:type="dxa"/>
          </w:tcPr>
          <w:p w14:paraId="45A2153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15796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E959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1DBEC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E2C10D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B8DCA7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323B397" w14:textId="77777777" w:rsidTr="00FF6ECC">
        <w:tc>
          <w:tcPr>
            <w:tcW w:w="817" w:type="dxa"/>
          </w:tcPr>
          <w:p w14:paraId="056EC1B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0A210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A124E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12010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ABDF8C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4FCD92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AF2C7D1" w14:textId="77777777" w:rsidTr="00FF6ECC">
        <w:tc>
          <w:tcPr>
            <w:tcW w:w="817" w:type="dxa"/>
          </w:tcPr>
          <w:p w14:paraId="7BAD7C7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8C246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5CD74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BBE5E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76EEB3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541735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D72209D" w14:textId="77777777" w:rsidTr="00FF6ECC">
        <w:tc>
          <w:tcPr>
            <w:tcW w:w="817" w:type="dxa"/>
          </w:tcPr>
          <w:p w14:paraId="5EE8766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12AF8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E46F5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8F1C6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D41EBD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50289E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E2F2A7A" w14:textId="77777777" w:rsidTr="00FF6ECC">
        <w:tc>
          <w:tcPr>
            <w:tcW w:w="817" w:type="dxa"/>
          </w:tcPr>
          <w:p w14:paraId="2E5A06D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C658B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45B40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17503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C6C731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7882CE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214C7F76" w14:textId="77777777" w:rsidTr="00FF6ECC">
        <w:tc>
          <w:tcPr>
            <w:tcW w:w="817" w:type="dxa"/>
          </w:tcPr>
          <w:p w14:paraId="327D69B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4D010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2C11F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BA676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81DD4A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B72E1C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CE59648" w14:textId="77777777" w:rsidTr="00FF6ECC">
        <w:tc>
          <w:tcPr>
            <w:tcW w:w="817" w:type="dxa"/>
          </w:tcPr>
          <w:p w14:paraId="0EC2A87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C675F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935B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7D856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C74239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E869A9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4BEBAD7" w14:textId="77777777" w:rsidTr="00FF6ECC">
        <w:tc>
          <w:tcPr>
            <w:tcW w:w="817" w:type="dxa"/>
          </w:tcPr>
          <w:p w14:paraId="5EC312B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B19FB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481F6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E9344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F87E97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C14CB0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1C6FD679" w14:textId="77777777" w:rsidTr="00FF6ECC">
        <w:tc>
          <w:tcPr>
            <w:tcW w:w="817" w:type="dxa"/>
          </w:tcPr>
          <w:p w14:paraId="6412B38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7E31B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44F92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16A98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D71820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695D09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FC02C9B" w14:textId="77777777" w:rsidTr="00FF6ECC">
        <w:tc>
          <w:tcPr>
            <w:tcW w:w="817" w:type="dxa"/>
          </w:tcPr>
          <w:p w14:paraId="09839A7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CA0ED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823C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7047D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1806A0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66F87F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412654D" w14:textId="77777777" w:rsidTr="00FF6ECC">
        <w:tc>
          <w:tcPr>
            <w:tcW w:w="817" w:type="dxa"/>
          </w:tcPr>
          <w:p w14:paraId="4A7C054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E3863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A14E9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4FCEF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0C2CB3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BFAEAE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A4FA050" w14:textId="77777777" w:rsidTr="00FF6ECC">
        <w:tc>
          <w:tcPr>
            <w:tcW w:w="817" w:type="dxa"/>
          </w:tcPr>
          <w:p w14:paraId="40C51C7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E1740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2DA50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21185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2AFCC2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D37A20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11EA8240" w14:textId="77777777" w:rsidTr="00FF6ECC">
        <w:tc>
          <w:tcPr>
            <w:tcW w:w="817" w:type="dxa"/>
          </w:tcPr>
          <w:p w14:paraId="1BC5F8A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DFEA9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3876B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2FBAC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41D2BD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E280F9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23687187" w14:textId="77777777" w:rsidTr="00FF6ECC">
        <w:tc>
          <w:tcPr>
            <w:tcW w:w="817" w:type="dxa"/>
          </w:tcPr>
          <w:p w14:paraId="6C9390D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29504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FA173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58E42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535AA4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6D20DC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897611E" w14:textId="77777777" w:rsidTr="00FF6ECC">
        <w:tc>
          <w:tcPr>
            <w:tcW w:w="817" w:type="dxa"/>
          </w:tcPr>
          <w:p w14:paraId="78D80BC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48B2E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04FBA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36E91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698223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566820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5CB6B411" w14:textId="77777777" w:rsidTr="00FF6ECC">
        <w:tc>
          <w:tcPr>
            <w:tcW w:w="817" w:type="dxa"/>
          </w:tcPr>
          <w:p w14:paraId="6275B19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2B954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0B667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66C59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4B7DE7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CDE718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58CF6FCA" w14:textId="77777777" w:rsidTr="00FF6ECC">
        <w:tc>
          <w:tcPr>
            <w:tcW w:w="817" w:type="dxa"/>
          </w:tcPr>
          <w:p w14:paraId="6826D07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18020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1B09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3F1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FCF31B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AB264B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8F5960F" w14:textId="77777777" w:rsidTr="00FF6ECC">
        <w:tc>
          <w:tcPr>
            <w:tcW w:w="817" w:type="dxa"/>
          </w:tcPr>
          <w:p w14:paraId="29007D0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C8B3C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A4E0E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541BE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DBFA35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BEB324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50A90D2A" w14:textId="77777777" w:rsidTr="00FF6ECC">
        <w:tc>
          <w:tcPr>
            <w:tcW w:w="817" w:type="dxa"/>
          </w:tcPr>
          <w:p w14:paraId="508A681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C7D50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4460D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44A04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2C695A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767B57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344005A" w14:textId="77777777" w:rsidTr="00FF6ECC">
        <w:tc>
          <w:tcPr>
            <w:tcW w:w="817" w:type="dxa"/>
          </w:tcPr>
          <w:p w14:paraId="006ADEE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F6D55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62F04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997D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9322D6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5059C2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AE66DF8" w14:textId="77777777" w:rsidTr="00FF6ECC">
        <w:tc>
          <w:tcPr>
            <w:tcW w:w="817" w:type="dxa"/>
          </w:tcPr>
          <w:p w14:paraId="62CE260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96CB1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B1B2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4EB96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B2AC03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21DC39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6626FB1" w14:textId="77777777" w:rsidTr="00FF6ECC">
        <w:tc>
          <w:tcPr>
            <w:tcW w:w="817" w:type="dxa"/>
          </w:tcPr>
          <w:p w14:paraId="7515C0B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9050C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76CF3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F80EF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862734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3EDD71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FEC8510" w14:textId="77777777" w:rsidTr="00FF6ECC">
        <w:tc>
          <w:tcPr>
            <w:tcW w:w="817" w:type="dxa"/>
          </w:tcPr>
          <w:p w14:paraId="4963B25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BC9F2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33B5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78691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563CA0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04A5D5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7825173" w14:textId="77777777" w:rsidTr="00FF6ECC">
        <w:tc>
          <w:tcPr>
            <w:tcW w:w="817" w:type="dxa"/>
          </w:tcPr>
          <w:p w14:paraId="3FB98D3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6AEE4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4640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BE1D8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F7FE51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8837DE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1AC3F09" w14:textId="77777777" w:rsidTr="00FF6ECC">
        <w:tc>
          <w:tcPr>
            <w:tcW w:w="817" w:type="dxa"/>
          </w:tcPr>
          <w:p w14:paraId="6D7B81A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295AC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8B606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FF05E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E92FDC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81ED3B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4EEC811" w14:textId="77777777" w:rsidTr="00FF6ECC">
        <w:tc>
          <w:tcPr>
            <w:tcW w:w="817" w:type="dxa"/>
          </w:tcPr>
          <w:p w14:paraId="07FB214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384E9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2B369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9385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753F98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B98EDF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9222AD1" w14:textId="77777777" w:rsidTr="00FF6ECC">
        <w:tc>
          <w:tcPr>
            <w:tcW w:w="817" w:type="dxa"/>
          </w:tcPr>
          <w:p w14:paraId="377E273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B255A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8D7D4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0BE5E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B7EE7D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E90192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D4FB383" w14:textId="77777777" w:rsidTr="00FF6ECC">
        <w:tc>
          <w:tcPr>
            <w:tcW w:w="817" w:type="dxa"/>
          </w:tcPr>
          <w:p w14:paraId="7ED13D2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233DC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6FCC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1D0CB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77D332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91F356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220B82DE" w14:textId="77777777" w:rsidTr="00FF6ECC">
        <w:tc>
          <w:tcPr>
            <w:tcW w:w="817" w:type="dxa"/>
          </w:tcPr>
          <w:p w14:paraId="25A68A4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145A0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F99C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4A9D0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8776DB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8B9FC2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544A5E6" w14:textId="77777777" w:rsidTr="00FF6ECC">
        <w:tc>
          <w:tcPr>
            <w:tcW w:w="817" w:type="dxa"/>
          </w:tcPr>
          <w:p w14:paraId="2EA84D8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B3D7F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70EBF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19E07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1C403E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7D5846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01B830A" w14:textId="77777777" w:rsidTr="00FF6ECC">
        <w:tc>
          <w:tcPr>
            <w:tcW w:w="817" w:type="dxa"/>
          </w:tcPr>
          <w:p w14:paraId="159D63E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0DD48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A0244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D7A3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566342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CEC4B9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50BACBD2" w14:textId="77777777" w:rsidTr="00FF6ECC">
        <w:tc>
          <w:tcPr>
            <w:tcW w:w="817" w:type="dxa"/>
          </w:tcPr>
          <w:p w14:paraId="1A7F0B8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E9D4F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9B036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DE8F2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12704B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0EBCA3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9F711C0" w14:textId="77777777" w:rsidTr="00FF6ECC">
        <w:tc>
          <w:tcPr>
            <w:tcW w:w="817" w:type="dxa"/>
          </w:tcPr>
          <w:p w14:paraId="292A179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D7258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7EF6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374AA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F38EB6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5AA868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EA611BA" w14:textId="77777777" w:rsidTr="00FF6ECC">
        <w:tc>
          <w:tcPr>
            <w:tcW w:w="817" w:type="dxa"/>
          </w:tcPr>
          <w:p w14:paraId="4670DB8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A194C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D5FAA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E8AE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223816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728432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2DFD44CD" w14:textId="77777777" w:rsidTr="00FF6ECC">
        <w:tc>
          <w:tcPr>
            <w:tcW w:w="817" w:type="dxa"/>
          </w:tcPr>
          <w:p w14:paraId="4402FA7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150793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47B4E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F323E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EB4708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B4D428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13A5E55" w14:textId="77777777" w:rsidTr="00FF6ECC">
        <w:tc>
          <w:tcPr>
            <w:tcW w:w="817" w:type="dxa"/>
          </w:tcPr>
          <w:p w14:paraId="68454290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17833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11232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7E710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6C2D58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B87BBB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CCF7652" w14:textId="77777777" w:rsidTr="00FF6ECC">
        <w:tc>
          <w:tcPr>
            <w:tcW w:w="817" w:type="dxa"/>
          </w:tcPr>
          <w:p w14:paraId="1741DBD1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9A9AD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3339F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43AF5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1AA8B0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6A5418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889FFCA" w14:textId="77777777" w:rsidTr="00FF6ECC">
        <w:tc>
          <w:tcPr>
            <w:tcW w:w="817" w:type="dxa"/>
          </w:tcPr>
          <w:p w14:paraId="0DFADA9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A0568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25630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54A42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429AD1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DE1BFD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3C41DC4" w14:textId="77777777" w:rsidTr="00FF6ECC">
        <w:tc>
          <w:tcPr>
            <w:tcW w:w="817" w:type="dxa"/>
          </w:tcPr>
          <w:p w14:paraId="2126A9F3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52804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01C0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110D0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12D3AAE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F30F21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ACBD8A6" w14:textId="77777777" w:rsidTr="00FF6ECC">
        <w:tc>
          <w:tcPr>
            <w:tcW w:w="817" w:type="dxa"/>
          </w:tcPr>
          <w:p w14:paraId="45B6D7F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892BC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61387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C0693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791A5C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99240C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269F000" w14:textId="77777777" w:rsidTr="00FF6ECC">
        <w:tc>
          <w:tcPr>
            <w:tcW w:w="817" w:type="dxa"/>
          </w:tcPr>
          <w:p w14:paraId="294347A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20822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DB34A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43DC4C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D673537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B713E26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1174078" w14:textId="77777777" w:rsidTr="00FF6ECC">
        <w:tc>
          <w:tcPr>
            <w:tcW w:w="817" w:type="dxa"/>
          </w:tcPr>
          <w:p w14:paraId="152912A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BE7F8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ED0C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0C5CBB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64E1DC4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DD8CC0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2A2C7875" w14:textId="77777777" w:rsidTr="00FF6ECC">
        <w:tc>
          <w:tcPr>
            <w:tcW w:w="817" w:type="dxa"/>
          </w:tcPr>
          <w:p w14:paraId="341109F8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B848C9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CD0AC2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226FBF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925BFDD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83E5415" w14:textId="77777777" w:rsidR="008B0A9A" w:rsidRPr="00941E46" w:rsidRDefault="008B0A9A" w:rsidP="00FF6EC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5D748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0902A" w14:textId="77777777" w:rsidR="008B0A9A" w:rsidRPr="00941E46" w:rsidRDefault="008B0A9A" w:rsidP="00FF6ECC">
      <w:pPr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br w:type="page"/>
      </w:r>
    </w:p>
    <w:p w14:paraId="06D77F24" w14:textId="77777777" w:rsidR="008B0A9A" w:rsidRPr="00941E46" w:rsidRDefault="008B0A9A" w:rsidP="00FF6ECC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41E46">
        <w:rPr>
          <w:rFonts w:asciiTheme="minorHAnsi" w:hAnsiTheme="minorHAnsi" w:cstheme="minorHAnsi"/>
          <w:i/>
          <w:sz w:val="22"/>
          <w:szCs w:val="22"/>
        </w:rPr>
        <w:lastRenderedPageBreak/>
        <w:t>Załącznik 3</w:t>
      </w:r>
    </w:p>
    <w:p w14:paraId="14354081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E46">
        <w:rPr>
          <w:rFonts w:asciiTheme="minorHAnsi" w:hAnsiTheme="minorHAnsi" w:cstheme="minorHAnsi"/>
          <w:b/>
          <w:sz w:val="22"/>
          <w:szCs w:val="22"/>
        </w:rPr>
        <w:t>Karta monitoringu wykonywanych prac porządkowo-dezynfekcyjnych na terenie Szkoły Podstawowej w Marcinkowicach</w:t>
      </w:r>
    </w:p>
    <w:p w14:paraId="59F83FB9" w14:textId="77777777" w:rsidR="008B0A9A" w:rsidRPr="00941E46" w:rsidRDefault="008B0A9A" w:rsidP="00FF6E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17227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Pomieszczenie………………………………………………………….……..</w:t>
      </w:r>
    </w:p>
    <w:p w14:paraId="697502C1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  <w:r w:rsidRPr="00941E46">
        <w:rPr>
          <w:rFonts w:asciiTheme="minorHAnsi" w:hAnsiTheme="minorHAnsi" w:cstheme="minorHAnsi"/>
          <w:sz w:val="22"/>
          <w:szCs w:val="22"/>
        </w:rPr>
        <w:t>Miesiąc……………………………………………………………………….……</w:t>
      </w:r>
    </w:p>
    <w:p w14:paraId="48F795F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829"/>
        <w:gridCol w:w="3397"/>
        <w:gridCol w:w="3650"/>
        <w:gridCol w:w="1605"/>
      </w:tblGrid>
      <w:tr w:rsidR="008B0A9A" w:rsidRPr="00941E46" w14:paraId="3DBD7064" w14:textId="77777777" w:rsidTr="00FF6ECC">
        <w:trPr>
          <w:trHeight w:val="779"/>
          <w:tblHeader/>
        </w:trPr>
        <w:tc>
          <w:tcPr>
            <w:tcW w:w="829" w:type="dxa"/>
          </w:tcPr>
          <w:p w14:paraId="5D419F4A" w14:textId="77777777" w:rsidR="008B0A9A" w:rsidRPr="00941E46" w:rsidRDefault="008B0A9A" w:rsidP="00FF6E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Dzień</w:t>
            </w:r>
          </w:p>
        </w:tc>
        <w:tc>
          <w:tcPr>
            <w:tcW w:w="3397" w:type="dxa"/>
          </w:tcPr>
          <w:p w14:paraId="3988C34F" w14:textId="77777777" w:rsidR="008B0A9A" w:rsidRPr="00941E46" w:rsidRDefault="008B0A9A" w:rsidP="00FF6E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Godzina dezynfekcji głównej</w:t>
            </w:r>
          </w:p>
        </w:tc>
        <w:tc>
          <w:tcPr>
            <w:tcW w:w="3650" w:type="dxa"/>
          </w:tcPr>
          <w:p w14:paraId="4EB976FB" w14:textId="77777777" w:rsidR="008B0A9A" w:rsidRPr="00941E46" w:rsidRDefault="008B0A9A" w:rsidP="00FF6E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Podpis pracownika wykonującego dezynfekcję</w:t>
            </w:r>
          </w:p>
        </w:tc>
        <w:tc>
          <w:tcPr>
            <w:tcW w:w="1605" w:type="dxa"/>
          </w:tcPr>
          <w:p w14:paraId="3C164763" w14:textId="77777777" w:rsidR="008B0A9A" w:rsidRPr="00941E46" w:rsidRDefault="008B0A9A" w:rsidP="00FF6E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E46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B0A9A" w:rsidRPr="00941E46" w14:paraId="22767998" w14:textId="77777777" w:rsidTr="00FF6ECC">
        <w:trPr>
          <w:trHeight w:val="699"/>
        </w:trPr>
        <w:tc>
          <w:tcPr>
            <w:tcW w:w="829" w:type="dxa"/>
          </w:tcPr>
          <w:p w14:paraId="278D747C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 w:hanging="357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78BA8FD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282C057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BD982A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96F9FA1" w14:textId="77777777" w:rsidTr="00FF6ECC">
        <w:trPr>
          <w:trHeight w:val="699"/>
        </w:trPr>
        <w:tc>
          <w:tcPr>
            <w:tcW w:w="829" w:type="dxa"/>
          </w:tcPr>
          <w:p w14:paraId="36237AC9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A2A3E3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11A0E174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3F5D816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53C2ED8" w14:textId="77777777" w:rsidTr="00FF6ECC">
        <w:trPr>
          <w:trHeight w:val="699"/>
        </w:trPr>
        <w:tc>
          <w:tcPr>
            <w:tcW w:w="829" w:type="dxa"/>
          </w:tcPr>
          <w:p w14:paraId="7A4BC2F2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4782A77D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7A603DB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2BED5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DDAA529" w14:textId="77777777" w:rsidTr="00FF6ECC">
        <w:trPr>
          <w:trHeight w:val="721"/>
        </w:trPr>
        <w:tc>
          <w:tcPr>
            <w:tcW w:w="829" w:type="dxa"/>
          </w:tcPr>
          <w:p w14:paraId="70DDD5F4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965E868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25918D8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BEEA91D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5983B9F6" w14:textId="77777777" w:rsidTr="00FF6ECC">
        <w:trPr>
          <w:trHeight w:val="699"/>
        </w:trPr>
        <w:tc>
          <w:tcPr>
            <w:tcW w:w="829" w:type="dxa"/>
          </w:tcPr>
          <w:p w14:paraId="77FEF7BF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B736349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4B49599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EDC039E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1950AA1A" w14:textId="77777777" w:rsidTr="00FF6ECC">
        <w:trPr>
          <w:trHeight w:val="699"/>
        </w:trPr>
        <w:tc>
          <w:tcPr>
            <w:tcW w:w="829" w:type="dxa"/>
          </w:tcPr>
          <w:p w14:paraId="2D81EC0F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6C49BF2F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4384FB4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F56A04E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593249C2" w14:textId="77777777" w:rsidTr="00FF6ECC">
        <w:trPr>
          <w:trHeight w:val="699"/>
        </w:trPr>
        <w:tc>
          <w:tcPr>
            <w:tcW w:w="829" w:type="dxa"/>
          </w:tcPr>
          <w:p w14:paraId="469A7226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2E19F95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357E6647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D26811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D0CDF54" w14:textId="77777777" w:rsidTr="00FF6ECC">
        <w:trPr>
          <w:trHeight w:val="699"/>
        </w:trPr>
        <w:tc>
          <w:tcPr>
            <w:tcW w:w="829" w:type="dxa"/>
          </w:tcPr>
          <w:p w14:paraId="7944767C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5282592C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DA3DD0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262380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599890F" w14:textId="77777777" w:rsidTr="00FF6ECC">
        <w:trPr>
          <w:trHeight w:val="721"/>
        </w:trPr>
        <w:tc>
          <w:tcPr>
            <w:tcW w:w="829" w:type="dxa"/>
          </w:tcPr>
          <w:p w14:paraId="01E0717C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1A6E5EF7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173DF71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F3BD65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2C927A5" w14:textId="77777777" w:rsidTr="00FF6ECC">
        <w:trPr>
          <w:trHeight w:val="699"/>
        </w:trPr>
        <w:tc>
          <w:tcPr>
            <w:tcW w:w="829" w:type="dxa"/>
          </w:tcPr>
          <w:p w14:paraId="1E2C0807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1A3CA686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23CD1C14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EBAE3FD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96FCA9E" w14:textId="77777777" w:rsidTr="00FF6ECC">
        <w:trPr>
          <w:trHeight w:val="699"/>
        </w:trPr>
        <w:tc>
          <w:tcPr>
            <w:tcW w:w="829" w:type="dxa"/>
          </w:tcPr>
          <w:p w14:paraId="6A02AA66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34FF38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2D3D7DA5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B09FE5C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1C6D374D" w14:textId="77777777" w:rsidTr="00FF6ECC">
        <w:trPr>
          <w:trHeight w:val="699"/>
        </w:trPr>
        <w:tc>
          <w:tcPr>
            <w:tcW w:w="829" w:type="dxa"/>
          </w:tcPr>
          <w:p w14:paraId="10BCD5E9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3766FC3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04E5FEF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6739D7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9B35CCE" w14:textId="77777777" w:rsidTr="00FF6ECC">
        <w:trPr>
          <w:trHeight w:val="699"/>
        </w:trPr>
        <w:tc>
          <w:tcPr>
            <w:tcW w:w="829" w:type="dxa"/>
          </w:tcPr>
          <w:p w14:paraId="24EF409E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98EB75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431CDC4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53A53F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3383CA5" w14:textId="77777777" w:rsidTr="00FF6ECC">
        <w:trPr>
          <w:trHeight w:val="721"/>
        </w:trPr>
        <w:tc>
          <w:tcPr>
            <w:tcW w:w="829" w:type="dxa"/>
          </w:tcPr>
          <w:p w14:paraId="20FC2846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4A1CC5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4E27EC75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CA724B6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595F71F" w14:textId="77777777" w:rsidTr="00FF6ECC">
        <w:trPr>
          <w:trHeight w:val="699"/>
        </w:trPr>
        <w:tc>
          <w:tcPr>
            <w:tcW w:w="829" w:type="dxa"/>
          </w:tcPr>
          <w:p w14:paraId="7F7B80BF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4007146D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AA768F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371F377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1B9A45B" w14:textId="77777777" w:rsidTr="00FF6ECC">
        <w:trPr>
          <w:trHeight w:val="699"/>
        </w:trPr>
        <w:tc>
          <w:tcPr>
            <w:tcW w:w="829" w:type="dxa"/>
          </w:tcPr>
          <w:p w14:paraId="55362066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1885D57B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15B7CC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DCF389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D372C4E" w14:textId="77777777" w:rsidTr="00FF6ECC">
        <w:trPr>
          <w:trHeight w:val="699"/>
        </w:trPr>
        <w:tc>
          <w:tcPr>
            <w:tcW w:w="829" w:type="dxa"/>
          </w:tcPr>
          <w:p w14:paraId="29E3322B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C085FCF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385046E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ABD5A1E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83F9F6E" w14:textId="77777777" w:rsidTr="00FF6ECC">
        <w:trPr>
          <w:trHeight w:val="699"/>
        </w:trPr>
        <w:tc>
          <w:tcPr>
            <w:tcW w:w="829" w:type="dxa"/>
          </w:tcPr>
          <w:p w14:paraId="58AB8C78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4838B328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423DDE06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A7B538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057A8A9" w14:textId="77777777" w:rsidTr="00FF6ECC">
        <w:trPr>
          <w:trHeight w:val="699"/>
        </w:trPr>
        <w:tc>
          <w:tcPr>
            <w:tcW w:w="829" w:type="dxa"/>
          </w:tcPr>
          <w:p w14:paraId="4BD42CCE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25C7BF9E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7B0ECFA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24085BF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FA21251" w14:textId="77777777" w:rsidTr="00FF6ECC">
        <w:trPr>
          <w:trHeight w:val="699"/>
        </w:trPr>
        <w:tc>
          <w:tcPr>
            <w:tcW w:w="829" w:type="dxa"/>
          </w:tcPr>
          <w:p w14:paraId="3DEE1EAF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731BEE64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1195659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B66539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21F0F0C" w14:textId="77777777" w:rsidTr="00FF6ECC">
        <w:trPr>
          <w:trHeight w:val="699"/>
        </w:trPr>
        <w:tc>
          <w:tcPr>
            <w:tcW w:w="829" w:type="dxa"/>
          </w:tcPr>
          <w:p w14:paraId="57A558F5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7D529D4C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56954D5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E862B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13A6E362" w14:textId="77777777" w:rsidTr="00FF6ECC">
        <w:trPr>
          <w:trHeight w:val="721"/>
        </w:trPr>
        <w:tc>
          <w:tcPr>
            <w:tcW w:w="829" w:type="dxa"/>
          </w:tcPr>
          <w:p w14:paraId="6C9104AA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126CEEA3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780BA6DF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20DBA09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48B6D7F" w14:textId="77777777" w:rsidTr="00FF6ECC">
        <w:trPr>
          <w:trHeight w:val="699"/>
        </w:trPr>
        <w:tc>
          <w:tcPr>
            <w:tcW w:w="829" w:type="dxa"/>
          </w:tcPr>
          <w:p w14:paraId="046DE0AD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650F79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B35F0F4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F69AFD6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6A7FA47" w14:textId="77777777" w:rsidTr="00FF6ECC">
        <w:trPr>
          <w:trHeight w:val="699"/>
        </w:trPr>
        <w:tc>
          <w:tcPr>
            <w:tcW w:w="829" w:type="dxa"/>
          </w:tcPr>
          <w:p w14:paraId="53F48949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6743A1C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28A2AE48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04C937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44C13F6C" w14:textId="77777777" w:rsidTr="00FF6ECC">
        <w:trPr>
          <w:trHeight w:val="699"/>
        </w:trPr>
        <w:tc>
          <w:tcPr>
            <w:tcW w:w="829" w:type="dxa"/>
          </w:tcPr>
          <w:p w14:paraId="35395195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72FB8828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36A36E3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6C87F1D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93FEB4C" w14:textId="77777777" w:rsidTr="00FF6ECC">
        <w:trPr>
          <w:trHeight w:val="699"/>
        </w:trPr>
        <w:tc>
          <w:tcPr>
            <w:tcW w:w="829" w:type="dxa"/>
          </w:tcPr>
          <w:p w14:paraId="44AADB70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69B14348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506F1B1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6E22F5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757AFA4D" w14:textId="77777777" w:rsidTr="00FF6ECC">
        <w:trPr>
          <w:trHeight w:val="721"/>
        </w:trPr>
        <w:tc>
          <w:tcPr>
            <w:tcW w:w="829" w:type="dxa"/>
          </w:tcPr>
          <w:p w14:paraId="7432715D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4E33E3D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37B7731C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3C7DD21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62496863" w14:textId="77777777" w:rsidTr="00FF6ECC">
        <w:trPr>
          <w:trHeight w:val="699"/>
        </w:trPr>
        <w:tc>
          <w:tcPr>
            <w:tcW w:w="829" w:type="dxa"/>
          </w:tcPr>
          <w:p w14:paraId="09E14879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22A5FE09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550F5BF6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947CB27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15C2FD9E" w14:textId="77777777" w:rsidTr="00FF6ECC">
        <w:trPr>
          <w:trHeight w:val="699"/>
        </w:trPr>
        <w:tc>
          <w:tcPr>
            <w:tcW w:w="829" w:type="dxa"/>
          </w:tcPr>
          <w:p w14:paraId="35369A46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0AC93005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343F95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1C09FE5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3C6CF8D7" w14:textId="77777777" w:rsidTr="00FF6ECC">
        <w:trPr>
          <w:trHeight w:val="699"/>
        </w:trPr>
        <w:tc>
          <w:tcPr>
            <w:tcW w:w="829" w:type="dxa"/>
          </w:tcPr>
          <w:p w14:paraId="74885FAD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2ECB626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4B8B4C02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9EFB7DA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A9A" w:rsidRPr="00941E46" w14:paraId="03108253" w14:textId="77777777" w:rsidTr="00FF6ECC">
        <w:trPr>
          <w:trHeight w:val="699"/>
        </w:trPr>
        <w:tc>
          <w:tcPr>
            <w:tcW w:w="829" w:type="dxa"/>
          </w:tcPr>
          <w:p w14:paraId="3B93375B" w14:textId="77777777" w:rsidR="008B0A9A" w:rsidRPr="00941E46" w:rsidRDefault="008B0A9A" w:rsidP="008B0A9A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ind w:left="34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</w:tcPr>
          <w:p w14:paraId="19BF837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14:paraId="6322304F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1A431A0" w14:textId="77777777" w:rsidR="008B0A9A" w:rsidRPr="00941E46" w:rsidRDefault="008B0A9A" w:rsidP="00FF6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644A4C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31C87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A4C7F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57BBB" w14:textId="77777777" w:rsidR="008B0A9A" w:rsidRPr="00941E46" w:rsidRDefault="008B0A9A" w:rsidP="00FF6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F5223" w14:textId="56A96301" w:rsidR="0017281D" w:rsidRPr="00941E46" w:rsidRDefault="0017281D" w:rsidP="008B0A9A">
      <w:pPr>
        <w:spacing w:line="276" w:lineRule="auto"/>
        <w:jc w:val="center"/>
        <w:outlineLvl w:val="4"/>
        <w:rPr>
          <w:rFonts w:asciiTheme="minorHAnsi" w:hAnsiTheme="minorHAnsi" w:cstheme="minorHAnsi"/>
          <w:sz w:val="22"/>
          <w:szCs w:val="22"/>
        </w:rPr>
      </w:pPr>
    </w:p>
    <w:sectPr w:rsidR="0017281D" w:rsidRPr="00941E46" w:rsidSect="008B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7E6AFB"/>
    <w:multiLevelType w:val="hybridMultilevel"/>
    <w:tmpl w:val="29C6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4050"/>
    <w:multiLevelType w:val="hybridMultilevel"/>
    <w:tmpl w:val="1D861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7A98"/>
    <w:multiLevelType w:val="hybridMultilevel"/>
    <w:tmpl w:val="F356A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F4E73"/>
    <w:multiLevelType w:val="hybridMultilevel"/>
    <w:tmpl w:val="0324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104ED"/>
    <w:multiLevelType w:val="hybridMultilevel"/>
    <w:tmpl w:val="D50CB31E"/>
    <w:lvl w:ilvl="0" w:tplc="7868910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675CF"/>
    <w:multiLevelType w:val="hybridMultilevel"/>
    <w:tmpl w:val="8586E20C"/>
    <w:lvl w:ilvl="0" w:tplc="ABC090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E4C5A"/>
    <w:multiLevelType w:val="hybridMultilevel"/>
    <w:tmpl w:val="07C6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6039"/>
    <w:multiLevelType w:val="hybridMultilevel"/>
    <w:tmpl w:val="46D4B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B65DC8"/>
    <w:multiLevelType w:val="hybridMultilevel"/>
    <w:tmpl w:val="24E0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8B050F"/>
    <w:multiLevelType w:val="hybridMultilevel"/>
    <w:tmpl w:val="6A0E11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9C2132"/>
    <w:multiLevelType w:val="hybridMultilevel"/>
    <w:tmpl w:val="52BA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F45907"/>
    <w:multiLevelType w:val="hybridMultilevel"/>
    <w:tmpl w:val="65D8A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A2EA4"/>
    <w:multiLevelType w:val="hybridMultilevel"/>
    <w:tmpl w:val="9D3A2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429BE"/>
    <w:multiLevelType w:val="hybridMultilevel"/>
    <w:tmpl w:val="122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0663FA"/>
    <w:multiLevelType w:val="hybridMultilevel"/>
    <w:tmpl w:val="5F2E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BC5FD4"/>
    <w:multiLevelType w:val="hybridMultilevel"/>
    <w:tmpl w:val="26D4158A"/>
    <w:lvl w:ilvl="0" w:tplc="A1F85296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821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91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C12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AE4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53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81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0F9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025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BA4ED4"/>
    <w:multiLevelType w:val="hybridMultilevel"/>
    <w:tmpl w:val="CCCE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1033"/>
    <w:multiLevelType w:val="hybridMultilevel"/>
    <w:tmpl w:val="7ADCA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87"/>
    <w:multiLevelType w:val="hybridMultilevel"/>
    <w:tmpl w:val="BDDE6E6A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2" w15:restartNumberingAfterBreak="0">
    <w:nsid w:val="529C7D29"/>
    <w:multiLevelType w:val="hybridMultilevel"/>
    <w:tmpl w:val="1B4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2165B"/>
    <w:multiLevelType w:val="hybridMultilevel"/>
    <w:tmpl w:val="6840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87D69"/>
    <w:multiLevelType w:val="hybridMultilevel"/>
    <w:tmpl w:val="F1701DF2"/>
    <w:lvl w:ilvl="0" w:tplc="696E3262">
      <w:start w:val="1"/>
      <w:numFmt w:val="decimal"/>
      <w:lvlText w:val="%1)"/>
      <w:lvlJc w:val="left"/>
      <w:pPr>
        <w:ind w:left="78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0857A1"/>
    <w:multiLevelType w:val="hybridMultilevel"/>
    <w:tmpl w:val="413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A005C"/>
    <w:multiLevelType w:val="hybridMultilevel"/>
    <w:tmpl w:val="DBF4C1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9831BE"/>
    <w:multiLevelType w:val="hybridMultilevel"/>
    <w:tmpl w:val="E49E2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C46832"/>
    <w:multiLevelType w:val="hybridMultilevel"/>
    <w:tmpl w:val="23F600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40"/>
  </w:num>
  <w:num w:numId="5">
    <w:abstractNumId w:val="42"/>
  </w:num>
  <w:num w:numId="6">
    <w:abstractNumId w:val="43"/>
  </w:num>
  <w:num w:numId="7">
    <w:abstractNumId w:val="13"/>
  </w:num>
  <w:num w:numId="8">
    <w:abstractNumId w:val="20"/>
  </w:num>
  <w:num w:numId="9">
    <w:abstractNumId w:val="38"/>
  </w:num>
  <w:num w:numId="10">
    <w:abstractNumId w:val="41"/>
  </w:num>
  <w:num w:numId="11">
    <w:abstractNumId w:val="16"/>
  </w:num>
  <w:num w:numId="12">
    <w:abstractNumId w:val="14"/>
  </w:num>
  <w:num w:numId="13">
    <w:abstractNumId w:val="39"/>
  </w:num>
  <w:num w:numId="14">
    <w:abstractNumId w:val="46"/>
  </w:num>
  <w:num w:numId="15">
    <w:abstractNumId w:val="17"/>
  </w:num>
  <w:num w:numId="16">
    <w:abstractNumId w:val="26"/>
  </w:num>
  <w:num w:numId="17">
    <w:abstractNumId w:val="44"/>
  </w:num>
  <w:num w:numId="18">
    <w:abstractNumId w:val="4"/>
  </w:num>
  <w:num w:numId="19">
    <w:abstractNumId w:val="23"/>
  </w:num>
  <w:num w:numId="20">
    <w:abstractNumId w:val="3"/>
  </w:num>
  <w:num w:numId="21">
    <w:abstractNumId w:val="15"/>
  </w:num>
  <w:num w:numId="22">
    <w:abstractNumId w:val="27"/>
  </w:num>
  <w:num w:numId="23">
    <w:abstractNumId w:val="28"/>
  </w:num>
  <w:num w:numId="24">
    <w:abstractNumId w:val="31"/>
  </w:num>
  <w:num w:numId="25">
    <w:abstractNumId w:val="34"/>
  </w:num>
  <w:num w:numId="26">
    <w:abstractNumId w:val="0"/>
  </w:num>
  <w:num w:numId="27">
    <w:abstractNumId w:val="33"/>
  </w:num>
  <w:num w:numId="28">
    <w:abstractNumId w:val="21"/>
  </w:num>
  <w:num w:numId="29">
    <w:abstractNumId w:val="19"/>
  </w:num>
  <w:num w:numId="30">
    <w:abstractNumId w:val="36"/>
  </w:num>
  <w:num w:numId="31">
    <w:abstractNumId w:val="24"/>
  </w:num>
  <w:num w:numId="32">
    <w:abstractNumId w:val="35"/>
  </w:num>
  <w:num w:numId="33">
    <w:abstractNumId w:val="9"/>
  </w:num>
  <w:num w:numId="34">
    <w:abstractNumId w:val="18"/>
  </w:num>
  <w:num w:numId="35">
    <w:abstractNumId w:val="37"/>
  </w:num>
  <w:num w:numId="36">
    <w:abstractNumId w:val="30"/>
  </w:num>
  <w:num w:numId="37">
    <w:abstractNumId w:val="8"/>
  </w:num>
  <w:num w:numId="38">
    <w:abstractNumId w:val="5"/>
  </w:num>
  <w:num w:numId="39">
    <w:abstractNumId w:val="11"/>
  </w:num>
  <w:num w:numId="40">
    <w:abstractNumId w:val="12"/>
  </w:num>
  <w:num w:numId="41">
    <w:abstractNumId w:val="45"/>
  </w:num>
  <w:num w:numId="42">
    <w:abstractNumId w:val="32"/>
  </w:num>
  <w:num w:numId="43">
    <w:abstractNumId w:val="6"/>
  </w:num>
  <w:num w:numId="44">
    <w:abstractNumId w:val="25"/>
  </w:num>
  <w:num w:numId="45">
    <w:abstractNumId w:val="10"/>
  </w:num>
  <w:num w:numId="46">
    <w:abstractNumId w:val="7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1D"/>
    <w:rsid w:val="00011F3B"/>
    <w:rsid w:val="00053706"/>
    <w:rsid w:val="0017281D"/>
    <w:rsid w:val="004B7142"/>
    <w:rsid w:val="004C1EC5"/>
    <w:rsid w:val="008A2B64"/>
    <w:rsid w:val="008B0A9A"/>
    <w:rsid w:val="00941E46"/>
    <w:rsid w:val="00967F99"/>
    <w:rsid w:val="00C5422F"/>
    <w:rsid w:val="00CA7DCF"/>
    <w:rsid w:val="00CD35FC"/>
    <w:rsid w:val="00D0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CF4D"/>
  <w15:chartTrackingRefBased/>
  <w15:docId w15:val="{7D9BA673-45FE-40A9-9B6A-9EDAAEB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81D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728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17281D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17281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281D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1728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8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F9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B0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Style">
    <w:name w:val="TitleStyle"/>
    <w:rsid w:val="008B0A9A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0A9A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8B0A9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8B0A9A"/>
    <w:pPr>
      <w:spacing w:before="120"/>
    </w:pPr>
    <w:rPr>
      <w:rFonts w:ascii="Proxima Nova" w:hAnsi="Proxima Nov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5093</Words>
  <Characters>30560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3</cp:revision>
  <cp:lastPrinted>2020-08-31T12:14:00Z</cp:lastPrinted>
  <dcterms:created xsi:type="dcterms:W3CDTF">2020-08-31T08:43:00Z</dcterms:created>
  <dcterms:modified xsi:type="dcterms:W3CDTF">2020-08-31T12:35:00Z</dcterms:modified>
</cp:coreProperties>
</file>