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4370D" w14:textId="77777777" w:rsidR="00735B32" w:rsidRPr="00735B32" w:rsidRDefault="00735B32" w:rsidP="00D953EC">
      <w:pPr>
        <w:pStyle w:val="Bezodstpw"/>
        <w:spacing w:line="276" w:lineRule="auto"/>
        <w:rPr>
          <w:b/>
        </w:rPr>
      </w:pPr>
      <w:r w:rsidRPr="00735B32">
        <w:rPr>
          <w:b/>
        </w:rPr>
        <w:t>Sprawozdanie z działań profilaktycznych w Szkole Podstawowej w Marcinkowicach</w:t>
      </w:r>
    </w:p>
    <w:p w14:paraId="06D0BC67" w14:textId="77777777" w:rsidR="00735B32" w:rsidRDefault="00735B32" w:rsidP="00D953EC">
      <w:pPr>
        <w:pStyle w:val="Bezodstpw"/>
        <w:spacing w:line="276" w:lineRule="auto"/>
      </w:pPr>
    </w:p>
    <w:p w14:paraId="10D86442" w14:textId="77777777" w:rsidR="00735B32" w:rsidRDefault="00963BE2" w:rsidP="00D953EC">
      <w:pPr>
        <w:pStyle w:val="Bezodstpw"/>
        <w:spacing w:line="276" w:lineRule="auto"/>
        <w:jc w:val="both"/>
      </w:pPr>
      <w:r>
        <w:t>W ramach działalności profilaktycznej</w:t>
      </w:r>
      <w:r w:rsidR="00735B32">
        <w:t xml:space="preserve"> </w:t>
      </w:r>
      <w:r w:rsidR="00735B32" w:rsidRPr="00735B32">
        <w:t>w Szkole Podstawowej w Marcinkowicach</w:t>
      </w:r>
      <w:r w:rsidR="00735B32">
        <w:t xml:space="preserve"> zrealizowano wiele </w:t>
      </w:r>
      <w:r w:rsidR="00F05AAB">
        <w:t>działań</w:t>
      </w:r>
      <w:r w:rsidR="00735B32">
        <w:t xml:space="preserve"> mających na celu promowanie zdrowego trybu życia oraz unikanie używek i ryzykownych </w:t>
      </w:r>
      <w:proofErr w:type="spellStart"/>
      <w:r w:rsidR="00735B32">
        <w:t>zachowa</w:t>
      </w:r>
      <w:r w:rsidR="00927316">
        <w:t>ń</w:t>
      </w:r>
      <w:proofErr w:type="spellEnd"/>
      <w:r w:rsidR="00927316">
        <w:t>, które mogą szkodzić zdrowiu.</w:t>
      </w:r>
      <w:r w:rsidR="00D953EC">
        <w:t xml:space="preserve"> We wszystkich klasach przeprowadzono lekcje wychowawcze na temat zdrowego odżywiania, korzyści płynących z aktywności fizycznej</w:t>
      </w:r>
      <w:r w:rsidR="00621047">
        <w:t xml:space="preserve">, szkodliwości </w:t>
      </w:r>
      <w:r w:rsidR="00876EEF">
        <w:t xml:space="preserve">środków psychoaktywnych (alkohol, narkotyki, dopalacze) oraz innych </w:t>
      </w:r>
      <w:r w:rsidR="00621047">
        <w:t xml:space="preserve">używek. Omawiana tematyka dotyczyła również bezpieczeństwa w </w:t>
      </w:r>
      <w:proofErr w:type="spellStart"/>
      <w:r w:rsidR="00621047">
        <w:t>internecie</w:t>
      </w:r>
      <w:proofErr w:type="spellEnd"/>
      <w:r w:rsidR="00621047">
        <w:t xml:space="preserve"> oraz </w:t>
      </w:r>
      <w:r w:rsidR="009304D9">
        <w:t xml:space="preserve">na </w:t>
      </w:r>
      <w:r w:rsidR="00621047">
        <w:t xml:space="preserve">różnych </w:t>
      </w:r>
      <w:r w:rsidR="00366432">
        <w:t>platformach</w:t>
      </w:r>
      <w:r w:rsidR="00621047">
        <w:t xml:space="preserve"> społecznościowych. </w:t>
      </w:r>
      <w:r w:rsidR="009304D9">
        <w:t>Prowadzone były też zajęcia mające na celu pokazanie pozytywnych cech nastolatków, ich zainteresowań, dążeń do realizacji marzeń, roli przyjaźni i rodziny w życiu człowieka.</w:t>
      </w:r>
    </w:p>
    <w:p w14:paraId="588AEB3A" w14:textId="77777777" w:rsidR="009304D9" w:rsidRDefault="009304D9" w:rsidP="00D953EC">
      <w:pPr>
        <w:pStyle w:val="Bezodstpw"/>
        <w:spacing w:line="276" w:lineRule="auto"/>
        <w:jc w:val="both"/>
      </w:pPr>
    </w:p>
    <w:p w14:paraId="646EF333" w14:textId="77777777" w:rsidR="00293199" w:rsidRDefault="00293199" w:rsidP="00293199">
      <w:pPr>
        <w:pStyle w:val="Bezodstpw"/>
        <w:spacing w:line="276" w:lineRule="auto"/>
        <w:jc w:val="both"/>
      </w:pPr>
      <w:r>
        <w:t xml:space="preserve">W działaniach profilaktycznych wzięli udział wszyscy uczniowie, czyli 180 osób, 11 wychowawców, ok.30 rodziców. </w:t>
      </w:r>
    </w:p>
    <w:p w14:paraId="0F74D149" w14:textId="77777777" w:rsidR="00293199" w:rsidRDefault="00293199" w:rsidP="00D953EC">
      <w:pPr>
        <w:pStyle w:val="Bezodstpw"/>
        <w:spacing w:line="276" w:lineRule="auto"/>
        <w:jc w:val="both"/>
      </w:pPr>
    </w:p>
    <w:p w14:paraId="0F8D8443" w14:textId="77777777" w:rsidR="00481A95" w:rsidRDefault="009304D9" w:rsidP="00D953EC">
      <w:pPr>
        <w:pStyle w:val="Bezodstpw"/>
        <w:spacing w:line="276" w:lineRule="auto"/>
        <w:jc w:val="both"/>
      </w:pPr>
      <w:r>
        <w:t xml:space="preserve">Uczniowie wiadomości teoretyczne </w:t>
      </w:r>
      <w:r w:rsidR="00DD482B">
        <w:t xml:space="preserve">mieli możliwość wykorzystać praktycznie </w:t>
      </w:r>
      <w:r>
        <w:t xml:space="preserve">poprzez udział w różnych </w:t>
      </w:r>
      <w:r w:rsidR="004D0B5C">
        <w:t xml:space="preserve">wspólnych działaniach i </w:t>
      </w:r>
      <w:r>
        <w:t>akcjach</w:t>
      </w:r>
      <w:r w:rsidR="00DD482B">
        <w:t xml:space="preserve">. </w:t>
      </w:r>
    </w:p>
    <w:p w14:paraId="4317AE4B" w14:textId="77777777" w:rsidR="00293199" w:rsidRDefault="00293199" w:rsidP="00D953EC">
      <w:pPr>
        <w:pStyle w:val="Bezodstpw"/>
        <w:spacing w:line="276" w:lineRule="auto"/>
        <w:jc w:val="both"/>
      </w:pPr>
    </w:p>
    <w:p w14:paraId="7E8656AC" w14:textId="77777777" w:rsidR="00D16B3F" w:rsidRDefault="00D16B3F" w:rsidP="00D953EC">
      <w:pPr>
        <w:pStyle w:val="Bezodstpw"/>
        <w:spacing w:line="276" w:lineRule="auto"/>
        <w:jc w:val="both"/>
      </w:pPr>
      <w:r>
        <w:t>Atrakcyjną formą aktywne</w:t>
      </w:r>
      <w:r w:rsidR="00FB42A6">
        <w:t>go spędzania czasu był udział 35</w:t>
      </w:r>
      <w:r>
        <w:t xml:space="preserve"> uczniów w Zielonej Szkole. Podcza</w:t>
      </w:r>
      <w:r w:rsidR="001B6274">
        <w:t>s pobytu na Mazurach i Podlasiu</w:t>
      </w:r>
      <w:r>
        <w:t xml:space="preserve"> </w:t>
      </w:r>
      <w:r w:rsidR="00A47146">
        <w:t xml:space="preserve">dzieci miały wiele </w:t>
      </w:r>
      <w:r w:rsidR="004D0B5C">
        <w:t>okazji do aktywności fizycznej, tj.</w:t>
      </w:r>
      <w:r w:rsidR="00A47146">
        <w:t xml:space="preserve"> pływanie w jeziorze, </w:t>
      </w:r>
      <w:r w:rsidR="00D70BE9">
        <w:t xml:space="preserve">plażowanie, </w:t>
      </w:r>
      <w:r w:rsidR="00A47146">
        <w:t xml:space="preserve">spacery, zespołowe zabawy ruchowe. </w:t>
      </w:r>
      <w:r w:rsidR="00642F13">
        <w:t xml:space="preserve">Wieczorami spędzali czas na wspólnych biesiadach i dyskotekach. </w:t>
      </w:r>
      <w:r w:rsidR="004D0B5C">
        <w:t>Podczas pobytu na Zielonej Szkole poznali piękno, zabytki i kulturę innego regionu Polski.</w:t>
      </w:r>
      <w:r w:rsidR="00D70BE9">
        <w:t xml:space="preserve"> Zwiedzili m.in. Lublin, Giby, Białystok, Warszawę.</w:t>
      </w:r>
      <w:r w:rsidR="004D0B5C">
        <w:t xml:space="preserve"> Tygodniowy pobyt poza domem wymagał od nich takich umiejętności jak</w:t>
      </w:r>
      <w:r w:rsidR="00D70BE9">
        <w:t>:</w:t>
      </w:r>
      <w:r w:rsidR="004D0B5C">
        <w:t xml:space="preserve"> samodzielność, dyscyplina, współpraca z rówieśnikami i dorosłymi, </w:t>
      </w:r>
      <w:r w:rsidR="00D70BE9">
        <w:t>odpowiedzialność</w:t>
      </w:r>
      <w:r w:rsidR="00963BE2">
        <w:t>, które doskonalili podczas Zielonej Szkoły</w:t>
      </w:r>
      <w:r w:rsidR="00D70BE9">
        <w:t>. Niezwykle ważne było zawiązywanie relacji koleżeńskich i przyjacielskich, wspólne organizowanie zabaw, konkursów, aktywności sportowej.</w:t>
      </w:r>
    </w:p>
    <w:p w14:paraId="02B8061D" w14:textId="77777777" w:rsidR="00FB2E17" w:rsidRDefault="00FB2E17" w:rsidP="00D953EC">
      <w:pPr>
        <w:pStyle w:val="Bezodstpw"/>
        <w:spacing w:line="276" w:lineRule="auto"/>
        <w:jc w:val="both"/>
      </w:pPr>
    </w:p>
    <w:p w14:paraId="68CF434D" w14:textId="77777777" w:rsidR="00652DB7" w:rsidRPr="004E6EC3" w:rsidRDefault="00652DB7" w:rsidP="00652DB7">
      <w:pPr>
        <w:pStyle w:val="Bezodstpw"/>
        <w:spacing w:line="276" w:lineRule="auto"/>
        <w:jc w:val="both"/>
        <w:rPr>
          <w:rFonts w:cs="Times New Roman"/>
          <w:szCs w:val="24"/>
        </w:rPr>
      </w:pPr>
      <w:r>
        <w:t xml:space="preserve">Ponadto zorganizowane były też inne wycieczki klasowe do ciekawych miejsc Polski. </w:t>
      </w:r>
      <w:r w:rsidRPr="004E6EC3">
        <w:rPr>
          <w:rFonts w:cs="Times New Roman"/>
          <w:szCs w:val="24"/>
          <w:shd w:val="clear" w:color="auto" w:fill="FFFFFF"/>
        </w:rPr>
        <w:t xml:space="preserve">14 czerwca klasy 7a, 7b i 8 wyjechały do jednego z największych parków rozrywki w Europie w Zatorze. Dzieci przez cały dzień mogły korzystać z niezliczonych atrakcji. Niektórzy pokusili się nawet na przejażdżkę najszybszą kolejką </w:t>
      </w:r>
      <w:proofErr w:type="spellStart"/>
      <w:r w:rsidRPr="004E6EC3">
        <w:rPr>
          <w:rFonts w:cs="Times New Roman"/>
          <w:szCs w:val="24"/>
          <w:shd w:val="clear" w:color="auto" w:fill="FFFFFF"/>
        </w:rPr>
        <w:t>Hyperion</w:t>
      </w:r>
      <w:proofErr w:type="spellEnd"/>
      <w:r w:rsidRPr="004E6EC3">
        <w:rPr>
          <w:rFonts w:cs="Times New Roman"/>
          <w:szCs w:val="24"/>
          <w:shd w:val="clear" w:color="auto" w:fill="FFFFFF"/>
        </w:rPr>
        <w:t>, która osiąga prędkość 142 km/h.</w:t>
      </w:r>
      <w:r>
        <w:rPr>
          <w:rFonts w:cs="Times New Roman"/>
          <w:szCs w:val="24"/>
          <w:shd w:val="clear" w:color="auto" w:fill="FFFFFF"/>
        </w:rPr>
        <w:t xml:space="preserve"> Wycieczka miała głównie charakter rekreacyjny, uczniowie w bardzo aktywny sposób spędzili czas na wspólnej zabawie.</w:t>
      </w:r>
    </w:p>
    <w:p w14:paraId="7255C6BA" w14:textId="77777777" w:rsidR="00652DB7" w:rsidRDefault="00652DB7" w:rsidP="00652DB7">
      <w:pPr>
        <w:pStyle w:val="Bezodstpw"/>
        <w:spacing w:line="276" w:lineRule="auto"/>
      </w:pPr>
    </w:p>
    <w:p w14:paraId="5FB5B1AC" w14:textId="77777777" w:rsidR="00652DB7" w:rsidRPr="00652DB7" w:rsidRDefault="00652DB7" w:rsidP="00652DB7">
      <w:pPr>
        <w:pStyle w:val="Bezodstpw"/>
        <w:spacing w:line="276" w:lineRule="auto"/>
        <w:jc w:val="both"/>
        <w:rPr>
          <w:rFonts w:cs="Times New Roman"/>
          <w:szCs w:val="24"/>
        </w:rPr>
      </w:pPr>
      <w:r>
        <w:t xml:space="preserve">Dnia 21 czerwca uczniowie klas 4-6 wzięli udział w całodniowej wycieczce do Kopalni Srebra w Tarnowskich Górach oraz na Pustynię Błędowską. W kopalni srebra dowiedzieli się, jak wyglądała praca tarnogórskich gwarków, zobaczyli maszyny i sprzęty używane przez górników, płynęli łodzią podziemną rzeką. </w:t>
      </w:r>
      <w:r w:rsidR="00D2121D">
        <w:t xml:space="preserve">Na </w:t>
      </w:r>
      <w:r>
        <w:t>Pustyni Błędowsk</w:t>
      </w:r>
      <w:r w:rsidR="00D2121D">
        <w:t>iej</w:t>
      </w:r>
      <w:r>
        <w:t xml:space="preserve"> </w:t>
      </w:r>
      <w:r w:rsidR="00D2121D">
        <w:rPr>
          <w:rFonts w:cs="Times New Roman"/>
          <w:szCs w:val="24"/>
          <w:shd w:val="clear" w:color="auto" w:fill="FFFFFF"/>
        </w:rPr>
        <w:t>mieli</w:t>
      </w:r>
      <w:r w:rsidRPr="00652DB7">
        <w:rPr>
          <w:rFonts w:cs="Times New Roman"/>
          <w:szCs w:val="24"/>
          <w:shd w:val="clear" w:color="auto" w:fill="FFFFFF"/>
        </w:rPr>
        <w:t xml:space="preserve"> okazję zapoznać się ze specyficzną roślinnością, jaka tam</w:t>
      </w:r>
      <w:r w:rsidR="00D2121D">
        <w:rPr>
          <w:rFonts w:cs="Times New Roman"/>
          <w:szCs w:val="24"/>
          <w:shd w:val="clear" w:color="auto" w:fill="FFFFFF"/>
        </w:rPr>
        <w:t xml:space="preserve"> występuje i pobawić się na pias</w:t>
      </w:r>
      <w:r w:rsidRPr="00652DB7">
        <w:rPr>
          <w:rFonts w:cs="Times New Roman"/>
          <w:szCs w:val="24"/>
          <w:shd w:val="clear" w:color="auto" w:fill="FFFFFF"/>
        </w:rPr>
        <w:t xml:space="preserve">ku. Krajobraz przypominał </w:t>
      </w:r>
      <w:r w:rsidR="00D2121D">
        <w:rPr>
          <w:rFonts w:cs="Times New Roman"/>
          <w:szCs w:val="24"/>
          <w:shd w:val="clear" w:color="auto" w:fill="FFFFFF"/>
        </w:rPr>
        <w:t xml:space="preserve">tereny </w:t>
      </w:r>
      <w:r w:rsidRPr="00652DB7">
        <w:rPr>
          <w:rFonts w:cs="Times New Roman"/>
          <w:szCs w:val="24"/>
          <w:shd w:val="clear" w:color="auto" w:fill="FFFFFF"/>
        </w:rPr>
        <w:t>nadmorsk</w:t>
      </w:r>
      <w:r w:rsidR="00D2121D">
        <w:rPr>
          <w:rFonts w:cs="Times New Roman"/>
          <w:szCs w:val="24"/>
          <w:shd w:val="clear" w:color="auto" w:fill="FFFFFF"/>
        </w:rPr>
        <w:t>ie, a wiejący wiatr urządził</w:t>
      </w:r>
      <w:r w:rsidRPr="00652DB7">
        <w:rPr>
          <w:rFonts w:cs="Times New Roman"/>
          <w:szCs w:val="24"/>
          <w:shd w:val="clear" w:color="auto" w:fill="FFFFFF"/>
        </w:rPr>
        <w:t xml:space="preserve"> festiwal </w:t>
      </w:r>
      <w:r w:rsidR="00D2121D">
        <w:rPr>
          <w:rFonts w:cs="Times New Roman"/>
          <w:szCs w:val="24"/>
          <w:shd w:val="clear" w:color="auto" w:fill="FFFFFF"/>
        </w:rPr>
        <w:t>chmur, więc wszyscy mieli okazję</w:t>
      </w:r>
      <w:r w:rsidRPr="00652DB7">
        <w:rPr>
          <w:rFonts w:cs="Times New Roman"/>
          <w:szCs w:val="24"/>
          <w:shd w:val="clear" w:color="auto" w:fill="FFFFFF"/>
        </w:rPr>
        <w:t xml:space="preserve"> do zrobienia pięknych zdjęć.</w:t>
      </w:r>
    </w:p>
    <w:p w14:paraId="586E0719" w14:textId="77777777" w:rsidR="00652DB7" w:rsidRDefault="00652DB7" w:rsidP="00652DB7">
      <w:pPr>
        <w:pStyle w:val="Bezodstpw"/>
        <w:spacing w:line="276" w:lineRule="auto"/>
        <w:jc w:val="both"/>
      </w:pPr>
    </w:p>
    <w:p w14:paraId="10132E57" w14:textId="77777777" w:rsidR="00652DB7" w:rsidRDefault="00652DB7" w:rsidP="00652DB7">
      <w:pPr>
        <w:pStyle w:val="Bezodstpw"/>
        <w:spacing w:line="276" w:lineRule="auto"/>
        <w:jc w:val="both"/>
      </w:pPr>
      <w:r>
        <w:lastRenderedPageBreak/>
        <w:t>Dla uczniów klas 4 i 7 wychowawczynie zorganizowały ognisko integracyjne</w:t>
      </w:r>
      <w:r w:rsidR="00481A95">
        <w:t>, w czasie którego nie tylko smażyli kiełbaski, ale przede wszystkim na sportowo spędzili czas, grając w piłkę, badmintona, skacząc na skakankach i trampolinie, jeżdżąc na rowerze.</w:t>
      </w:r>
    </w:p>
    <w:p w14:paraId="4AE5746E" w14:textId="77777777" w:rsidR="00652DB7" w:rsidRDefault="00652DB7" w:rsidP="00D953EC">
      <w:pPr>
        <w:pStyle w:val="Bezodstpw"/>
        <w:spacing w:line="276" w:lineRule="auto"/>
        <w:jc w:val="both"/>
      </w:pPr>
    </w:p>
    <w:p w14:paraId="5FB07BF9" w14:textId="77777777" w:rsidR="00481A95" w:rsidRDefault="00481A95" w:rsidP="00481A95">
      <w:pPr>
        <w:pStyle w:val="Bezodstpw"/>
        <w:spacing w:line="276" w:lineRule="auto"/>
        <w:jc w:val="both"/>
      </w:pPr>
      <w:r>
        <w:t>Dzieci z klas 1-3 miło i aktywnie spędziły czas na pikniku zo</w:t>
      </w:r>
      <w:r w:rsidR="005A78C9">
        <w:t>rganizowanym w</w:t>
      </w:r>
      <w:r>
        <w:t xml:space="preserve"> ogrodzie przy budynku szkoły. Wartościowe było to, że mogli wspólnie spędzić czas na świeżym powietrzu, bawiąc się, rozmawiając i odpoczywając. </w:t>
      </w:r>
    </w:p>
    <w:p w14:paraId="1090DB66" w14:textId="2E94441F" w:rsidR="00652DB7" w:rsidRDefault="00652DB7" w:rsidP="00D953EC">
      <w:pPr>
        <w:pStyle w:val="Bezodstpw"/>
        <w:spacing w:line="276" w:lineRule="auto"/>
        <w:jc w:val="both"/>
      </w:pPr>
    </w:p>
    <w:p w14:paraId="203D86AA" w14:textId="55F0B31B" w:rsidR="00024A7F" w:rsidRPr="00024A7F" w:rsidRDefault="00AF591E" w:rsidP="00D953EC">
      <w:pPr>
        <w:pStyle w:val="Bezodstpw"/>
        <w:spacing w:line="276" w:lineRule="auto"/>
        <w:jc w:val="both"/>
        <w:rPr>
          <w:rFonts w:cs="Times New Roman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8B7FC3" wp14:editId="2D39902D">
            <wp:simplePos x="0" y="0"/>
            <wp:positionH relativeFrom="margin">
              <wp:posOffset>3169920</wp:posOffset>
            </wp:positionH>
            <wp:positionV relativeFrom="margin">
              <wp:posOffset>1724025</wp:posOffset>
            </wp:positionV>
            <wp:extent cx="2645684" cy="2958897"/>
            <wp:effectExtent l="285750" t="266700" r="288290" b="28003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684" cy="295889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9538FC">
        <w:rPr>
          <w:rFonts w:cs="Times New Roman"/>
          <w:szCs w:val="24"/>
          <w:shd w:val="clear" w:color="auto" w:fill="FFFFFF"/>
        </w:rPr>
        <w:t>Inną formą działalności uczniów był udział całej</w:t>
      </w:r>
      <w:r w:rsidR="00024A7F">
        <w:rPr>
          <w:rFonts w:cs="Times New Roman"/>
          <w:szCs w:val="24"/>
          <w:shd w:val="clear" w:color="auto" w:fill="FFFFFF"/>
        </w:rPr>
        <w:t xml:space="preserve"> </w:t>
      </w:r>
      <w:r w:rsidR="009538FC">
        <w:rPr>
          <w:rFonts w:cs="Times New Roman"/>
          <w:szCs w:val="24"/>
          <w:shd w:val="clear" w:color="auto" w:fill="FFFFFF"/>
        </w:rPr>
        <w:t xml:space="preserve">społeczności szkolnej </w:t>
      </w:r>
      <w:r w:rsidR="00024A7F" w:rsidRPr="00024A7F">
        <w:rPr>
          <w:rFonts w:cs="Times New Roman"/>
          <w:szCs w:val="24"/>
          <w:shd w:val="clear" w:color="auto" w:fill="FFFFFF"/>
        </w:rPr>
        <w:t>w obchod</w:t>
      </w:r>
      <w:r w:rsidR="004863B7">
        <w:rPr>
          <w:rFonts w:cs="Times New Roman"/>
          <w:szCs w:val="24"/>
          <w:shd w:val="clear" w:color="auto" w:fill="FFFFFF"/>
        </w:rPr>
        <w:t>ach Dnia Europejskiego</w:t>
      </w:r>
      <w:r w:rsidR="00FB42A6">
        <w:rPr>
          <w:rFonts w:cs="Times New Roman"/>
          <w:szCs w:val="24"/>
          <w:shd w:val="clear" w:color="auto" w:fill="FFFFFF"/>
        </w:rPr>
        <w:t xml:space="preserve">, </w:t>
      </w:r>
      <w:r w:rsidR="0096083C">
        <w:rPr>
          <w:rFonts w:cs="Times New Roman"/>
          <w:szCs w:val="24"/>
          <w:shd w:val="clear" w:color="auto" w:fill="FFFFFF"/>
        </w:rPr>
        <w:t xml:space="preserve">poprzez </w:t>
      </w:r>
      <w:r w:rsidR="00FB42A6">
        <w:rPr>
          <w:rFonts w:cs="Times New Roman"/>
          <w:szCs w:val="24"/>
          <w:shd w:val="clear" w:color="auto" w:fill="FFFFFF"/>
        </w:rPr>
        <w:t xml:space="preserve">który </w:t>
      </w:r>
      <w:r w:rsidR="0096083C">
        <w:rPr>
          <w:rFonts w:cs="Times New Roman"/>
          <w:szCs w:val="24"/>
          <w:shd w:val="clear" w:color="auto" w:fill="FFFFFF"/>
        </w:rPr>
        <w:t>zacieśniliśmy nasze relacje z chłopcami z Ukrainy uczącymi się w naszej szkole</w:t>
      </w:r>
      <w:r w:rsidR="004863B7">
        <w:rPr>
          <w:rFonts w:cs="Times New Roman"/>
          <w:szCs w:val="24"/>
          <w:shd w:val="clear" w:color="auto" w:fill="FFFFFF"/>
        </w:rPr>
        <w:t>. Uczniowie klas</w:t>
      </w:r>
      <w:r w:rsidR="00024A7F">
        <w:rPr>
          <w:rFonts w:cs="Times New Roman"/>
          <w:szCs w:val="24"/>
          <w:shd w:val="clear" w:color="auto" w:fill="FFFFFF"/>
        </w:rPr>
        <w:t xml:space="preserve"> 4-</w:t>
      </w:r>
      <w:r w:rsidR="0096083C">
        <w:rPr>
          <w:rFonts w:cs="Times New Roman"/>
          <w:szCs w:val="24"/>
          <w:shd w:val="clear" w:color="auto" w:fill="FFFFFF"/>
        </w:rPr>
        <w:t>8 mieli</w:t>
      </w:r>
      <w:r w:rsidR="00024A7F" w:rsidRPr="00024A7F">
        <w:rPr>
          <w:rFonts w:cs="Times New Roman"/>
          <w:szCs w:val="24"/>
          <w:shd w:val="clear" w:color="auto" w:fill="FFFFFF"/>
        </w:rPr>
        <w:t xml:space="preserve"> za zadanie zaprezentować wylosowany wcześniej kraj europejski. Nie zabrakło pięknych strojów, prezentacji multimedialnych, flag, plakatów, a także tradycyjnych dań kuchni europejskiej. Na koniec uczniowie otrzymali pamiątkowe dyplomy oraz </w:t>
      </w:r>
      <w:r w:rsidR="00024A7F">
        <w:rPr>
          <w:rFonts w:cs="Times New Roman"/>
          <w:szCs w:val="24"/>
          <w:shd w:val="clear" w:color="auto" w:fill="FFFFFF"/>
        </w:rPr>
        <w:t>nagrody</w:t>
      </w:r>
      <w:r w:rsidR="00024A7F" w:rsidRPr="00024A7F">
        <w:rPr>
          <w:rFonts w:cs="Times New Roman"/>
          <w:szCs w:val="24"/>
          <w:shd w:val="clear" w:color="auto" w:fill="FFFFFF"/>
        </w:rPr>
        <w:t xml:space="preserve"> za trud, jaki włożyli w przygotowania do Dnia Europejskiego.</w:t>
      </w:r>
      <w:r w:rsidR="00024A7F">
        <w:rPr>
          <w:rFonts w:cs="Times New Roman"/>
          <w:szCs w:val="24"/>
          <w:shd w:val="clear" w:color="auto" w:fill="FFFFFF"/>
        </w:rPr>
        <w:t xml:space="preserve"> Udział w tym wydarzeniu wpłynął pozytywnie na integrację klasowych zespołów, które chciały jak najlepiej wywiązać się z powierzonego zadania. Nie zabrakło twórczej aktywności,</w:t>
      </w:r>
      <w:r w:rsidR="007B5A09">
        <w:rPr>
          <w:rFonts w:cs="Times New Roman"/>
          <w:szCs w:val="24"/>
          <w:shd w:val="clear" w:color="auto" w:fill="FFFFFF"/>
        </w:rPr>
        <w:t xml:space="preserve"> kreatywności, współpracy. Była to też okazja do zaprezentowania swoich zdolności: wokalnych, tanecznych, informatycznych, artystycznych i kulinarnych.</w:t>
      </w:r>
    </w:p>
    <w:p w14:paraId="7363DA7B" w14:textId="687DC3BB" w:rsidR="00024A7F" w:rsidRPr="00735B32" w:rsidRDefault="00AF591E" w:rsidP="00D953EC">
      <w:pPr>
        <w:pStyle w:val="Bezodstpw"/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4A7ECB7" wp14:editId="13CA377D">
            <wp:simplePos x="0" y="0"/>
            <wp:positionH relativeFrom="column">
              <wp:posOffset>2881630</wp:posOffset>
            </wp:positionH>
            <wp:positionV relativeFrom="paragraph">
              <wp:posOffset>96520</wp:posOffset>
            </wp:positionV>
            <wp:extent cx="3209925" cy="1558290"/>
            <wp:effectExtent l="247650" t="285750" r="257175" b="289560"/>
            <wp:wrapTight wrapText="bothSides">
              <wp:wrapPolygon edited="0">
                <wp:start x="-256" y="-3961"/>
                <wp:lineTo x="-1666" y="-3433"/>
                <wp:lineTo x="-1538" y="22181"/>
                <wp:lineTo x="-385" y="24822"/>
                <wp:lineTo x="-256" y="25350"/>
                <wp:lineTo x="21792" y="25350"/>
                <wp:lineTo x="21920" y="24822"/>
                <wp:lineTo x="23074" y="22181"/>
                <wp:lineTo x="23202" y="792"/>
                <wp:lineTo x="21920" y="-3169"/>
                <wp:lineTo x="21792" y="-3961"/>
                <wp:lineTo x="-256" y="-3961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5582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DD3320F" wp14:editId="230F20A7">
            <wp:extent cx="1640578" cy="1138205"/>
            <wp:effectExtent l="285750" t="285750" r="283845" b="3098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36" cy="114761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t xml:space="preserve">   </w:t>
      </w:r>
    </w:p>
    <w:p w14:paraId="58C19FC3" w14:textId="11561335" w:rsidR="00735B32" w:rsidRDefault="00C86FDB" w:rsidP="00D953EC">
      <w:pPr>
        <w:pStyle w:val="Bezodstpw"/>
        <w:spacing w:line="276" w:lineRule="auto"/>
        <w:jc w:val="both"/>
      </w:pPr>
      <w:r>
        <w:t>W czerwcu u</w:t>
      </w:r>
      <w:r w:rsidR="00735B32">
        <w:t xml:space="preserve">czniowie klas 4-8 wzięli udział </w:t>
      </w:r>
      <w:r>
        <w:t xml:space="preserve">w projekcie </w:t>
      </w:r>
      <w:r w:rsidR="00735B32">
        <w:t>promujący</w:t>
      </w:r>
      <w:r>
        <w:t>m</w:t>
      </w:r>
      <w:r w:rsidR="00735B32">
        <w:t xml:space="preserve"> zdrowy tryb życia. </w:t>
      </w:r>
      <w:r>
        <w:t xml:space="preserve">Odbyły się zajęcia edukacyjne z wykorzystaniem </w:t>
      </w:r>
      <w:r w:rsidR="008F7717">
        <w:t>kart pracy, filmów i gier edukacyjnych. Na zakończenie p</w:t>
      </w:r>
      <w:r w:rsidR="0096083C">
        <w:t xml:space="preserve">rojektu uczniowie uczestniczyli </w:t>
      </w:r>
      <w:r w:rsidR="008F7717">
        <w:t xml:space="preserve">w konkursie na plakat promujący zdrowy tryb życia. </w:t>
      </w:r>
      <w:r w:rsidR="00735B32">
        <w:t>W kilkuosobowych grupach zaprojektowali, a następnie wykonali plakaty, na których przedstawili, jakie zachowania są dla nich zdrowe, a co im szkodzi. Na wielu plakatach pojawiły się więc takie elementy jak</w:t>
      </w:r>
      <w:r w:rsidR="0096083C">
        <w:t>:</w:t>
      </w:r>
      <w:r w:rsidR="00735B32">
        <w:t xml:space="preserve"> aktywne </w:t>
      </w:r>
      <w:r w:rsidR="00735B32">
        <w:lastRenderedPageBreak/>
        <w:t>sposoby spędzania czasu, sport, zdrowe odżywianie oraz to czego należy unikać: używki, niewłaściwa dieta, brak aktywności fizycznej.</w:t>
      </w:r>
    </w:p>
    <w:p w14:paraId="171AD814" w14:textId="720E9B90" w:rsidR="00735B32" w:rsidRDefault="00735B32" w:rsidP="00D953EC">
      <w:pPr>
        <w:pStyle w:val="Bezodstpw"/>
        <w:spacing w:line="276" w:lineRule="auto"/>
        <w:jc w:val="both"/>
      </w:pPr>
      <w:r>
        <w:t xml:space="preserve">Po wykonaniu prac nastąpiła ich prezentacja, a następnie sami uczniowie dokonali wyboru najciekawszych plakatów promujących zdrowy tryb życia. Najbardziej przekonujący okazał się plakat wykonany przez uczniów klasy 8. Wszystkie grupy biorące udział w konkursie otrzymały w nagrodę sprzęt sportowy, który mogły od razu wypróbować podczas zabaw w sali gimnastycznej oraz w czasie przerw śródlekcyjnych na szkolnym podwórku. </w:t>
      </w:r>
    </w:p>
    <w:p w14:paraId="7BE041BE" w14:textId="061C1923" w:rsidR="00735B32" w:rsidRDefault="00735B32" w:rsidP="00D953EC">
      <w:pPr>
        <w:pStyle w:val="Bezodstpw"/>
        <w:spacing w:line="276" w:lineRule="auto"/>
        <w:jc w:val="both"/>
      </w:pPr>
    </w:p>
    <w:p w14:paraId="654704FE" w14:textId="2FE31B04" w:rsidR="00293199" w:rsidRDefault="00293199" w:rsidP="00293199">
      <w:pPr>
        <w:pStyle w:val="NormalnyWeb"/>
        <w:shd w:val="clear" w:color="auto" w:fill="FFFFFF"/>
        <w:spacing w:before="0" w:beforeAutospacing="0" w:line="276" w:lineRule="auto"/>
        <w:jc w:val="both"/>
      </w:pPr>
      <w:r>
        <w:t>U</w:t>
      </w:r>
      <w:r w:rsidRPr="00293199">
        <w:t>czniowie klasy ós</w:t>
      </w:r>
      <w:r>
        <w:t>mej naszej szkoły w ramach działań profilaktycznych uczestniczyli</w:t>
      </w:r>
      <w:r w:rsidRPr="00293199">
        <w:t xml:space="preserve"> aktywnie w warsztatach </w:t>
      </w:r>
      <w:r>
        <w:t>pod nazwą</w:t>
      </w:r>
      <w:r w:rsidRPr="00293199">
        <w:t xml:space="preserve"> „Archipelag Skarbów”, w</w:t>
      </w:r>
      <w:r>
        <w:t xml:space="preserve"> dwóch czterogodzinnych blokach</w:t>
      </w:r>
      <w:r w:rsidRPr="00293199">
        <w:t>.</w:t>
      </w:r>
      <w:r>
        <w:t xml:space="preserve"> </w:t>
      </w:r>
      <w:r w:rsidR="0096083C">
        <w:t>S</w:t>
      </w:r>
      <w:r w:rsidRPr="00293199">
        <w:t>karbami są pozytywne uczucia, które ucznio</w:t>
      </w:r>
      <w:r>
        <w:t xml:space="preserve">wie definiowali: </w:t>
      </w:r>
      <w:r w:rsidRPr="00293199">
        <w:t>przyjaźń, empatia, miłość, szacunek do drugiego człowieka, a które prowadzą do szczęścia i pozwalają na realizację w życiu swoich pas</w:t>
      </w:r>
      <w:r>
        <w:t>ji i marzeń. P</w:t>
      </w:r>
      <w:r w:rsidRPr="00293199">
        <w:t xml:space="preserve">rowadzący </w:t>
      </w:r>
      <w:r>
        <w:t xml:space="preserve">warsztaty bardzo umiejętnie </w:t>
      </w:r>
      <w:r w:rsidRPr="00293199">
        <w:t>proponowali młodzieży zdrowy styl życia. Scharakteryzowali mechanizmy uzależnień od alkoholu, narkotyków, pornografii, przemocy, które prowadzą człowieka do u</w:t>
      </w:r>
      <w:r>
        <w:t xml:space="preserve">padku i na margines społeczny. </w:t>
      </w:r>
      <w:r w:rsidRPr="00293199">
        <w:t xml:space="preserve">Przekaz wzmocniony był ich prywatnymi </w:t>
      </w:r>
      <w:r>
        <w:t>przykładami z życia</w:t>
      </w:r>
      <w:r w:rsidRPr="00293199">
        <w:t>, z których potrafili wyciągnąć pozytywne wnioski.</w:t>
      </w:r>
      <w:r w:rsidR="00AF591E" w:rsidRPr="00AF591E">
        <w:rPr>
          <w:noProof/>
        </w:rPr>
        <w:t xml:space="preserve"> </w:t>
      </w:r>
      <w:r w:rsidR="00AF591E">
        <w:rPr>
          <w:noProof/>
        </w:rPr>
        <w:drawing>
          <wp:inline distT="0" distB="0" distL="0" distR="0" wp14:anchorId="2B593582" wp14:editId="6EEEAC44">
            <wp:extent cx="5760720" cy="2772410"/>
            <wp:effectExtent l="209550" t="266700" r="220980" b="2755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24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0975E8F" w14:textId="4B37822B" w:rsidR="008A588B" w:rsidRDefault="0096083C" w:rsidP="00293199">
      <w:pPr>
        <w:pStyle w:val="NormalnyWeb"/>
        <w:shd w:val="clear" w:color="auto" w:fill="FFFFFF"/>
        <w:spacing w:before="0" w:beforeAutospacing="0" w:line="276" w:lineRule="auto"/>
        <w:jc w:val="both"/>
      </w:pPr>
      <w:r>
        <w:t xml:space="preserve">Udział dzieci w różnych działaniach profilaktycznych wpłynął pozytywnie na ich prozdrowotne zachowania, zwiększył wiedzę na temat zagrożeń tych związanych z substancjami psychoaktywnymi, jak również z tymi w </w:t>
      </w:r>
      <w:proofErr w:type="spellStart"/>
      <w:r>
        <w:t>internecie</w:t>
      </w:r>
      <w:proofErr w:type="spellEnd"/>
      <w:r>
        <w:t xml:space="preserve"> i na platformach społecznościowych. Uczniowie przekonali się, że warto prowadzić zdrowy tryb życia, który wpływa pozytywnie na </w:t>
      </w:r>
      <w:r w:rsidR="00773243">
        <w:t>ich</w:t>
      </w:r>
      <w:r>
        <w:t xml:space="preserve"> zdrowie fizyczne, psychiczne oraz na relacje międzyludzkie. Ma również wpływ na </w:t>
      </w:r>
      <w:r w:rsidR="00773243">
        <w:t>ich</w:t>
      </w:r>
      <w:r>
        <w:t xml:space="preserve"> samopoczucie, </w:t>
      </w:r>
      <w:r w:rsidR="008A588B">
        <w:t>motyw</w:t>
      </w:r>
      <w:r w:rsidR="00773243">
        <w:t>ację do działania i realizację</w:t>
      </w:r>
      <w:r w:rsidR="008A588B">
        <w:t xml:space="preserve"> marzeń.</w:t>
      </w:r>
    </w:p>
    <w:p w14:paraId="7A138F6E" w14:textId="77777777" w:rsidR="0096083C" w:rsidRPr="00293199" w:rsidRDefault="008A588B" w:rsidP="00293199">
      <w:pPr>
        <w:pStyle w:val="NormalnyWeb"/>
        <w:shd w:val="clear" w:color="auto" w:fill="FFFFFF"/>
        <w:spacing w:before="0" w:beforeAutospacing="0" w:line="276" w:lineRule="auto"/>
        <w:jc w:val="both"/>
      </w:pPr>
      <w:r>
        <w:lastRenderedPageBreak/>
        <w:t>Otrzymane z Urzędu Gminy środki finansowe przeznaczone zostały na zakup sprzętu sportowego i książek, które posłużyły za nagrody dla uczniów w konkursach i akcjach</w:t>
      </w:r>
      <w:r w:rsidR="00773243">
        <w:t>,</w:t>
      </w:r>
      <w:r>
        <w:t xml:space="preserve"> przez co dodatkowo uatrakcyjniły zrealizowane w naszej szkole działania profilaktyczne. </w:t>
      </w:r>
    </w:p>
    <w:p w14:paraId="5B7255FC" w14:textId="4B2A01A7" w:rsidR="00063589" w:rsidRDefault="00063589" w:rsidP="00D953EC">
      <w:pPr>
        <w:pStyle w:val="Bezodstpw"/>
        <w:spacing w:line="276" w:lineRule="auto"/>
        <w:jc w:val="both"/>
      </w:pPr>
    </w:p>
    <w:p w14:paraId="4C599B75" w14:textId="77731B21" w:rsidR="00024A7F" w:rsidRDefault="00BE4383" w:rsidP="00BE4383">
      <w:pPr>
        <w:pStyle w:val="Bezodstpw"/>
        <w:spacing w:line="276" w:lineRule="auto"/>
        <w:jc w:val="right"/>
      </w:pPr>
      <w:r>
        <w:tab/>
      </w:r>
      <w:r>
        <w:tab/>
      </w:r>
      <w:r>
        <w:tab/>
      </w:r>
      <w:r>
        <w:tab/>
        <w:t>Koordynator kampanii: Irena Szajewska</w:t>
      </w:r>
    </w:p>
    <w:p w14:paraId="70230BD7" w14:textId="2CA5C973" w:rsidR="00312C6B" w:rsidRDefault="00312C6B" w:rsidP="00BE4383">
      <w:pPr>
        <w:pStyle w:val="Bezodstpw"/>
        <w:spacing w:line="276" w:lineRule="auto"/>
        <w:jc w:val="right"/>
      </w:pPr>
    </w:p>
    <w:p w14:paraId="4F2E123E" w14:textId="5C619459" w:rsidR="00312C6B" w:rsidRDefault="00AF591E" w:rsidP="00BE4383">
      <w:pPr>
        <w:pStyle w:val="Bezodstpw"/>
        <w:spacing w:line="276" w:lineRule="auto"/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DD12FE5" wp14:editId="32D76091">
            <wp:simplePos x="0" y="0"/>
            <wp:positionH relativeFrom="column">
              <wp:posOffset>-604520</wp:posOffset>
            </wp:positionH>
            <wp:positionV relativeFrom="paragraph">
              <wp:posOffset>285750</wp:posOffset>
            </wp:positionV>
            <wp:extent cx="2833370" cy="1983105"/>
            <wp:effectExtent l="266700" t="285750" r="271780" b="302895"/>
            <wp:wrapTight wrapText="bothSides">
              <wp:wrapPolygon edited="0">
                <wp:start x="436" y="-3112"/>
                <wp:lineTo x="-2033" y="-2697"/>
                <wp:lineTo x="-2033" y="20749"/>
                <wp:lineTo x="-871" y="23862"/>
                <wp:lineTo x="-145" y="24692"/>
                <wp:lineTo x="21494" y="24692"/>
                <wp:lineTo x="22510" y="23862"/>
                <wp:lineTo x="23527" y="20749"/>
                <wp:lineTo x="23527" y="622"/>
                <wp:lineTo x="21203" y="-2490"/>
                <wp:lineTo x="21058" y="-3112"/>
                <wp:lineTo x="436" y="-3112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19831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2050ACD" wp14:editId="2884F44B">
            <wp:simplePos x="0" y="0"/>
            <wp:positionH relativeFrom="column">
              <wp:posOffset>3834130</wp:posOffset>
            </wp:positionH>
            <wp:positionV relativeFrom="paragraph">
              <wp:posOffset>285750</wp:posOffset>
            </wp:positionV>
            <wp:extent cx="2447925" cy="2004589"/>
            <wp:effectExtent l="285750" t="285750" r="276225" b="281940"/>
            <wp:wrapTight wrapText="bothSides">
              <wp:wrapPolygon edited="0">
                <wp:start x="840" y="-3080"/>
                <wp:lineTo x="-2521" y="-2669"/>
                <wp:lineTo x="-2521" y="20532"/>
                <wp:lineTo x="-1345" y="23612"/>
                <wp:lineTo x="-336" y="24433"/>
                <wp:lineTo x="22020" y="24433"/>
                <wp:lineTo x="22861" y="23612"/>
                <wp:lineTo x="23869" y="20532"/>
                <wp:lineTo x="23869" y="411"/>
                <wp:lineTo x="20675" y="-2669"/>
                <wp:lineTo x="20507" y="-3080"/>
                <wp:lineTo x="840" y="-308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0045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7E865E09" w14:textId="355B63ED" w:rsidR="00AF591E" w:rsidRDefault="00AF591E" w:rsidP="00BE4383">
      <w:pPr>
        <w:pStyle w:val="Bezodstpw"/>
        <w:spacing w:line="276" w:lineRule="auto"/>
        <w:jc w:val="right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CCB0416" wp14:editId="6414C519">
            <wp:simplePos x="0" y="0"/>
            <wp:positionH relativeFrom="column">
              <wp:posOffset>-271145</wp:posOffset>
            </wp:positionH>
            <wp:positionV relativeFrom="paragraph">
              <wp:posOffset>2613660</wp:posOffset>
            </wp:positionV>
            <wp:extent cx="2396490" cy="2070100"/>
            <wp:effectExtent l="266700" t="285750" r="289560" b="292100"/>
            <wp:wrapTight wrapText="bothSides">
              <wp:wrapPolygon edited="0">
                <wp:start x="-172" y="-2982"/>
                <wp:lineTo x="-2404" y="-2584"/>
                <wp:lineTo x="-2404" y="20474"/>
                <wp:lineTo x="-2060" y="23058"/>
                <wp:lineTo x="-515" y="24052"/>
                <wp:lineTo x="-343" y="24449"/>
                <wp:lineTo x="21978" y="24449"/>
                <wp:lineTo x="22149" y="24052"/>
                <wp:lineTo x="23695" y="22859"/>
                <wp:lineTo x="24038" y="19679"/>
                <wp:lineTo x="24038" y="596"/>
                <wp:lineTo x="21806" y="-2385"/>
                <wp:lineTo x="21634" y="-2982"/>
                <wp:lineTo x="-172" y="-2982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6490" cy="2070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0338D9A9" w14:textId="3CB0345B" w:rsidR="00312C6B" w:rsidRDefault="00312C6B" w:rsidP="00BE4383">
      <w:pPr>
        <w:pStyle w:val="Bezodstpw"/>
        <w:spacing w:line="276" w:lineRule="auto"/>
        <w:jc w:val="right"/>
      </w:pPr>
    </w:p>
    <w:p w14:paraId="1D97B92C" w14:textId="66076952" w:rsidR="00312C6B" w:rsidRDefault="00312C6B" w:rsidP="00BE4383">
      <w:pPr>
        <w:pStyle w:val="Bezodstpw"/>
        <w:spacing w:line="276" w:lineRule="auto"/>
        <w:jc w:val="right"/>
      </w:pPr>
    </w:p>
    <w:p w14:paraId="585AC47D" w14:textId="02D56284" w:rsidR="00312C6B" w:rsidRDefault="00AF591E" w:rsidP="00BE4383">
      <w:pPr>
        <w:pStyle w:val="Bezodstpw"/>
        <w:spacing w:line="276" w:lineRule="auto"/>
        <w:jc w:val="right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D03744A" wp14:editId="61034EBC">
            <wp:simplePos x="0" y="0"/>
            <wp:positionH relativeFrom="column">
              <wp:posOffset>3771265</wp:posOffset>
            </wp:positionH>
            <wp:positionV relativeFrom="paragraph">
              <wp:posOffset>2106295</wp:posOffset>
            </wp:positionV>
            <wp:extent cx="2323645" cy="1783715"/>
            <wp:effectExtent l="266700" t="266700" r="267335" b="292735"/>
            <wp:wrapTight wrapText="bothSides">
              <wp:wrapPolygon edited="0">
                <wp:start x="-531" y="-3230"/>
                <wp:lineTo x="-2479" y="-2768"/>
                <wp:lineTo x="-2479" y="19378"/>
                <wp:lineTo x="-2125" y="23069"/>
                <wp:lineTo x="-1063" y="24453"/>
                <wp:lineTo x="-885" y="24914"/>
                <wp:lineTo x="22314" y="24914"/>
                <wp:lineTo x="22491" y="24453"/>
                <wp:lineTo x="23554" y="23069"/>
                <wp:lineTo x="23908" y="19378"/>
                <wp:lineTo x="23908" y="923"/>
                <wp:lineTo x="22314" y="-2538"/>
                <wp:lineTo x="22137" y="-3230"/>
                <wp:lineTo x="-531" y="-323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23645" cy="17837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0CA4416" wp14:editId="454D3C6B">
            <wp:simplePos x="0" y="0"/>
            <wp:positionH relativeFrom="page">
              <wp:posOffset>3035935</wp:posOffset>
            </wp:positionH>
            <wp:positionV relativeFrom="paragraph">
              <wp:posOffset>241300</wp:posOffset>
            </wp:positionV>
            <wp:extent cx="1800225" cy="2107565"/>
            <wp:effectExtent l="285750" t="285750" r="295275" b="29273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1075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68285F4" wp14:editId="59E1E781">
            <wp:simplePos x="0" y="0"/>
            <wp:positionH relativeFrom="column">
              <wp:posOffset>-80645</wp:posOffset>
            </wp:positionH>
            <wp:positionV relativeFrom="paragraph">
              <wp:posOffset>4594860</wp:posOffset>
            </wp:positionV>
            <wp:extent cx="2548255" cy="2244725"/>
            <wp:effectExtent l="266700" t="266700" r="290195" b="288925"/>
            <wp:wrapTight wrapText="bothSides">
              <wp:wrapPolygon edited="0">
                <wp:start x="-161" y="-2566"/>
                <wp:lineTo x="-2261" y="-2200"/>
                <wp:lineTo x="-2261" y="21447"/>
                <wp:lineTo x="-484" y="23830"/>
                <wp:lineTo x="-323" y="24197"/>
                <wp:lineTo x="21961" y="24197"/>
                <wp:lineTo x="22122" y="23830"/>
                <wp:lineTo x="23898" y="21447"/>
                <wp:lineTo x="23898" y="733"/>
                <wp:lineTo x="21799" y="-2016"/>
                <wp:lineTo x="21638" y="-2566"/>
                <wp:lineTo x="-161" y="-2566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22447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3769E19" wp14:editId="23003F17">
            <wp:simplePos x="0" y="0"/>
            <wp:positionH relativeFrom="column">
              <wp:posOffset>3291205</wp:posOffset>
            </wp:positionH>
            <wp:positionV relativeFrom="paragraph">
              <wp:posOffset>4356100</wp:posOffset>
            </wp:positionV>
            <wp:extent cx="2803525" cy="2492375"/>
            <wp:effectExtent l="266700" t="266700" r="282575" b="28892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24923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2C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B32"/>
    <w:rsid w:val="00024A7F"/>
    <w:rsid w:val="00063589"/>
    <w:rsid w:val="001B6274"/>
    <w:rsid w:val="00293199"/>
    <w:rsid w:val="00312C6B"/>
    <w:rsid w:val="00337B02"/>
    <w:rsid w:val="00366432"/>
    <w:rsid w:val="00481A95"/>
    <w:rsid w:val="004863B7"/>
    <w:rsid w:val="004D0B5C"/>
    <w:rsid w:val="004E6EC3"/>
    <w:rsid w:val="004E6EF3"/>
    <w:rsid w:val="005767E2"/>
    <w:rsid w:val="005A78C9"/>
    <w:rsid w:val="005B63E6"/>
    <w:rsid w:val="00621047"/>
    <w:rsid w:val="00642F13"/>
    <w:rsid w:val="00652DB7"/>
    <w:rsid w:val="006F6C81"/>
    <w:rsid w:val="00735B32"/>
    <w:rsid w:val="00773243"/>
    <w:rsid w:val="007B5A09"/>
    <w:rsid w:val="007E43D9"/>
    <w:rsid w:val="00813127"/>
    <w:rsid w:val="00876EEF"/>
    <w:rsid w:val="008A588B"/>
    <w:rsid w:val="008B07BA"/>
    <w:rsid w:val="008F7717"/>
    <w:rsid w:val="00927316"/>
    <w:rsid w:val="009304D9"/>
    <w:rsid w:val="009538FC"/>
    <w:rsid w:val="0096083C"/>
    <w:rsid w:val="00963BE2"/>
    <w:rsid w:val="00995523"/>
    <w:rsid w:val="00A47146"/>
    <w:rsid w:val="00AF591E"/>
    <w:rsid w:val="00B72AA3"/>
    <w:rsid w:val="00BC782C"/>
    <w:rsid w:val="00BE4383"/>
    <w:rsid w:val="00C86FDB"/>
    <w:rsid w:val="00CD57E3"/>
    <w:rsid w:val="00D16B3F"/>
    <w:rsid w:val="00D2121D"/>
    <w:rsid w:val="00D70BE9"/>
    <w:rsid w:val="00D953EC"/>
    <w:rsid w:val="00D9779A"/>
    <w:rsid w:val="00DD482B"/>
    <w:rsid w:val="00F05AAB"/>
    <w:rsid w:val="00F56DD4"/>
    <w:rsid w:val="00FB2E17"/>
    <w:rsid w:val="00FB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D5D2F"/>
  <w15:chartTrackingRefBased/>
  <w15:docId w15:val="{FF0DE589-E73D-4794-9959-2A43A7A65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9779A"/>
    <w:pPr>
      <w:spacing w:after="0" w:line="240" w:lineRule="auto"/>
    </w:pPr>
    <w:rPr>
      <w:rFonts w:ascii="Times New Roman" w:hAnsi="Times New Roman"/>
      <w:sz w:val="24"/>
    </w:rPr>
  </w:style>
  <w:style w:type="paragraph" w:styleId="NormalnyWeb">
    <w:name w:val="Normal (Web)"/>
    <w:basedOn w:val="Normalny"/>
    <w:uiPriority w:val="99"/>
    <w:semiHidden/>
    <w:unhideWhenUsed/>
    <w:rsid w:val="00293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967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Szajewski</dc:creator>
  <cp:keywords/>
  <dc:description/>
  <cp:lastModifiedBy>Elżbieta Samek</cp:lastModifiedBy>
  <cp:revision>2</cp:revision>
  <dcterms:created xsi:type="dcterms:W3CDTF">2022-07-11T11:16:00Z</dcterms:created>
  <dcterms:modified xsi:type="dcterms:W3CDTF">2022-07-11T11:16:00Z</dcterms:modified>
</cp:coreProperties>
</file>